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FB8AC" w14:textId="5A671C4B" w:rsidR="00375D54" w:rsidRDefault="00375D54"/>
    <w:p w14:paraId="40B54063" w14:textId="0473F953" w:rsidR="00D84BB8" w:rsidRDefault="00D84BB8"/>
    <w:p w14:paraId="70309315" w14:textId="128773BC" w:rsidR="00D84BB8" w:rsidRDefault="00D84BB8"/>
    <w:p w14:paraId="716FA45F" w14:textId="6301CFBD" w:rsidR="00D84BB8" w:rsidRDefault="00D84BB8"/>
    <w:p w14:paraId="578B6FFB" w14:textId="1B53E6B9" w:rsidR="00D84BB8" w:rsidRDefault="00D84BB8"/>
    <w:p w14:paraId="7CC70851" w14:textId="47C5FCB7" w:rsidR="00D84BB8" w:rsidRDefault="00D84BB8">
      <w:r>
        <w:rPr>
          <w:rFonts w:hint="eastAsia"/>
        </w:rPr>
        <w:t>Spring</w:t>
      </w:r>
      <w:r>
        <w:t xml:space="preserve"> MVC </w:t>
      </w:r>
      <w:r>
        <w:rPr>
          <w:rFonts w:hint="eastAsia"/>
        </w:rPr>
        <w:t>的跳转方式：</w:t>
      </w:r>
    </w:p>
    <w:p w14:paraId="117CDDDD" w14:textId="7C7384D9" w:rsidR="00D84BB8" w:rsidRDefault="00D84BB8">
      <w:r>
        <w:tab/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web的跳转方式只有两种： forward 和 redirect</w:t>
      </w:r>
    </w:p>
    <w:p w14:paraId="7C85D830" w14:textId="77777777" w:rsidR="00D84BB8" w:rsidRDefault="00D84BB8"/>
    <w:p w14:paraId="76BC683F" w14:textId="78F8AAF5" w:rsidR="00D84BB8" w:rsidRDefault="00D84BB8" w:rsidP="00D84B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forward特点：请求之后，地址栏不变 以此请求 服务器内部的跳转 request作用域传递数据</w:t>
      </w:r>
    </w:p>
    <w:p w14:paraId="4411C67E" w14:textId="49CBA22E" w:rsidR="00D84BB8" w:rsidRDefault="00D84BB8" w:rsidP="00D84B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redirect特点：多次请求 请求之后的地址</w:t>
      </w:r>
      <w:proofErr w:type="gramStart"/>
      <w:r>
        <w:rPr>
          <w:rFonts w:hint="eastAsia"/>
        </w:rPr>
        <w:t>栏改变</w:t>
      </w:r>
      <w:proofErr w:type="gramEnd"/>
      <w:r>
        <w:rPr>
          <w:rFonts w:hint="eastAsia"/>
        </w:rPr>
        <w:t xml:space="preserve"> 客户端跳转 地址栏拼接 使用session作用域</w:t>
      </w:r>
    </w:p>
    <w:p w14:paraId="24198DB0" w14:textId="1C65CAAB" w:rsidR="00AD31C7" w:rsidRDefault="00AD31C7" w:rsidP="00AD31C7">
      <w:pPr>
        <w:ind w:firstLineChars="100" w:firstLine="210"/>
        <w:rPr>
          <w:rFonts w:hint="eastAsia"/>
        </w:rPr>
      </w:pPr>
      <w:r>
        <w:rPr>
          <w:rFonts w:hint="eastAsia"/>
        </w:rPr>
        <w:t>forward跳转一次请求地址栏不变，redirect跳转多次请求，地址栏改变。</w:t>
      </w:r>
      <w:bookmarkStart w:id="0" w:name="_GoBack"/>
      <w:bookmarkEnd w:id="0"/>
    </w:p>
    <w:sectPr w:rsidR="00AD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513C0" w14:textId="77777777" w:rsidR="001A377D" w:rsidRDefault="001A377D" w:rsidP="00AD31C7">
      <w:r>
        <w:separator/>
      </w:r>
    </w:p>
  </w:endnote>
  <w:endnote w:type="continuationSeparator" w:id="0">
    <w:p w14:paraId="35DADC13" w14:textId="77777777" w:rsidR="001A377D" w:rsidRDefault="001A377D" w:rsidP="00AD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17358" w14:textId="77777777" w:rsidR="001A377D" w:rsidRDefault="001A377D" w:rsidP="00AD31C7">
      <w:r>
        <w:separator/>
      </w:r>
    </w:p>
  </w:footnote>
  <w:footnote w:type="continuationSeparator" w:id="0">
    <w:p w14:paraId="76845137" w14:textId="77777777" w:rsidR="001A377D" w:rsidRDefault="001A377D" w:rsidP="00AD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F2106"/>
    <w:multiLevelType w:val="hybridMultilevel"/>
    <w:tmpl w:val="B290DD94"/>
    <w:lvl w:ilvl="0" w:tplc="87D09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33"/>
    <w:rsid w:val="00070334"/>
    <w:rsid w:val="001A377D"/>
    <w:rsid w:val="00375D54"/>
    <w:rsid w:val="00AD31C7"/>
    <w:rsid w:val="00C81F26"/>
    <w:rsid w:val="00D84BB8"/>
    <w:rsid w:val="00FC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6D748"/>
  <w15:chartTrackingRefBased/>
  <w15:docId w15:val="{76445D49-1FB3-438F-8D75-FCC8B4E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BB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3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3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3</cp:revision>
  <dcterms:created xsi:type="dcterms:W3CDTF">2019-06-14T00:44:00Z</dcterms:created>
  <dcterms:modified xsi:type="dcterms:W3CDTF">2019-07-02T09:03:00Z</dcterms:modified>
</cp:coreProperties>
</file>