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253C" w:rsidRDefault="002B253C">
      <w:r>
        <w:rPr>
          <w:rFonts w:hint="eastAsia"/>
        </w:rPr>
        <w:t>Struts</w:t>
      </w:r>
      <w:r>
        <w:t>2</w:t>
      </w:r>
      <w:r>
        <w:rPr>
          <w:rFonts w:hint="eastAsia"/>
        </w:rPr>
        <w:t>和Hibernate的使用流程图：</w:t>
      </w:r>
    </w:p>
    <w:p w:rsidR="002B253C" w:rsidRDefault="002B253C">
      <w:pPr>
        <w:rPr>
          <w:rFonts w:hint="eastAsia"/>
        </w:rPr>
      </w:pPr>
    </w:p>
    <w:p w:rsidR="00375D54" w:rsidRDefault="002B253C">
      <w:r>
        <w:rPr>
          <w:noProof/>
        </w:rPr>
        <w:drawing>
          <wp:inline distT="0" distB="0" distL="0" distR="0">
            <wp:extent cx="4778734" cy="1888584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0462" cy="1893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75D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53C"/>
    <w:rsid w:val="002B253C"/>
    <w:rsid w:val="00375D54"/>
    <w:rsid w:val="00C81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B4D3A"/>
  <w15:chartTrackingRefBased/>
  <w15:docId w15:val="{FBBB66CB-722F-40BC-818D-FA2FCA95B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B253C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2B25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钊海</dc:creator>
  <cp:keywords/>
  <dc:description/>
  <cp:lastModifiedBy>李 钊海</cp:lastModifiedBy>
  <cp:revision>1</cp:revision>
  <dcterms:created xsi:type="dcterms:W3CDTF">2019-05-04T07:09:00Z</dcterms:created>
  <dcterms:modified xsi:type="dcterms:W3CDTF">2019-05-04T07:10:00Z</dcterms:modified>
</cp:coreProperties>
</file>