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Http协议&amp;&amp;Servlet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双方在交互、通信的时候，遵守的一种规范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针对客户端与服务器端在进行http请求的时候，遵守的一种规范。其实就是规定了客户端在访问服务器的时候，要带上那些东西，服务器端返回数据的时候，也要带上什么东西。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安装抓包工具：HtttpWatch（IE插件）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打开tomcat，输入localhost:8080打开首页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在首页上找到Example字样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》6.x和7.x的文档页面有所不同，但是只要找到example就能找到例子工程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选择servlet例子--》Request Parameter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请求的数据里面包含三个部分的内容：请求行、请求头、请求体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请求行：</w:t>
      </w:r>
    </w:p>
    <w:p>
      <w:pPr>
        <w:widowControl w:val="0"/>
        <w:numPr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3829050" cy="1095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请求头：</w:t>
      </w:r>
    </w:p>
    <w:p>
      <w:pPr>
        <w:widowControl w:val="0"/>
        <w:numPr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69865" cy="1177925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Accept:客户端向服务器端表示，支持什么类型的数据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Referer：真正请求的地址路径，全路径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Acceppt-language：支持的语言格式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User-Agent：用户代理，向服务器表明，当前来访的客户端信息。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Content-Type：提交的数据类型，经过urlencoding编码form表单的数据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Accept-Encoding：gzip，default ：压缩算法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Host：主机地址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Content-Length：数据长度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Connection：连接状态keep-Alive保持连接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Cache-control：缓冲区使用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Http响应数据：</w:t>
      </w:r>
    </w:p>
    <w:p>
      <w:pPr>
        <w:widowControl w:val="0"/>
        <w:numPr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029200" cy="137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这里是有很多数据。。。。。。。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响应行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协议版本 状态码（状态结果的code）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 ：成功正常处理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404： Not Found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403： for bidden （拒绝）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500：服务器异常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Ok 对应相应的结果状态码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响应头：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  <w:t>Server：服务器的一种类型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Get和Post的区别：</w:t>
      </w:r>
    </w:p>
    <w:p>
      <w:pPr>
        <w:widowControl w:val="0"/>
        <w:numPr>
          <w:ilvl w:val="0"/>
          <w:numId w:val="3"/>
        </w:numPr>
        <w:ind w:left="312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请求路径不同，post请求，在url后面不跟上任何的数据，get在地址后面跟上数据请求。</w:t>
      </w:r>
    </w:p>
    <w:p>
      <w:pPr>
        <w:widowControl w:val="0"/>
        <w:numPr>
          <w:ilvl w:val="0"/>
          <w:numId w:val="3"/>
        </w:numPr>
        <w:ind w:left="312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带上的数据不同，post请求会使用流的方式写数据，Get请求是在地址栏上跟数据。</w:t>
      </w:r>
    </w:p>
    <w:p>
      <w:pPr>
        <w:widowControl w:val="0"/>
        <w:numPr>
          <w:ilvl w:val="0"/>
          <w:numId w:val="3"/>
        </w:numPr>
        <w:ind w:left="312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由于Post请求使用的方式写数据，所以需要一个Content-Length来说明数据的长度大小。</w:t>
      </w:r>
    </w:p>
    <w:p>
      <w:pPr>
        <w:widowControl w:val="0"/>
        <w:numPr>
          <w:ilvl w:val="0"/>
          <w:numId w:val="3"/>
        </w:numPr>
        <w:ind w:left="312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Get不安全，P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ost安全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65DD56"/>
    <w:multiLevelType w:val="singleLevel"/>
    <w:tmpl w:val="DD65DD5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leftChars="0" w:firstLine="0" w:firstLineChars="0"/>
      </w:pPr>
    </w:lvl>
  </w:abstractNum>
  <w:abstractNum w:abstractNumId="1">
    <w:nsid w:val="1F08619C"/>
    <w:multiLevelType w:val="singleLevel"/>
    <w:tmpl w:val="1F0861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12CF91B"/>
    <w:multiLevelType w:val="singleLevel"/>
    <w:tmpl w:val="712CF9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849A5"/>
    <w:rsid w:val="08384B70"/>
    <w:rsid w:val="210849A5"/>
    <w:rsid w:val="316574C5"/>
    <w:rsid w:val="36C649FD"/>
    <w:rsid w:val="44BA68B5"/>
    <w:rsid w:val="7124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2019-04-12T09:49:00Z</dcterms:created>
  <dc:creator>堕落使者﹫记忆</dc:creator>
  <cp:lastModifiedBy>堕落使者﹫记忆</cp:lastModifiedBy>
  <dcterms:modified xsi:type="dcterms:W3CDTF">2019-04-13T05:41:12Z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