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334" w:rsidRPr="006546E8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bookmarkStart w:id="0" w:name="_GoBack"/>
      <w:r w:rsidRPr="006546E8"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>数字分类：</w:t>
      </w:r>
    </w:p>
    <w:bookmarkEnd w:id="0"/>
    <w:p w:rsidR="00814334" w:rsidRPr="00814334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题目描述</w:t>
      </w:r>
    </w:p>
    <w:p w:rsidR="00814334" w:rsidRPr="00814334" w:rsidRDefault="00814334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14334">
        <w:rPr>
          <w:rFonts w:ascii="Courier" w:eastAsia="宋体" w:hAnsi="Courier" w:cs="宋体"/>
          <w:color w:val="333333"/>
          <w:kern w:val="0"/>
          <w:szCs w:val="21"/>
        </w:rPr>
        <w:t>给定一系列正整数，请按要求对数字进行分类，并输出以下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个数字：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  <w:t xml:space="preserve">A1 = 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能被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整除的数字中所有偶数的和；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  <w:t xml:space="preserve">A2 = 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将被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除后余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的数字按给出顺序进行交错求和，即计算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n1-n2+n3-n4.</w:t>
      </w:r>
      <w:proofErr w:type="gramStart"/>
      <w:r w:rsidRPr="00814334">
        <w:rPr>
          <w:rFonts w:ascii="Courier" w:eastAsia="宋体" w:hAnsi="Courier" w:cs="宋体"/>
          <w:color w:val="333333"/>
          <w:kern w:val="0"/>
          <w:szCs w:val="21"/>
        </w:rPr>
        <w:t>..</w:t>
      </w:r>
      <w:proofErr w:type="gramEnd"/>
      <w:r w:rsidRPr="00814334">
        <w:rPr>
          <w:rFonts w:ascii="Courier" w:eastAsia="宋体" w:hAnsi="Courier" w:cs="宋体"/>
          <w:color w:val="333333"/>
          <w:kern w:val="0"/>
          <w:szCs w:val="21"/>
        </w:rPr>
        <w:t>；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  <w:t xml:space="preserve">A3 = 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除后余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的数字的个数；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  <w:t xml:space="preserve">A4 = 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除后余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的数字的平均数，精确到小数点后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位；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  <w:t xml:space="preserve">A5 = 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除后余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的数字中最大数字。</w:t>
      </w:r>
    </w:p>
    <w:p w:rsidR="00814334" w:rsidRPr="00814334" w:rsidRDefault="00814334" w:rsidP="008143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334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14334" w:rsidRPr="00814334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输入描述</w:t>
      </w: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814334" w:rsidRPr="00814334" w:rsidRDefault="00814334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14334">
        <w:rPr>
          <w:rFonts w:ascii="Courier" w:eastAsia="宋体" w:hAnsi="Courier" w:cs="宋体"/>
          <w:color w:val="333333"/>
          <w:kern w:val="0"/>
          <w:szCs w:val="21"/>
        </w:rPr>
        <w:t>每个输入包含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个测试用例。每个测试用例先给出一个不超过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1000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的正整数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，随后给出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814334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814334">
        <w:rPr>
          <w:rFonts w:ascii="Courier" w:eastAsia="宋体" w:hAnsi="Courier" w:cs="宋体"/>
          <w:color w:val="333333"/>
          <w:kern w:val="0"/>
          <w:szCs w:val="21"/>
        </w:rPr>
        <w:t>不超过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1000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的待分类的正整数。数字间以空格分隔。</w:t>
      </w:r>
    </w:p>
    <w:p w:rsidR="00814334" w:rsidRPr="00814334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输出描述</w:t>
      </w: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814334" w:rsidRPr="00814334" w:rsidRDefault="00814334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14334">
        <w:rPr>
          <w:rFonts w:ascii="Courier" w:eastAsia="宋体" w:hAnsi="Courier" w:cs="宋体"/>
          <w:color w:val="333333"/>
          <w:kern w:val="0"/>
          <w:szCs w:val="21"/>
        </w:rPr>
        <w:t>对给定的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814334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814334">
        <w:rPr>
          <w:rFonts w:ascii="Courier" w:eastAsia="宋体" w:hAnsi="Courier" w:cs="宋体"/>
          <w:color w:val="333333"/>
          <w:kern w:val="0"/>
          <w:szCs w:val="21"/>
        </w:rPr>
        <w:t>正整数，按题目要求计算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A1~A5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并在一行中顺序输出。数字间以空格分隔，但行</w:t>
      </w:r>
      <w:proofErr w:type="gramStart"/>
      <w:r w:rsidRPr="00814334">
        <w:rPr>
          <w:rFonts w:ascii="Courier" w:eastAsia="宋体" w:hAnsi="Courier" w:cs="宋体"/>
          <w:color w:val="333333"/>
          <w:kern w:val="0"/>
          <w:szCs w:val="21"/>
        </w:rPr>
        <w:t>末不得</w:t>
      </w:r>
      <w:proofErr w:type="gramEnd"/>
      <w:r w:rsidRPr="00814334">
        <w:rPr>
          <w:rFonts w:ascii="Courier" w:eastAsia="宋体" w:hAnsi="Courier" w:cs="宋体"/>
          <w:color w:val="333333"/>
          <w:kern w:val="0"/>
          <w:szCs w:val="21"/>
        </w:rPr>
        <w:t>有多余空格。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br/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若其中某一类数字不存在，则在相应位置输出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“N”</w:t>
      </w:r>
      <w:r w:rsidRPr="00814334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814334" w:rsidRPr="00814334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输入例子</w:t>
      </w: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814334" w:rsidRPr="00814334" w:rsidRDefault="00814334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14334">
        <w:rPr>
          <w:rFonts w:ascii="Courier" w:eastAsia="宋体" w:hAnsi="Courier" w:cs="宋体"/>
          <w:color w:val="333333"/>
          <w:kern w:val="0"/>
          <w:szCs w:val="21"/>
        </w:rPr>
        <w:t>13 1 2 3 4 5 6 7 8 9 10 20 16 18</w:t>
      </w:r>
    </w:p>
    <w:p w:rsidR="00814334" w:rsidRPr="00814334" w:rsidRDefault="00814334" w:rsidP="0081433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输出例子</w:t>
      </w:r>
      <w:r w:rsidRPr="008143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814334" w:rsidRDefault="00814334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14334">
        <w:rPr>
          <w:rFonts w:ascii="Courier" w:eastAsia="宋体" w:hAnsi="Courier" w:cs="宋体"/>
          <w:color w:val="333333"/>
          <w:kern w:val="0"/>
          <w:szCs w:val="21"/>
        </w:rPr>
        <w:t>30 11 2 9.7 9</w:t>
      </w:r>
    </w:p>
    <w:p w:rsidR="00042BD6" w:rsidRDefault="00042BD6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:rsidR="00042BD6" w:rsidRDefault="00042BD6" w:rsidP="00814334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>
        <w:rPr>
          <w:rFonts w:ascii="Courier" w:eastAsia="宋体" w:hAnsi="Courier" w:cs="宋体" w:hint="eastAsia"/>
          <w:color w:val="333333"/>
          <w:kern w:val="0"/>
          <w:szCs w:val="21"/>
        </w:rPr>
        <w:t>代码：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42BD6" w:rsidRDefault="00042BD6" w:rsidP="0093250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0)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1)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 !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2)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3)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5 == 4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"%.1f"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</w:p>
    <w:p w:rsidR="00042BD6" w:rsidRDefault="00042BD6" w:rsidP="00042B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isExist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42BD6" w:rsidRPr="00814334" w:rsidRDefault="00042BD6" w:rsidP="00042BD6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375D54" w:rsidRDefault="00375D54"/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4"/>
    <w:rsid w:val="00042BD6"/>
    <w:rsid w:val="00375D54"/>
    <w:rsid w:val="00604A09"/>
    <w:rsid w:val="006546E8"/>
    <w:rsid w:val="00814334"/>
    <w:rsid w:val="00932503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627"/>
  <w15:chartTrackingRefBased/>
  <w15:docId w15:val="{A99CD4E2-D12E-4477-A070-16F9526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43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433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14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3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2019-03-23T08:07:00Z</dcterms:created>
  <dcterms:modified xsi:type="dcterms:W3CDTF">2019-03-25T16:03:00Z</dcterms:modified>
</cp:coreProperties>
</file>