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C3EA9" w14:textId="37B57252" w:rsidR="00E84EFD" w:rsidRPr="00BD7D94" w:rsidRDefault="00BD7D94" w:rsidP="00BD7D94">
      <w:pPr>
        <w:jc w:val="center"/>
        <w:rPr>
          <w:rFonts w:asciiTheme="majorHAnsi" w:hAnsiTheme="majorHAnsi"/>
          <w:b/>
          <w:bCs/>
          <w:sz w:val="72"/>
          <w:szCs w:val="72"/>
        </w:rPr>
      </w:pPr>
      <w:r>
        <w:rPr>
          <w:rFonts w:asciiTheme="majorHAnsi" w:hAnsiTheme="majorHAnsi"/>
          <w:b/>
          <w:bCs/>
          <w:sz w:val="72"/>
          <w:szCs w:val="72"/>
        </w:rPr>
        <w:t xml:space="preserve">PLEASE </w:t>
      </w:r>
      <w:r w:rsidRPr="00BD7D94">
        <w:rPr>
          <w:rFonts w:asciiTheme="majorHAnsi" w:hAnsiTheme="majorHAnsi"/>
          <w:b/>
          <w:bCs/>
          <w:sz w:val="72"/>
          <w:szCs w:val="72"/>
        </w:rPr>
        <w:t>LEAVE YOUR AUDIENCE FEEDBACK HERE</w:t>
      </w:r>
    </w:p>
    <w:p w14:paraId="72A381D9" w14:textId="304F6EEB" w:rsidR="00BD7D94" w:rsidRDefault="00BD7D94" w:rsidP="00BD7D94">
      <w:pPr>
        <w:jc w:val="center"/>
      </w:pPr>
      <w:r>
        <w:rPr>
          <w:noProof/>
        </w:rPr>
        <w:drawing>
          <wp:inline distT="0" distB="0" distL="0" distR="0" wp14:anchorId="725F063C" wp14:editId="0D0A5219">
            <wp:extent cx="5524500" cy="5524500"/>
            <wp:effectExtent l="0" t="0" r="0" b="0"/>
            <wp:docPr id="910694441" name="Picture 1" descr="A qr code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94441" name="Picture 1" descr="A qr code with black square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DA4A" w14:textId="25532006" w:rsidR="00BD7D94" w:rsidRDefault="00BD7D94" w:rsidP="00BD7D94">
      <w:r>
        <w:rPr>
          <w:noProof/>
        </w:rPr>
        <w:drawing>
          <wp:inline distT="0" distB="0" distL="0" distR="0" wp14:anchorId="010047F9" wp14:editId="3BF96683">
            <wp:extent cx="1809750" cy="1809750"/>
            <wp:effectExtent l="0" t="0" r="0" b="0"/>
            <wp:docPr id="2060082466" name="Picture 2" descr="A logo with orange and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82466" name="Picture 2" descr="A logo with orange and blue squar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D94" w:rsidSect="00BD7D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94"/>
    <w:rsid w:val="00317E4C"/>
    <w:rsid w:val="00331C04"/>
    <w:rsid w:val="004046B4"/>
    <w:rsid w:val="00680051"/>
    <w:rsid w:val="007B2297"/>
    <w:rsid w:val="008D1678"/>
    <w:rsid w:val="00BD7D94"/>
    <w:rsid w:val="00C87320"/>
    <w:rsid w:val="00E019DF"/>
    <w:rsid w:val="00E84EFD"/>
    <w:rsid w:val="00ED5C17"/>
    <w:rsid w:val="00F0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E645B"/>
  <w15:chartTrackingRefBased/>
  <w15:docId w15:val="{2DBAEA16-57D6-469B-9F0F-F20517A60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D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D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D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D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D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D94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D94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D94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D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D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D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D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Caltech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Katsas, Alexandra K.</dc:creator>
  <cp:keywords/>
  <dc:description/>
  <cp:lastModifiedBy>Casey, Carol S.</cp:lastModifiedBy>
  <cp:revision>2</cp:revision>
  <dcterms:created xsi:type="dcterms:W3CDTF">2026-08-14T21:41:00Z</dcterms:created>
  <dcterms:modified xsi:type="dcterms:W3CDTF">2026-08-14T21:41:00Z</dcterms:modified>
</cp:coreProperties>
</file>