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 xml:space="preserve">#include &lt;sstream&gt;  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//流输入流的用法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b w:val="0"/>
          <w:bCs w:val="0"/>
          <w:i/>
          <w:iCs/>
          <w:sz w:val="22"/>
          <w:szCs w:val="22"/>
        </w:rPr>
      </w:pPr>
      <w:r>
        <w:rPr>
          <w:rFonts w:hint="eastAsia" w:ascii="幼圆" w:hAnsi="幼圆" w:eastAsia="幼圆" w:cs="幼圆"/>
          <w:b w:val="0"/>
          <w:bCs w:val="0"/>
          <w:i/>
          <w:iCs/>
          <w:sz w:val="22"/>
          <w:szCs w:val="22"/>
        </w:rPr>
        <w:t>string input_line</w:t>
      </w:r>
      <w:r>
        <w:rPr>
          <w:rFonts w:hint="eastAsia" w:ascii="幼圆" w:hAnsi="幼圆" w:eastAsia="幼圆" w:cs="幼圆"/>
          <w:b w:val="0"/>
          <w:bCs w:val="0"/>
          <w:i/>
          <w:iCs/>
          <w:sz w:val="22"/>
          <w:szCs w:val="2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b w:val="0"/>
          <w:bCs w:val="0"/>
          <w:i/>
          <w:iCs/>
          <w:sz w:val="22"/>
          <w:szCs w:val="22"/>
        </w:rPr>
      </w:pPr>
      <w:r>
        <w:rPr>
          <w:rFonts w:hint="eastAsia" w:ascii="幼圆" w:hAnsi="幼圆" w:eastAsia="幼圆" w:cs="幼圆"/>
          <w:b w:val="0"/>
          <w:bCs w:val="0"/>
          <w:i/>
          <w:iCs/>
          <w:sz w:val="22"/>
          <w:szCs w:val="22"/>
        </w:rPr>
        <w:t>vector &lt;string&gt; split_input;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i/>
          <w:iCs/>
          <w:color w:val="0000FF"/>
          <w:sz w:val="28"/>
          <w:szCs w:val="28"/>
        </w:rPr>
      </w:pPr>
      <w:r>
        <w:rPr>
          <w:rFonts w:hint="eastAsia" w:ascii="幼圆" w:hAnsi="幼圆" w:eastAsia="幼圆" w:cs="幼圆"/>
          <w:i/>
          <w:iCs/>
          <w:color w:val="0000FF"/>
          <w:sz w:val="28"/>
          <w:szCs w:val="28"/>
        </w:rPr>
        <w:t>stringstream ss(input_line);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</w:rPr>
      </w:pPr>
      <w:r>
        <w:rPr>
          <w:rFonts w:hint="eastAsia" w:ascii="幼圆" w:hAnsi="幼圆" w:eastAsia="幼圆" w:cs="幼圆"/>
          <w:sz w:val="22"/>
          <w:szCs w:val="22"/>
        </w:rPr>
        <w:t>while (ss &gt;&gt; 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</w:rPr>
      </w:pPr>
      <w:r>
        <w:rPr>
          <w:rFonts w:hint="eastAsia" w:ascii="幼圆" w:hAnsi="幼圆" w:eastAsia="幼圆" w:cs="幼圆"/>
          <w:i/>
          <w:iCs/>
          <w:sz w:val="22"/>
          <w:szCs w:val="22"/>
        </w:rPr>
        <w:t>split_input.push_back(word);</w:t>
      </w:r>
      <w:r>
        <w:rPr>
          <w:rFonts w:hint="eastAsia" w:ascii="幼圆" w:hAnsi="幼圆" w:eastAsia="幼圆" w:cs="幼圆"/>
          <w:sz w:val="22"/>
          <w:szCs w:val="22"/>
        </w:rPr>
        <w:t xml:space="preserve">  // input strings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</w:rPr>
      </w:pPr>
      <w:r>
        <w:rPr>
          <w:rFonts w:hint="eastAsia" w:ascii="幼圆" w:hAnsi="幼圆" w:eastAsia="幼圆" w:cs="幼圆"/>
          <w:sz w:val="22"/>
          <w:szCs w:val="22"/>
        </w:rPr>
        <w:t>ss.clear();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</w:rPr>
      </w:pPr>
      <w:r>
        <w:rPr>
          <w:rFonts w:hint="eastAsia" w:ascii="幼圆" w:hAnsi="幼圆" w:eastAsia="幼圆" w:cs="幼圆"/>
          <w:b/>
          <w:bCs/>
          <w:sz w:val="22"/>
          <w:szCs w:val="22"/>
        </w:rPr>
        <w:t>定义纯虚函数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</w:rPr>
      </w:pPr>
      <w:r>
        <w:rPr>
          <w:rFonts w:hint="eastAsia" w:ascii="幼圆" w:hAnsi="幼圆" w:eastAsia="幼圆" w:cs="幼圆"/>
          <w:b/>
          <w:bCs/>
          <w:sz w:val="22"/>
          <w:szCs w:val="22"/>
        </w:rPr>
        <w:t xml:space="preserve"> </w:t>
      </w:r>
      <w:r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  <w:t>V</w:t>
      </w:r>
      <w:r>
        <w:rPr>
          <w:rFonts w:hint="eastAsia" w:ascii="幼圆" w:hAnsi="幼圆" w:eastAsia="幼圆" w:cs="幼圆"/>
          <w:b/>
          <w:bCs/>
          <w:sz w:val="22"/>
          <w:szCs w:val="22"/>
        </w:rPr>
        <w:t>oid virtual showArea()=0;//定义纯虚函数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  <w:t>运算符重载例子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class Complex //复数类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double real;//实数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double imag;//虚数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Complex(double real=0,double imag=0)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    this-&gt;real=real;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    this-&gt;imag=imag;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 Complex operator+(Complex com1,Complex com2)//运算符重载函数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return Complex(com1.real+com2.real,com1.imag+com2.imag);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Complex com1(10,10),com2(20,20),sum;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sum=com1+com2;//或sum=operator+(com1,com2)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std::cout&lt;&lt;"sum的实数部分为"&lt;&lt;sum.real&lt;&lt;std::endl;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 std::cout&lt;&lt;"sum的虚数部分为"&lt;&lt;sum.imag&lt;&lt;"i"&lt;&lt;std::endl;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while(1);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  <w:t>类模板家iterator知识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#include &lt;vector&gt;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  <w:t>vector&lt;int&gt; intVect(5);//创建向量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i/>
          <w:iCs/>
          <w:color w:val="0000FF"/>
          <w:sz w:val="22"/>
          <w:szCs w:val="22"/>
          <w:lang w:val="en-US" w:eastAsia="zh-CN"/>
        </w:rPr>
        <w:t>vector&lt;int&gt;::iterator it=intVect.begin();//获取迭代器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*it++ = 1;//前向迭代器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*it++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*it++ =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*it++ = 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*it=9;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"Vect Old:";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>for(it=intVect.begin();it!=intVect.end();it++)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>cout &lt;&lt; *it &lt;&lt; ' ';//读迭代器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it= intVect.begin();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*(it+2)=100;//写迭代器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"Vect 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for(it=intVect.begin();it!=intVect.end();it++)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*it &lt;&lt; '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#include &lt;vector&gt;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  <w:t>vector &lt;int&gt; vi;//定义向量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int isbn;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while(true)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 &lt;&lt; "输入0结束:";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cin &gt;&gt; isbn;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if (isbn==0)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color w:val="0000FF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b/>
          <w:bCs/>
          <w:i/>
          <w:iCs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b/>
          <w:bCs/>
          <w:i/>
          <w:iCs/>
          <w:color w:val="0000FF"/>
          <w:sz w:val="24"/>
          <w:szCs w:val="24"/>
          <w:lang w:val="en-US" w:eastAsia="zh-CN"/>
        </w:rPr>
        <w:t>vi.push_back(isbn); // 插入数据到向量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  <w:t>for (int n=0; n&lt;vi.</w:t>
      </w:r>
      <w:r>
        <w:rPr>
          <w:rFonts w:hint="eastAsia" w:ascii="幼圆" w:hAnsi="幼圆" w:eastAsia="幼圆" w:cs="幼圆"/>
          <w:b/>
          <w:bCs/>
          <w:i/>
          <w:iCs/>
          <w:color w:val="0000FF"/>
          <w:sz w:val="22"/>
          <w:szCs w:val="22"/>
          <w:lang w:val="en-US" w:eastAsia="zh-CN"/>
        </w:rPr>
        <w:t>size</w:t>
      </w:r>
      <w:r>
        <w:rPr>
          <w:rFonts w:hint="eastAsia" w:ascii="幼圆" w:hAnsi="幼圆" w:eastAsia="幼圆" w:cs="幼圆"/>
          <w:b/>
          <w:bCs/>
          <w:sz w:val="22"/>
          <w:szCs w:val="22"/>
          <w:lang w:val="en-US" w:eastAsia="zh-CN"/>
        </w:rPr>
        <w:t>(); ++n)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cout&lt;&lt;"ISBN: "&lt;&lt;vi[n]&lt;&lt;endl;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ab/>
      </w: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  <w:r>
        <w:rPr>
          <w:rFonts w:hint="eastAsia" w:ascii="幼圆" w:hAnsi="幼圆" w:eastAsia="幼圆" w:cs="幼圆"/>
          <w:sz w:val="22"/>
          <w:szCs w:val="22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Vector二维数组，</w:t>
      </w:r>
      <w:bookmarkStart w:id="1" w:name="_GoBack"/>
      <w:bookmarkEnd w:id="1"/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考点，用考官喜欢的方式思考问题。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int row, column;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cin &gt;&gt; row &gt;&gt; column;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vector&lt;vector&lt;int&gt; &gt; ope(row,  vector&lt;int&gt;(column));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//vector 擦除操作：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Vector&lt;int&gt; Store_cat_dogs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bookmarkStart w:id="0" w:name="OLE_LINK1"/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Store_cat_dogs</w:t>
      </w:r>
      <w:bookmarkEnd w:id="0"/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.</w:t>
      </w:r>
      <w:r>
        <w:rPr>
          <w:rFonts w:hint="eastAsia" w:ascii="幼圆" w:hAnsi="幼圆" w:eastAsia="幼圆" w:cs="幼圆"/>
          <w:b/>
          <w:bCs/>
          <w:i/>
          <w:iCs/>
          <w:sz w:val="24"/>
          <w:szCs w:val="24"/>
          <w:lang w:val="en-US" w:eastAsia="zh-CN"/>
        </w:rPr>
        <w:t>eras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bool compare011(int a,int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return a&gt;b;   //升序排列，如果改为return a&gt;b，则为降序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int a[20]={2,4,1,23,5,76,0,43,24,65},i;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for(i=0;i&lt;20;i++)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cout&lt;&lt;a[i]&lt;&lt;"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cout&lt;&lt;endl;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sort(a,a+20,compare011);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for(i=0;i&lt;20;i++)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cout&lt;&lt;a[i]&lt;&lt;"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cout&lt;&lt;endl;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while(1);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right="0" w:righ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}e(Store_cat_dogs.begi</w:t>
      </w:r>
      <w:r>
        <w:rPr>
          <w:rFonts w:hint="eastAsia" w:ascii="幼圆" w:hAnsi="幼圆" w:eastAsia="幼圆" w:cs="幼圆"/>
          <w:b/>
          <w:bCs/>
          <w:i/>
          <w:iCs/>
          <w:sz w:val="24"/>
          <w:szCs w:val="24"/>
          <w:lang w:val="en-US" w:eastAsia="zh-CN"/>
        </w:rPr>
        <w:t>n()+i);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9BBE0"/>
    <w:multiLevelType w:val="multilevel"/>
    <w:tmpl w:val="F829BB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55DD5"/>
    <w:rsid w:val="0796379F"/>
    <w:rsid w:val="0DD94A3B"/>
    <w:rsid w:val="10B94D50"/>
    <w:rsid w:val="13201DF0"/>
    <w:rsid w:val="15893511"/>
    <w:rsid w:val="19F23E98"/>
    <w:rsid w:val="1C03714A"/>
    <w:rsid w:val="1CC55862"/>
    <w:rsid w:val="1D975F86"/>
    <w:rsid w:val="22B9784B"/>
    <w:rsid w:val="25E876B5"/>
    <w:rsid w:val="2920569B"/>
    <w:rsid w:val="318351F0"/>
    <w:rsid w:val="32C959D3"/>
    <w:rsid w:val="34B31E68"/>
    <w:rsid w:val="3BFE0DBF"/>
    <w:rsid w:val="3E046097"/>
    <w:rsid w:val="3F4A0D65"/>
    <w:rsid w:val="4D4E5139"/>
    <w:rsid w:val="55B65B13"/>
    <w:rsid w:val="593D0F9D"/>
    <w:rsid w:val="66CE6830"/>
    <w:rsid w:val="67A347F4"/>
    <w:rsid w:val="67A61ADB"/>
    <w:rsid w:val="6B8F7A49"/>
    <w:rsid w:val="6E0A2E3F"/>
    <w:rsid w:val="77CA5D19"/>
    <w:rsid w:val="7E4C75A8"/>
    <w:rsid w:val="7E665780"/>
    <w:rsid w:val="7F0B3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Microsoft JhengHei" w:asciiTheme="minorAscii" w:hAnsiTheme="minorAscii"/>
      <w:kern w:val="44"/>
      <w:sz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2018-03-08T17:48:41Z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