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szCs w:val="22"/>
        </w:rPr>
      </w:pPr>
    </w:p>
    <w:p>
      <w:pPr>
        <w:rPr>
          <w:rFonts w:hint="eastAsia" w:ascii="幼圆" w:hAnsi="幼圆" w:eastAsia="幼圆" w:cs="幼圆"/>
          <w:b/>
          <w:bCs/>
          <w:i w:val="0"/>
          <w:caps w:val="0"/>
          <w:color w:val="2E3033"/>
          <w:spacing w:val="0"/>
          <w:sz w:val="24"/>
          <w:szCs w:val="24"/>
          <w:shd w:val="clear" w:fill="EEF0F2"/>
        </w:rPr>
      </w:pPr>
      <w:r>
        <w:rPr>
          <w:rFonts w:hint="eastAsia" w:ascii="幼圆" w:hAnsi="幼圆" w:eastAsia="幼圆" w:cs="幼圆"/>
          <w:b/>
          <w:bCs/>
          <w:i w:val="0"/>
          <w:caps w:val="0"/>
          <w:color w:val="2E3033"/>
          <w:spacing w:val="0"/>
          <w:sz w:val="24"/>
          <w:szCs w:val="24"/>
          <w:shd w:val="clear" w:fill="EEF0F2"/>
        </w:rPr>
        <w:t xml:space="preserve">Process - the smallest unit of resource allocation, </w:t>
      </w:r>
    </w:p>
    <w:p>
      <w:pPr>
        <w:rPr>
          <w:rFonts w:hint="eastAsia" w:ascii="幼圆" w:hAnsi="幼圆" w:eastAsia="幼圆" w:cs="幼圆"/>
          <w:b/>
          <w:bCs/>
          <w:i w:val="0"/>
          <w:caps w:val="0"/>
          <w:color w:val="2E3033"/>
          <w:spacing w:val="0"/>
          <w:sz w:val="24"/>
          <w:szCs w:val="24"/>
          <w:shd w:val="clear" w:fill="EEF0F2"/>
        </w:rPr>
      </w:pPr>
      <w:r>
        <w:rPr>
          <w:rFonts w:hint="eastAsia" w:ascii="幼圆" w:hAnsi="幼圆" w:eastAsia="幼圆" w:cs="幼圆"/>
          <w:b/>
          <w:bCs/>
          <w:i w:val="0"/>
          <w:caps w:val="0"/>
          <w:color w:val="2E3033"/>
          <w:spacing w:val="0"/>
          <w:sz w:val="24"/>
          <w:szCs w:val="24"/>
          <w:shd w:val="clear" w:fill="EEF0F2"/>
          <w:lang w:val="en-US" w:eastAsia="zh-CN"/>
        </w:rPr>
        <w:t>T</w:t>
      </w:r>
      <w:r>
        <w:rPr>
          <w:rFonts w:hint="eastAsia" w:ascii="幼圆" w:hAnsi="幼圆" w:eastAsia="幼圆" w:cs="幼圆"/>
          <w:b/>
          <w:bCs/>
          <w:i w:val="0"/>
          <w:caps w:val="0"/>
          <w:color w:val="2E3033"/>
          <w:spacing w:val="0"/>
          <w:sz w:val="24"/>
          <w:szCs w:val="24"/>
          <w:shd w:val="clear" w:fill="EEF0F2"/>
        </w:rPr>
        <w:t>hread - the smallest unit of execution of a program."</w:t>
      </w:r>
    </w:p>
    <w:p>
      <w:pPr>
        <w:rPr>
          <w:rFonts w:hint="eastAsia" w:ascii="幼圆" w:hAnsi="幼圆" w:eastAsia="幼圆" w:cs="幼圆"/>
          <w:b/>
          <w:bCs/>
          <w:i w:val="0"/>
          <w:caps w:val="0"/>
          <w:color w:val="2E3033"/>
          <w:spacing w:val="0"/>
          <w:sz w:val="24"/>
          <w:szCs w:val="24"/>
          <w:shd w:val="clear" w:fill="EEF0F2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Linux下的TCP/IP网络编程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: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1. TCP/IP协议（如连接的建立和终止、重传和确认、滑动窗口和拥塞控制等等）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2. Socket I/O系统调用（重点如read/write），这是TCP/IP协议在应用层表现出来的行为。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3. 编写Performant, Scalable的服务器程序。包括多线程、IO Multiplexing、非阻塞、异步等各种技术。</w:t>
      </w:r>
    </w:p>
    <w:p>
      <w:pPr>
        <w:rPr>
          <w:rStyle w:val="6"/>
          <w:rFonts w:ascii="Tahoma" w:hAnsi="Tahoma" w:eastAsia="Tahoma" w:cs="Tahom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6"/>
          <w:rFonts w:ascii="Tahoma" w:hAnsi="Tahoma" w:eastAsia="Tahoma" w:cs="Tahom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一. read/write的语义：为什么会阻塞？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先从write说起：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3" w:lineRule="atLeast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#include &lt;unistd.h&gt;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ssize_t write(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fd,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const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*buf, size_t count);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首先，write成功返回，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只是buf中的数据被复制到了kernel中的TCP发送缓冲区。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至于数据什么时候被发往网络，什么时候被对方主机接收，什么时候被对方进程读取，系统调用层面不会给予任何保证和通知。</w:t>
      </w:r>
    </w:p>
    <w:p>
      <w:pPr>
        <w:rPr>
          <w:rStyle w:val="6"/>
          <w:rFonts w:hint="eastAsia" w:ascii="Tahoma" w:hAnsi="Tahoma" w:eastAsia="Tahoma" w:cs="Tahom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二. blocking（默认）和nonblock模式下read/write行为的区别：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将socket fd设置为nonblock（非阻塞）是在服务器编程中常见的做法，</w:t>
      </w:r>
      <w:r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采用blocking IO并为每一个client创建一个线程的模式开销巨大且可扩展性不佳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（带来大量的切换开销），更为通用的做法是采用线程池+Nonblock I/O+Multiplexing（select/poll，以及Linux上特有的epoll）。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1. read总是在接收缓冲区有数据时立即返回，而不是等到给定的read buffer填满时返回。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只有当receive buffer为空时，blocking模式才会等待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，而nonblock模式下会立即返回-1（errno = EAGAIN或EWOULDBLOCK）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三. read/write对连接异常的反馈行为：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对应用程序来说，与另一进程的</w:t>
      </w:r>
      <w:r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t>TCP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通信其实是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</w:rPr>
        <w:t>完全异步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的过程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82005" cy="3961130"/>
            <wp:effectExtent l="0" t="0" r="4445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3961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38090" cy="4792980"/>
            <wp:effectExtent l="0" t="0" r="10160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479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rPr>
          <w:rStyle w:val="6"/>
          <w:rFonts w:hint="eastAsia" w:ascii="Tahoma" w:hAnsi="Tahoma" w:eastAsia="Tahoma" w:cs="Tahom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幼圆" w:hAnsi="幼圆" w:eastAsia="幼圆" w:cs="幼圆"/>
          <w:b/>
          <w:bCs/>
          <w:i w:val="0"/>
          <w:caps w:val="0"/>
          <w:color w:val="2E3033"/>
          <w:spacing w:val="0"/>
          <w:sz w:val="24"/>
          <w:szCs w:val="24"/>
          <w:shd w:val="clear" w:fill="EEF0F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Style w:val="6"/>
          <w:rFonts w:hint="eastAsia"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</w:pPr>
      <w:r>
        <w:rPr>
          <w:rStyle w:val="6"/>
          <w:rFonts w:hint="eastAsia"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  <w:t>三次握手流程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420" w:leftChars="0" w:right="0" w:firstLine="420" w:firstLineChars="0"/>
        <w:jc w:val="left"/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</w:pPr>
      <w:r>
        <w:rPr>
          <w:rStyle w:val="6"/>
          <w:rFonts w:hint="eastAsia"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  <w:t>客户端发个请求“开门呐，我要进来”给服务器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420" w:leftChars="0" w:right="0" w:firstLine="420" w:firstLineChars="0"/>
        <w:jc w:val="left"/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</w:pPr>
      <w:r>
        <w:rPr>
          <w:rStyle w:val="6"/>
          <w:rFonts w:hint="eastAsia"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  <w:t>服务器发个“进来吧，我去给你开门”给客户端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420" w:leftChars="0" w:right="0" w:firstLine="420" w:firstLineChars="0"/>
        <w:jc w:val="left"/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</w:pPr>
      <w:r>
        <w:rPr>
          <w:rStyle w:val="6"/>
          <w:rFonts w:hint="eastAsia"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  <w:t>客户端有很客气的发个“谢谢，我要进来了”给服务器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Style w:val="6"/>
          <w:rFonts w:hint="eastAsia"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</w:pPr>
      <w:r>
        <w:rPr>
          <w:rStyle w:val="6"/>
          <w:rFonts w:hint="eastAsia"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  <w:t>四次挥手流程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420" w:leftChars="0" w:right="0" w:firstLine="420" w:firstLineChars="0"/>
        <w:jc w:val="left"/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</w:pPr>
      <w:r>
        <w:rPr>
          <w:rStyle w:val="6"/>
          <w:rFonts w:hint="eastAsia"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  <w:t>客户端发个“时间不早了，我要走了”给服务器，等服务器起身送他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420" w:leftChars="0" w:right="0" w:firstLine="420" w:firstLineChars="0"/>
        <w:jc w:val="left"/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</w:pPr>
      <w:r>
        <w:rPr>
          <w:rStyle w:val="6"/>
          <w:rFonts w:hint="eastAsia"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  <w:t>服务器听到了，发个“我知道了，那我送你出门吧”给客户端，等客户端走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420" w:leftChars="0" w:right="0" w:firstLine="420" w:firstLineChars="0"/>
        <w:jc w:val="left"/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</w:pPr>
      <w:r>
        <w:rPr>
          <w:rStyle w:val="6"/>
          <w:rFonts w:hint="eastAsia"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  <w:t>服务器把门关上后，发个“我关门了”给客户端，然后等客户端走（尼玛~矫情啊）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420" w:leftChars="0" w:right="0" w:firstLine="420" w:firstLineChars="0"/>
        <w:jc w:val="left"/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</w:pPr>
      <w:r>
        <w:rPr>
          <w:rStyle w:val="6"/>
          <w:rFonts w:hint="eastAsia"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  <w:t>客户端发个“我知道了，我走了”，之后自己就走了</w:t>
      </w:r>
    </w:p>
    <w:p>
      <w:pPr>
        <w:rPr>
          <w:rFonts w:hint="eastAsia" w:ascii="幼圆" w:hAnsi="幼圆" w:eastAsia="幼圆" w:cs="幼圆"/>
          <w:b/>
          <w:bCs/>
          <w:i w:val="0"/>
          <w:caps w:val="0"/>
          <w:color w:val="2E3033"/>
          <w:spacing w:val="0"/>
          <w:sz w:val="24"/>
          <w:szCs w:val="24"/>
          <w:shd w:val="clear" w:fill="EEF0F2"/>
        </w:rPr>
      </w:pPr>
    </w:p>
    <w:p>
      <w:pPr>
        <w:rPr>
          <w:rFonts w:hint="eastAsia" w:ascii="幼圆" w:hAnsi="幼圆" w:eastAsia="幼圆" w:cs="幼圆"/>
          <w:b/>
          <w:bCs/>
          <w:i w:val="0"/>
          <w:caps w:val="0"/>
          <w:color w:val="2E3033"/>
          <w:spacing w:val="0"/>
          <w:sz w:val="28"/>
          <w:szCs w:val="28"/>
          <w:shd w:val="clear" w:fill="EEF0F2"/>
        </w:rPr>
      </w:pPr>
    </w:p>
    <w:p>
      <w:pPr>
        <w:rPr>
          <w:rStyle w:val="6"/>
          <w:rFonts w:hint="eastAsia" w:ascii="Tahoma" w:hAnsi="Tahoma" w:eastAsia="Tahoma" w:cs="Tahoma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Style w:val="6"/>
          <w:rFonts w:hint="eastAsia" w:ascii="Tahoma" w:hAnsi="Tahoma" w:eastAsia="Tahoma" w:cs="Tahoma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GateWay网关：</w:t>
      </w:r>
      <w:r>
        <w:rPr>
          <w:rStyle w:val="6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网关实质上是一个网络通向其他网络的IP地址。只有设置好网关的IP地址，TCP/IP协议才能实现不同网络之间的相互通信</w:t>
      </w:r>
    </w:p>
    <w:p>
      <w:pPr>
        <w:rPr>
          <w:rStyle w:val="6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Style w:val="6"/>
          <w:rFonts w:hint="eastAsia" w:ascii="Tahoma" w:hAnsi="Tahoma" w:eastAsia="Tahoma" w:cs="Tahoma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DNS：</w:t>
      </w:r>
      <w:r>
        <w:rPr>
          <w:rStyle w:val="6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域名服务器</w:t>
      </w:r>
      <w:r>
        <w:rPr>
          <w:rStyle w:val="6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(Domain Name Server)。在Internet上域名与IP地址之间是一一对应的，域名虽然便于人们记忆，但机器之间只能互相认识IP地址</w:t>
      </w:r>
    </w:p>
    <w:p>
      <w:pPr>
        <w:rPr>
          <w:rStyle w:val="6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rPr>
          <w:rStyle w:val="6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Style w:val="6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VPN英文全称：</w:t>
      </w:r>
      <w:r>
        <w:rPr>
          <w:rStyle w:val="6"/>
          <w:rFonts w:hint="eastAsia" w:ascii="Tahoma" w:hAnsi="Tahoma" w:eastAsia="Tahoma" w:cs="Tahoma"/>
          <w:b/>
          <w:bCs w:val="0"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Virtual Private Network</w:t>
      </w:r>
      <w:r>
        <w:rPr>
          <w:rStyle w:val="6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（虚拟专用网络）。</w:t>
      </w:r>
    </w:p>
    <w:p>
      <w:pPr>
        <w:rPr>
          <w:rStyle w:val="6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HTTP协议是一种应用层协议，HTTP是HyperText Transfer Protocol(超文本传输协议)的英文缩写。HTTP可以通过传输层的TCP协议在客户端和服务器之间传输数据。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1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简述七层模型与四层模型的区别？列出常见的网络协议？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七层： OSI 开放系统互联参考模型，它是理论的，参考模型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物理层-&gt;数据链路层-&gt;网络层-&gt;传输层-&gt;会话层-&gt;表示层-&gt;应用层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四层: TCP/IP模型 ,现在实际应用的这一层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网际接口层-&gt;互联网层-&gt;传输层-&gt;应用层</w:t>
      </w:r>
    </w:p>
    <w:p>
      <w:pPr>
        <w:widowControl w:val="0"/>
        <w:numPr>
          <w:numId w:val="0"/>
        </w:numPr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6"/>
          <w:rFonts w:hint="eastAsia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</w:rPr>
        <w:t>make是一个命令工具，是一个解释makefile中指令的命令工具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1、makefile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t>makefile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定义了一系列的规则来指定，哪些文件需要先编译，哪些文件需要后编译，哪些文件需要重新编译，甚至于进行更复杂的功能操作，因为 makefile就像一个Shell脚本一样，其中也可以执行操作系统的命令。makefile带来的好处就是--“自动化编译”,一旦写好，只需要一个make命令，整个工程完全自动编译，极大的提高了软件开发的效率。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kern w:val="0"/>
          <w:sz w:val="32"/>
          <w:szCs w:val="32"/>
          <w:shd w:val="clear" w:fill="FFFFFF"/>
          <w:lang w:val="en-US" w:eastAsia="zh-CN" w:bidi="ar"/>
        </w:rPr>
        <w:t>GCC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是由GNU之父Stallman所开发的linux下的编译器，全称为GNU Compiler Collection， 目前可以编译的语言包括：C, C++,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"https://www.baidu.com/s?wd=Objective-C&amp;tn=44039180_cpr&amp;fenlei=mv6quAkxTZn0IZRqIHckPjm4nH00T1dBuj63nvPbuhF9PADkPWnz0ZwV5Hcvrjm3rH6sPfKWUMw85HfYnjn4nH6sgvPsT6KdThsqpZwYTjCEQLGCpyw9Uz4Bmy-bIi4WUvYETgN-TLwGUv3EPHf1PWRsPjbY" \t "https://zhidao.baidu.com/question/_blank" </w:instrTex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Objective-C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, Fortran, Java, and Ada, 可以在其官方页面找到更加详细的信息什么是GCC？GCC是一个原本用于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"https://www.baidu.com/s?wd=Unix-like&amp;tn=44039180_cpr&amp;fenlei=mv6quAkxTZn0IZRqIHckPjm4nH00T1dBuj63nvPbuhF9PADkPWnz0ZwV5Hcvrjm3rH6sPfKWUMw85HfYnjn4nH6sgvPsT6KdThsqpZwYTjCEQLGCpyw9Uz4Bmy-bIi4WUvYETgN-TLwGUv3EPHf1PWRsPjbY" \t "https://zhidao.baidu.com/question/_blank" </w:instrTex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Unix-like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系统下编程的编译器。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8244E7"/>
    <w:multiLevelType w:val="singleLevel"/>
    <w:tmpl w:val="8D8244E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71D6E"/>
    <w:rsid w:val="09CD06AB"/>
    <w:rsid w:val="131639E4"/>
    <w:rsid w:val="147E500C"/>
    <w:rsid w:val="160D440D"/>
    <w:rsid w:val="1AAC4A22"/>
    <w:rsid w:val="1B37364C"/>
    <w:rsid w:val="1B706539"/>
    <w:rsid w:val="2B223C5E"/>
    <w:rsid w:val="2CF36999"/>
    <w:rsid w:val="332F5BF8"/>
    <w:rsid w:val="35AD2275"/>
    <w:rsid w:val="360756A9"/>
    <w:rsid w:val="393E6443"/>
    <w:rsid w:val="39C81927"/>
    <w:rsid w:val="3AE569CD"/>
    <w:rsid w:val="42FA68FD"/>
    <w:rsid w:val="4AD73C62"/>
    <w:rsid w:val="4AF55D74"/>
    <w:rsid w:val="4D710135"/>
    <w:rsid w:val="52930629"/>
    <w:rsid w:val="57995D2E"/>
    <w:rsid w:val="59A96586"/>
    <w:rsid w:val="5DBA09E4"/>
    <w:rsid w:val="617A4E13"/>
    <w:rsid w:val="639774DA"/>
    <w:rsid w:val="67A347F4"/>
    <w:rsid w:val="69004B8D"/>
    <w:rsid w:val="6E7D094B"/>
    <w:rsid w:val="726520AE"/>
    <w:rsid w:val="76320EB2"/>
    <w:rsid w:val="77E659D8"/>
    <w:rsid w:val="7B8A6E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Microsoft JhengHei" w:asciiTheme="minorAscii" w:hAnsiTheme="minorAscii"/>
      <w:kern w:val="44"/>
      <w:sz w:val="40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像个男人一样</dc:creator>
  <cp:lastModifiedBy>像个男人一样</cp:lastModifiedBy>
  <dcterms:modified xsi:type="dcterms:W3CDTF">2018-03-08T18:12:11Z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