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B2F6C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8613D">
        <w:rPr>
          <w:rFonts w:ascii="Courier New" w:eastAsia="Times New Roman" w:hAnsi="Courier New" w:cs="Courier New"/>
          <w:color w:val="800000"/>
          <w:sz w:val="20"/>
          <w:szCs w:val="20"/>
        </w:rPr>
        <w:t>&lt;iostream&gt;</w:t>
      </w:r>
    </w:p>
    <w:p w14:paraId="5ED71361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8613D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proofErr w:type="spellStart"/>
      <w:r w:rsidRPr="0018613D">
        <w:rPr>
          <w:rFonts w:ascii="Courier New" w:eastAsia="Times New Roman" w:hAnsi="Courier New" w:cs="Courier New"/>
          <w:color w:val="800000"/>
          <w:sz w:val="20"/>
          <w:szCs w:val="20"/>
        </w:rPr>
        <w:t>stdlib.h</w:t>
      </w:r>
      <w:proofErr w:type="spellEnd"/>
      <w:r w:rsidRPr="0018613D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14:paraId="7C0F6593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using namespace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;</w:t>
      </w:r>
    </w:p>
    <w:p w14:paraId="75B8A379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typedef</w:t>
      </w:r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ElemType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;</w:t>
      </w:r>
    </w:p>
    <w:p w14:paraId="47644886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LNode</w:t>
      </w:r>
      <w:proofErr w:type="spellEnd"/>
    </w:p>
    <w:p w14:paraId="6D3F2859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>{</w:t>
      </w:r>
    </w:p>
    <w:p w14:paraId="2AFBDF36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LNode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*next;</w:t>
      </w:r>
    </w:p>
    <w:p w14:paraId="1BAEDE48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ElemType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14:paraId="1E922475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>};</w:t>
      </w:r>
    </w:p>
    <w:p w14:paraId="678D6E19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C5ADDE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613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8613D">
        <w:rPr>
          <w:rFonts w:ascii="Courier New" w:eastAsia="Times New Roman" w:hAnsi="Courier New" w:cs="Courier New"/>
          <w:sz w:val="20"/>
          <w:szCs w:val="20"/>
        </w:rPr>
        <w:t>)</w:t>
      </w:r>
    </w:p>
    <w:p w14:paraId="35ABEFFF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>{</w:t>
      </w:r>
    </w:p>
    <w:p w14:paraId="2022D504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LNode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gramStart"/>
      <w:r w:rsidRPr="0018613D">
        <w:rPr>
          <w:rFonts w:ascii="Courier New" w:eastAsia="Times New Roman" w:hAnsi="Courier New" w:cs="Courier New"/>
          <w:sz w:val="20"/>
          <w:szCs w:val="20"/>
        </w:rPr>
        <w:t>p,*</w:t>
      </w:r>
      <w:proofErr w:type="gramEnd"/>
      <w:r w:rsidRPr="0018613D">
        <w:rPr>
          <w:rFonts w:ascii="Courier New" w:eastAsia="Times New Roman" w:hAnsi="Courier New" w:cs="Courier New"/>
          <w:sz w:val="20"/>
          <w:szCs w:val="20"/>
        </w:rPr>
        <w:t>p1,*q;</w:t>
      </w:r>
    </w:p>
    <w:p w14:paraId="7352C9F3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8613D">
        <w:rPr>
          <w:rFonts w:ascii="Courier New" w:eastAsia="Times New Roman" w:hAnsi="Courier New" w:cs="Courier New"/>
          <w:sz w:val="20"/>
          <w:szCs w:val="20"/>
        </w:rPr>
        <w:t>num,count</w:t>
      </w:r>
      <w:proofErr w:type="spellEnd"/>
      <w:proofErr w:type="gramEnd"/>
      <w:r w:rsidRPr="0018613D">
        <w:rPr>
          <w:rFonts w:ascii="Courier New" w:eastAsia="Times New Roman" w:hAnsi="Courier New" w:cs="Courier New"/>
          <w:sz w:val="20"/>
          <w:szCs w:val="20"/>
        </w:rPr>
        <w:t>=0,k;</w:t>
      </w:r>
    </w:p>
    <w:p w14:paraId="4A1A64C4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p1=p=new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LNode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;</w:t>
      </w:r>
    </w:p>
    <w:p w14:paraId="719885D9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;</w:t>
      </w:r>
    </w:p>
    <w:p w14:paraId="0353BD16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1861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num;i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++)</w:t>
      </w:r>
    </w:p>
    <w:p w14:paraId="3E89B428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43D14118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q=new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LNode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;</w:t>
      </w:r>
    </w:p>
    <w:p w14:paraId="4DBB090A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&gt;&gt;q-&gt;data;</w:t>
      </w:r>
    </w:p>
    <w:p w14:paraId="1B569DE0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>p-&gt;next=q;</w:t>
      </w:r>
    </w:p>
    <w:p w14:paraId="64F35AA9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>p=q;</w:t>
      </w:r>
    </w:p>
    <w:p w14:paraId="66E9FFC0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A055A58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ab/>
        <w:t>p-&gt;next=NULL;</w:t>
      </w:r>
    </w:p>
    <w:p w14:paraId="7A67A387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&gt;&gt;</w:t>
      </w:r>
      <w:proofErr w:type="gramStart"/>
      <w:r w:rsidRPr="0018613D">
        <w:rPr>
          <w:rFonts w:ascii="Courier New" w:eastAsia="Times New Roman" w:hAnsi="Courier New" w:cs="Courier New"/>
          <w:sz w:val="20"/>
          <w:szCs w:val="20"/>
        </w:rPr>
        <w:t xml:space="preserve">k;   </w:t>
      </w:r>
      <w:proofErr w:type="gram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861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1861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输入要输出的位置</w:t>
      </w:r>
      <w:bookmarkStart w:id="0" w:name="_GoBack"/>
      <w:bookmarkEnd w:id="0"/>
    </w:p>
    <w:p w14:paraId="74F96FC5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LNode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 xml:space="preserve"> *head=p1-&gt;next;</w:t>
      </w:r>
    </w:p>
    <w:p w14:paraId="2041D0FA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861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8613D">
        <w:rPr>
          <w:rFonts w:ascii="Courier New" w:eastAsia="Times New Roman" w:hAnsi="Courier New" w:cs="Courier New"/>
          <w:sz w:val="20"/>
          <w:szCs w:val="20"/>
        </w:rPr>
        <w:t>head!=</w:t>
      </w:r>
      <w:proofErr w:type="gramEnd"/>
      <w:r w:rsidRPr="0018613D">
        <w:rPr>
          <w:rFonts w:ascii="Courier New" w:eastAsia="Times New Roman" w:hAnsi="Courier New" w:cs="Courier New"/>
          <w:sz w:val="20"/>
          <w:szCs w:val="20"/>
        </w:rPr>
        <w:t>NULL)</w:t>
      </w:r>
    </w:p>
    <w:p w14:paraId="17FADCC4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14:paraId="0DF40BCB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8613D">
        <w:rPr>
          <w:rFonts w:ascii="Courier New" w:eastAsia="Times New Roman" w:hAnsi="Courier New" w:cs="Courier New"/>
          <w:sz w:val="20"/>
          <w:szCs w:val="20"/>
        </w:rPr>
        <w:t>(count==num-k-1)</w:t>
      </w:r>
    </w:p>
    <w:p w14:paraId="66753440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{</w:t>
      </w:r>
    </w:p>
    <w:p w14:paraId="39625C5C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&lt;&lt;head-&gt;data&lt;&lt;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;</w:t>
      </w:r>
    </w:p>
    <w:p w14:paraId="0D7DF87C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8613D">
        <w:rPr>
          <w:rFonts w:ascii="Courier New" w:eastAsia="Times New Roman" w:hAnsi="Courier New" w:cs="Courier New"/>
          <w:sz w:val="20"/>
          <w:szCs w:val="20"/>
        </w:rPr>
        <w:t>;</w:t>
      </w:r>
    </w:p>
    <w:p w14:paraId="34B27654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}</w:t>
      </w:r>
    </w:p>
    <w:p w14:paraId="3D7240B8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</w:p>
    <w:p w14:paraId="6329A244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4F42F939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575FD679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>count++;</w:t>
      </w:r>
    </w:p>
    <w:p w14:paraId="12B3C6D6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>head=head-&gt;next;</w:t>
      </w:r>
    </w:p>
    <w:p w14:paraId="15DFC248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42D0305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8613D">
        <w:rPr>
          <w:rFonts w:ascii="Courier New" w:eastAsia="Times New Roman" w:hAnsi="Courier New" w:cs="Courier New"/>
          <w:sz w:val="20"/>
          <w:szCs w:val="20"/>
        </w:rPr>
        <w:t>(count==</w:t>
      </w:r>
      <w:proofErr w:type="spellStart"/>
      <w:r w:rsidRPr="0018613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18613D">
        <w:rPr>
          <w:rFonts w:ascii="Courier New" w:eastAsia="Times New Roman" w:hAnsi="Courier New" w:cs="Courier New"/>
          <w:sz w:val="20"/>
          <w:szCs w:val="20"/>
        </w:rPr>
        <w:t>)</w:t>
      </w:r>
    </w:p>
    <w:p w14:paraId="0DD9BFDF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r w:rsidRPr="0018613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613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18613D">
        <w:rPr>
          <w:rFonts w:ascii="Courier New" w:eastAsia="Times New Roman" w:hAnsi="Courier New" w:cs="Courier New"/>
          <w:sz w:val="20"/>
          <w:szCs w:val="20"/>
        </w:rPr>
        <w:t>1);</w:t>
      </w:r>
    </w:p>
    <w:p w14:paraId="75A27472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745A4095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861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8613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456C880B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6FABE7D5" w14:textId="77777777" w:rsidR="0018613D" w:rsidRPr="0018613D" w:rsidRDefault="0018613D" w:rsidP="0018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13D">
        <w:rPr>
          <w:rFonts w:ascii="Courier New" w:eastAsia="Times New Roman" w:hAnsi="Courier New" w:cs="Courier New"/>
          <w:sz w:val="20"/>
          <w:szCs w:val="20"/>
        </w:rPr>
        <w:t>}</w:t>
      </w:r>
    </w:p>
    <w:p w14:paraId="026679EA" w14:textId="77777777" w:rsidR="00F26F52" w:rsidRDefault="00F26F52"/>
    <w:sectPr w:rsidR="00F2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52"/>
    <w:rsid w:val="0018613D"/>
    <w:rsid w:val="00213857"/>
    <w:rsid w:val="002D004A"/>
    <w:rsid w:val="005F6452"/>
    <w:rsid w:val="00F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EF68-234F-409A-A374-C8D30DA5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2</cp:revision>
  <dcterms:created xsi:type="dcterms:W3CDTF">2018-01-18T17:09:00Z</dcterms:created>
  <dcterms:modified xsi:type="dcterms:W3CDTF">2018-01-18T17:10:00Z</dcterms:modified>
</cp:coreProperties>
</file>