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CFFA" w14:textId="14161F38" w:rsidR="006F38F1" w:rsidRDefault="00000000" w:rsidP="001D12C6">
      <w:pPr>
        <w:pStyle w:val="a3"/>
      </w:pPr>
      <w:r>
        <w:rPr>
          <w:rFonts w:hint="eastAsia"/>
        </w:rPr>
        <w:t xml:space="preserve"> </w:t>
      </w:r>
      <w:bookmarkStart w:id="0" w:name="OLE_LINK4"/>
      <w:proofErr w:type="gramStart"/>
      <w:r>
        <w:rPr>
          <w:rFonts w:hint="eastAsia"/>
        </w:rPr>
        <w:t>社创月月</w:t>
      </w:r>
      <w:proofErr w:type="gramEnd"/>
      <w:r>
        <w:rPr>
          <w:rFonts w:hint="eastAsia"/>
        </w:rPr>
        <w:t>营回顾</w:t>
      </w:r>
      <w:r>
        <w:rPr>
          <w:rFonts w:hint="eastAsia"/>
        </w:rPr>
        <w:t xml:space="preserve"> |</w:t>
      </w:r>
      <w:r w:rsidR="001D12C6" w:rsidRPr="001D12C6">
        <w:t>走进可口可乐</w:t>
      </w:r>
      <w:r w:rsidR="001D12C6" w:rsidRPr="001D12C6">
        <w:t>500</w:t>
      </w:r>
      <w:r w:rsidR="001D12C6" w:rsidRPr="001D12C6">
        <w:t>强课堂，</w:t>
      </w:r>
      <w:r w:rsidR="001D12C6" w:rsidRPr="001D12C6">
        <w:t>AI</w:t>
      </w:r>
      <w:r w:rsidR="001D12C6" w:rsidRPr="001D12C6">
        <w:t>赋能</w:t>
      </w:r>
      <w:r w:rsidR="001D12C6" w:rsidRPr="001D12C6">
        <w:t>SDG</w:t>
      </w:r>
      <w:r w:rsidR="001D12C6" w:rsidRPr="001D12C6">
        <w:t>解锁青年成长新答案</w:t>
      </w:r>
    </w:p>
    <w:bookmarkEnd w:id="0"/>
    <w:p w14:paraId="797C78D6" w14:textId="01DCBFA1" w:rsidR="00224193" w:rsidRDefault="00224193" w:rsidP="00224193">
      <w:r w:rsidRPr="00224193">
        <w:t>2026</w:t>
      </w:r>
      <w:r w:rsidRPr="00224193">
        <w:t>年</w:t>
      </w:r>
      <w:r w:rsidRPr="00224193">
        <w:t>5</w:t>
      </w:r>
      <w:r w:rsidRPr="00224193">
        <w:t>月</w:t>
      </w:r>
      <w:r w:rsidRPr="00224193">
        <w:t>17</w:t>
      </w:r>
      <w:r w:rsidRPr="00224193">
        <w:t>日下午，</w:t>
      </w:r>
      <w:r w:rsidRPr="00224193">
        <w:t>Empact</w:t>
      </w:r>
      <w:proofErr w:type="gramStart"/>
      <w:r w:rsidRPr="00224193">
        <w:t>社创月月</w:t>
      </w:r>
      <w:proofErr w:type="gramEnd"/>
      <w:r w:rsidRPr="00224193">
        <w:t>营「可口可乐</w:t>
      </w:r>
      <w:r w:rsidRPr="00224193">
        <w:t>SDG</w:t>
      </w:r>
      <w:r w:rsidRPr="00224193">
        <w:t>可持续发展之旅」在上海浦东可口可乐工厂圆满收官。</w:t>
      </w:r>
      <w:r w:rsidRPr="00224193">
        <w:t>20</w:t>
      </w:r>
      <w:r w:rsidRPr="00224193">
        <w:t>名青少年</w:t>
      </w:r>
      <w:r w:rsidR="00F95F15">
        <w:rPr>
          <w:rFonts w:hint="eastAsia"/>
        </w:rPr>
        <w:t>及家长</w:t>
      </w:r>
      <w:r w:rsidRPr="00224193">
        <w:t>在近</w:t>
      </w:r>
      <w:r w:rsidRPr="00224193">
        <w:t>4</w:t>
      </w:r>
      <w:r w:rsidRPr="00224193">
        <w:t>小时的沉浸式</w:t>
      </w:r>
      <w:r w:rsidR="00F95F15">
        <w:rPr>
          <w:rFonts w:hint="eastAsia"/>
        </w:rPr>
        <w:t>、体验式、游戏式</w:t>
      </w:r>
      <w:r w:rsidRPr="00224193">
        <w:t>学习中，完成了一场从企业</w:t>
      </w:r>
      <w:r w:rsidR="00F95F15">
        <w:rPr>
          <w:rFonts w:hint="eastAsia"/>
        </w:rPr>
        <w:t>数字化</w:t>
      </w:r>
      <w:r w:rsidRPr="00224193">
        <w:t>实践感知、</w:t>
      </w:r>
      <w:r w:rsidRPr="00224193">
        <w:t>SDG</w:t>
      </w:r>
      <w:r w:rsidRPr="00224193">
        <w:t>理念深耕到创意共创落地的成长蜕变课。</w:t>
      </w:r>
    </w:p>
    <w:p w14:paraId="3C142C3A" w14:textId="77777777" w:rsidR="00224193" w:rsidRPr="00224193" w:rsidRDefault="00224193" w:rsidP="00224193"/>
    <w:p w14:paraId="3734A85F" w14:textId="77777777" w:rsidR="00224193" w:rsidRPr="00224193" w:rsidRDefault="00224193" w:rsidP="00224193">
      <w:pPr>
        <w:rPr>
          <w:color w:val="EE0000"/>
        </w:rPr>
      </w:pPr>
      <w:r w:rsidRPr="00224193">
        <w:rPr>
          <w:color w:val="EE0000"/>
        </w:rPr>
        <w:t>探秘可口可乐：走进百年品牌，解锁绿色智造密码</w:t>
      </w:r>
    </w:p>
    <w:p w14:paraId="7A2C1D73" w14:textId="77777777" w:rsidR="00224193" w:rsidRPr="00224193" w:rsidRDefault="00224193" w:rsidP="00224193">
      <w:r w:rsidRPr="00224193">
        <w:t>活动伊始，孩子们正式开启可口可乐博物馆和生产线的探访。</w:t>
      </w:r>
    </w:p>
    <w:p w14:paraId="0972B5EC" w14:textId="77777777" w:rsidR="00224193" w:rsidRPr="00224193" w:rsidRDefault="00224193" w:rsidP="00224193">
      <w:r w:rsidRPr="00224193">
        <w:t>在可口可乐博物馆，百年品牌的发展脉络缓缓展开。从经典品牌文化、产品创新迭代，到深耕多年的环保公益实践，一件件展品、一张张图片，让孩子们直观感受到</w:t>
      </w:r>
      <w:proofErr w:type="gramStart"/>
      <w:r w:rsidRPr="00224193">
        <w:t>百年企业</w:t>
      </w:r>
      <w:proofErr w:type="gramEnd"/>
      <w:r w:rsidRPr="00224193">
        <w:t>的坚守与创新。大家认真聆听讲解，不时驻足观察，轻声提问，好奇的目光里，满是对品牌历史与责任实践的探索。</w:t>
      </w:r>
    </w:p>
    <w:p w14:paraId="10B9DD01" w14:textId="6B896CAA" w:rsidR="00224193" w:rsidRPr="00224193" w:rsidRDefault="00224193" w:rsidP="00224193"/>
    <w:p w14:paraId="456020AB" w14:textId="77777777" w:rsidR="00224193" w:rsidRPr="00224193" w:rsidRDefault="00224193" w:rsidP="00224193">
      <w:r w:rsidRPr="00224193">
        <w:t>随后，孩子们沿着指定路线，在楼上通道参观可口可乐的自动化生产线。透过透明窗口，他们亲眼见证了可乐灌装、打包的全过程，并参观了纯净水净化车间。全程高效自动化的流程、绿色低碳的生产设备、循环利用的环保工艺，彻底打破了大家对传统制造业的刻板印象。孩子们真切读懂了：可持续发展，是看得见、摸得着的真实行动。</w:t>
      </w:r>
    </w:p>
    <w:p w14:paraId="13D20788" w14:textId="121A9A9D" w:rsidR="00224193" w:rsidRPr="00224193" w:rsidRDefault="00224193" w:rsidP="00224193"/>
    <w:p w14:paraId="7B77A3DA" w14:textId="77777777" w:rsidR="00224193" w:rsidRPr="00224193" w:rsidRDefault="00224193" w:rsidP="00224193">
      <w:r w:rsidRPr="00224193">
        <w:rPr>
          <w:color w:val="EE0000"/>
        </w:rPr>
        <w:t>高管分享：解码</w:t>
      </w:r>
      <w:r w:rsidRPr="00224193">
        <w:rPr>
          <w:color w:val="EE0000"/>
        </w:rPr>
        <w:t>AI</w:t>
      </w:r>
      <w:r w:rsidRPr="00224193">
        <w:rPr>
          <w:color w:val="EE0000"/>
        </w:rPr>
        <w:t>时代，企业青睐的青年人才画像</w:t>
      </w:r>
    </w:p>
    <w:p w14:paraId="37D5CBEC" w14:textId="77777777" w:rsidR="00224193" w:rsidRPr="00224193" w:rsidRDefault="00224193" w:rsidP="00224193">
      <w:proofErr w:type="gramStart"/>
      <w:r w:rsidRPr="00224193">
        <w:t>社创活动</w:t>
      </w:r>
      <w:proofErr w:type="gramEnd"/>
      <w:r w:rsidRPr="00224193">
        <w:t>不止于观察，更在于思维的拔高与视野的拓宽。</w:t>
      </w:r>
    </w:p>
    <w:p w14:paraId="1FFCDB9A" w14:textId="0ADFFA4E" w:rsidR="00224193" w:rsidRPr="00224193" w:rsidRDefault="00491842" w:rsidP="00224193">
      <w:r w:rsidRPr="00491842">
        <w:t>Empact</w:t>
      </w:r>
      <w:r w:rsidRPr="00491842">
        <w:t>中国区</w:t>
      </w:r>
      <w:r w:rsidR="00F95F15">
        <w:t>CEO</w:t>
      </w:r>
      <w:r w:rsidR="00F95F15">
        <w:t>杨祯慧</w:t>
      </w:r>
      <w:r w:rsidR="00F95F15">
        <w:t>Maggie</w:t>
      </w:r>
      <w:r w:rsidR="00F95F15">
        <w:rPr>
          <w:rFonts w:hint="eastAsia"/>
        </w:rPr>
        <w:t>用通</w:t>
      </w:r>
      <w:r w:rsidR="00224193" w:rsidRPr="00224193">
        <w:t>俗鲜活的真实案例，拆解</w:t>
      </w:r>
      <w:r w:rsidR="00224193" w:rsidRPr="00224193">
        <w:t>SDG</w:t>
      </w:r>
      <w:r w:rsidR="00224193" w:rsidRPr="00224193">
        <w:t>可持续发展、</w:t>
      </w:r>
      <w:r w:rsidR="00224193" w:rsidRPr="00224193">
        <w:t>ESG</w:t>
      </w:r>
      <w:r w:rsidR="00224193" w:rsidRPr="00224193">
        <w:t>企业责任、循环经济等专业内容，把晦涩的行业理念讲得通俗易懂。恰逢可口可乐品牌</w:t>
      </w:r>
      <w:r w:rsidR="00F95F15">
        <w:rPr>
          <w:rFonts w:hint="eastAsia"/>
        </w:rPr>
        <w:t>140</w:t>
      </w:r>
      <w:r w:rsidR="00224193" w:rsidRPr="00224193">
        <w:t>周年</w:t>
      </w:r>
      <w:r w:rsidR="00F95F15">
        <w:rPr>
          <w:rFonts w:hint="eastAsia"/>
        </w:rPr>
        <w:t>生日</w:t>
      </w:r>
      <w:r w:rsidR="00224193" w:rsidRPr="00224193">
        <w:t>，</w:t>
      </w:r>
      <w:r w:rsidR="00F95F15">
        <w:rPr>
          <w:rFonts w:hint="eastAsia"/>
        </w:rPr>
        <w:t>进入中国即将百年，</w:t>
      </w:r>
      <w:r w:rsidR="00224193" w:rsidRPr="00224193">
        <w:t>依托品牌的绿色实践与创新积淀，让孩子们快速理解企业可持续发展的真实意义。在夯实基础认知后，课程自然过渡，顺势引出本次重磅分享嘉宾</w:t>
      </w:r>
      <w:r w:rsidR="00224193" w:rsidRPr="00224193">
        <w:t>——</w:t>
      </w:r>
      <w:r w:rsidR="00224193" w:rsidRPr="00224193">
        <w:t>可口可乐数字化</w:t>
      </w:r>
      <w:r w:rsidR="00224193" w:rsidRPr="00224193">
        <w:t>CIO</w:t>
      </w:r>
      <w:r w:rsidR="00F95F15">
        <w:rPr>
          <w:rFonts w:hint="eastAsia"/>
        </w:rPr>
        <w:t>冯柯</w:t>
      </w:r>
      <w:r w:rsidR="00F95F15">
        <w:rPr>
          <w:rFonts w:hint="eastAsia"/>
        </w:rPr>
        <w:t>Daniel</w:t>
      </w:r>
      <w:r w:rsidR="00224193" w:rsidRPr="00224193">
        <w:t>，为接下来的大</w:t>
      </w:r>
      <w:proofErr w:type="gramStart"/>
      <w:r w:rsidR="00224193" w:rsidRPr="00224193">
        <w:t>咖</w:t>
      </w:r>
      <w:proofErr w:type="gramEnd"/>
      <w:r w:rsidR="00224193" w:rsidRPr="00224193">
        <w:t>干货分享做好逻辑铺垫，衔接流畅自然。</w:t>
      </w:r>
    </w:p>
    <w:p w14:paraId="428165A2" w14:textId="77777777" w:rsidR="00224193" w:rsidRPr="00224193" w:rsidRDefault="00224193" w:rsidP="00224193">
      <w:r w:rsidRPr="00224193">
        <w:t>本次月月营活动超精彩的核心彩蛋，来自</w:t>
      </w:r>
      <w:r w:rsidRPr="00224193">
        <w:t>CIO</w:t>
      </w:r>
      <w:r w:rsidRPr="00224193">
        <w:t>的专属分享！</w:t>
      </w:r>
    </w:p>
    <w:p w14:paraId="7924C4A6" w14:textId="703F72D4" w:rsidR="00224193" w:rsidRPr="00224193" w:rsidRDefault="00224193" w:rsidP="00224193">
      <w:r w:rsidRPr="00224193">
        <w:t>我们</w:t>
      </w:r>
      <w:proofErr w:type="gramStart"/>
      <w:r w:rsidRPr="00224193">
        <w:t>特邀在</w:t>
      </w:r>
      <w:proofErr w:type="gramEnd"/>
      <w:r w:rsidRPr="00224193">
        <w:t>可口可乐深耕</w:t>
      </w:r>
      <w:r w:rsidRPr="00224193">
        <w:rPr>
          <w:b/>
          <w:bCs/>
        </w:rPr>
        <w:t>26</w:t>
      </w:r>
      <w:r w:rsidRPr="00224193">
        <w:rPr>
          <w:b/>
          <w:bCs/>
        </w:rPr>
        <w:t>年</w:t>
      </w:r>
      <w:r w:rsidR="00F95F15">
        <w:rPr>
          <w:rFonts w:hint="eastAsia"/>
          <w:b/>
          <w:bCs/>
        </w:rPr>
        <w:t>中国区</w:t>
      </w:r>
      <w:r w:rsidRPr="00224193">
        <w:t xml:space="preserve">CIO </w:t>
      </w:r>
      <w:r w:rsidR="007D53D8">
        <w:t>Daniel</w:t>
      </w:r>
      <w:r w:rsidRPr="00224193">
        <w:t>亲临现场分享，</w:t>
      </w:r>
    </w:p>
    <w:p w14:paraId="12991B7A" w14:textId="24CB1D87" w:rsidR="00224193" w:rsidRPr="00224193" w:rsidRDefault="007D53D8" w:rsidP="00224193">
      <w:r>
        <w:t>Daniel</w:t>
      </w:r>
      <w:r w:rsidR="00224193" w:rsidRPr="00224193">
        <w:t>带来主题分享《</w:t>
      </w:r>
      <w:r w:rsidR="00224193" w:rsidRPr="00224193">
        <w:t>“</w:t>
      </w:r>
      <w:r w:rsidR="00224193" w:rsidRPr="00224193">
        <w:t>一瓶口可乐</w:t>
      </w:r>
      <w:r w:rsidR="00224193" w:rsidRPr="00224193">
        <w:t>”</w:t>
      </w:r>
      <w:r w:rsidR="00224193" w:rsidRPr="00224193">
        <w:t>的数字化旅程》。</w:t>
      </w:r>
    </w:p>
    <w:p w14:paraId="7E368D65" w14:textId="33BE4B36" w:rsidR="00F95F15" w:rsidRDefault="007D53D8" w:rsidP="00224193">
      <w:r>
        <w:t>Daniel</w:t>
      </w:r>
      <w:r w:rsidR="00224193" w:rsidRPr="00224193">
        <w:t>结合企业数字化转型实践，生动讲解</w:t>
      </w:r>
      <w:r w:rsidR="00224193" w:rsidRPr="00224193">
        <w:t>AI</w:t>
      </w:r>
      <w:r w:rsidR="00224193" w:rsidRPr="00224193">
        <w:t>、数字化技术如何深度融合生产、运营、创新全流程，让孩子们看到</w:t>
      </w:r>
      <w:r w:rsidR="00F95F15">
        <w:rPr>
          <w:rFonts w:hint="eastAsia"/>
        </w:rPr>
        <w:t>可口可乐数字化用户画像、</w:t>
      </w:r>
      <w:r w:rsidR="00F95F15">
        <w:rPr>
          <w:rFonts w:hint="eastAsia"/>
        </w:rPr>
        <w:t>AI</w:t>
      </w:r>
      <w:r w:rsidR="00F95F15">
        <w:rPr>
          <w:rFonts w:hint="eastAsia"/>
        </w:rPr>
        <w:t>时代下的新职业、以及学生如何与</w:t>
      </w:r>
      <w:r w:rsidR="00F95F15">
        <w:rPr>
          <w:rFonts w:hint="eastAsia"/>
        </w:rPr>
        <w:t>AI</w:t>
      </w:r>
      <w:r w:rsidR="00F95F15">
        <w:rPr>
          <w:rFonts w:hint="eastAsia"/>
        </w:rPr>
        <w:t>一共工作。</w:t>
      </w:r>
    </w:p>
    <w:p w14:paraId="44492E10" w14:textId="77777777" w:rsidR="007D53D8" w:rsidRDefault="007D53D8" w:rsidP="00224193"/>
    <w:p w14:paraId="2A972C48" w14:textId="77777777" w:rsidR="007D53D8" w:rsidRPr="00224193" w:rsidRDefault="007D53D8" w:rsidP="00224193">
      <w:pPr>
        <w:rPr>
          <w:rFonts w:hint="eastAsia"/>
        </w:rPr>
      </w:pPr>
    </w:p>
    <w:p w14:paraId="76C8B386" w14:textId="787A3A4B" w:rsidR="007D53D8" w:rsidRPr="007D53D8" w:rsidRDefault="007D53D8" w:rsidP="007D53D8">
      <w:r w:rsidRPr="007D53D8">
        <w:rPr>
          <w:rFonts w:hint="eastAsia"/>
          <w:color w:val="EE0000"/>
        </w:rPr>
        <w:t>小字部分：</w:t>
      </w:r>
      <w:r w:rsidRPr="007D53D8">
        <w:t>小编感叹：现场彩蛋，</w:t>
      </w:r>
      <w:r w:rsidRPr="007D53D8">
        <w:t>CIO</w:t>
      </w:r>
      <w:r w:rsidRPr="007D53D8">
        <w:t>那么好职位，如何准备他的</w:t>
      </w:r>
      <w:r w:rsidRPr="007D53D8">
        <w:t>ppt</w:t>
      </w:r>
      <w:r w:rsidRPr="007D53D8">
        <w:t>？发来</w:t>
      </w:r>
      <w:r w:rsidRPr="007D53D8">
        <w:t>4</w:t>
      </w:r>
      <w:r w:rsidRPr="007D53D8">
        <w:t>份风格</w:t>
      </w:r>
      <w:r w:rsidRPr="007D53D8">
        <w:t>PPT</w:t>
      </w:r>
      <w:r w:rsidRPr="007D53D8">
        <w:t>，：科技风、赛博风、卡通风、游戏风。由全体同学自主投票抉择，最终游戏风高票胜出，成为本次主题共创核心方向！</w:t>
      </w:r>
    </w:p>
    <w:p w14:paraId="0C9C00C3" w14:textId="77777777" w:rsidR="007D53D8" w:rsidRPr="007D53D8" w:rsidRDefault="007D53D8" w:rsidP="007D53D8"/>
    <w:p w14:paraId="57D5EDAA" w14:textId="77777777" w:rsidR="007D53D8" w:rsidRPr="007D53D8" w:rsidRDefault="007D53D8" w:rsidP="007D53D8"/>
    <w:p w14:paraId="7D0F54FE" w14:textId="21AA3F65" w:rsidR="00224193" w:rsidRPr="007D53D8" w:rsidRDefault="00224193" w:rsidP="00224193"/>
    <w:p w14:paraId="503C9826" w14:textId="1D148F09" w:rsidR="00224193" w:rsidRPr="00224193" w:rsidRDefault="00224193" w:rsidP="00224193">
      <w:r w:rsidRPr="00224193">
        <w:t>更具价值的是，</w:t>
      </w:r>
      <w:r w:rsidR="007D53D8">
        <w:t>Daniel</w:t>
      </w:r>
      <w:r w:rsidRPr="00224193">
        <w:t>立足行业前沿，重点拆解了新时代青年成长所需的核心素养，并给孩子们提出了宝贵的成长建议：</w:t>
      </w:r>
    </w:p>
    <w:p w14:paraId="3FA5B7A8" w14:textId="77777777" w:rsidR="00224193" w:rsidRPr="00224193" w:rsidRDefault="00224193" w:rsidP="00224193">
      <w:r w:rsidRPr="00224193">
        <w:lastRenderedPageBreak/>
        <w:t>不要偏科，所有基础学科都是未来发展的核心经验；</w:t>
      </w:r>
    </w:p>
    <w:p w14:paraId="5383774E" w14:textId="77777777" w:rsidR="00224193" w:rsidRPr="00224193" w:rsidRDefault="00224193" w:rsidP="00224193">
      <w:r w:rsidRPr="00224193">
        <w:t>兴趣尽量广泛，跨界认知是</w:t>
      </w:r>
      <w:r w:rsidRPr="00224193">
        <w:t>AI</w:t>
      </w:r>
      <w:r w:rsidRPr="00224193">
        <w:t>时代的重要竞争力；</w:t>
      </w:r>
    </w:p>
    <w:p w14:paraId="7584CBEA" w14:textId="77777777" w:rsidR="00224193" w:rsidRPr="00224193" w:rsidRDefault="00224193" w:rsidP="00224193">
      <w:r w:rsidRPr="00224193">
        <w:t>尽快尝试</w:t>
      </w:r>
      <w:r w:rsidRPr="00224193">
        <w:t>AI</w:t>
      </w:r>
      <w:r w:rsidRPr="00224193">
        <w:t>，理解什么是</w:t>
      </w:r>
      <w:r w:rsidRPr="00224193">
        <w:t>AI</w:t>
      </w:r>
      <w:r w:rsidRPr="00224193">
        <w:t>可以做的：经验、数据、算法；</w:t>
      </w:r>
    </w:p>
    <w:p w14:paraId="028FD562" w14:textId="77777777" w:rsidR="00224193" w:rsidRPr="00224193" w:rsidRDefault="00224193" w:rsidP="00224193">
      <w:r w:rsidRPr="00224193">
        <w:t>学好所有基础课，这些知识是推动世界发展的核心经验。</w:t>
      </w:r>
    </w:p>
    <w:p w14:paraId="62F9D05D" w14:textId="3C3B4C19" w:rsidR="00224193" w:rsidRPr="00224193" w:rsidRDefault="007D53D8" w:rsidP="00224193">
      <w:r>
        <w:t>Daniel</w:t>
      </w:r>
      <w:r w:rsidR="00224193" w:rsidRPr="00224193">
        <w:t>的分享没有空洞的说教，只有真实的行业洞察与人才标准，让孩子们跳出课本视角，接轨真实职场，清晰看见未来成长的方向。</w:t>
      </w:r>
    </w:p>
    <w:p w14:paraId="24BB6FBB" w14:textId="1B4ECEAD" w:rsidR="00224193" w:rsidRPr="00224193" w:rsidRDefault="00224193" w:rsidP="00224193"/>
    <w:p w14:paraId="130F898B" w14:textId="2B4440FD" w:rsidR="00224193" w:rsidRDefault="00224193" w:rsidP="00224193">
      <w:r w:rsidRPr="00224193">
        <w:t>在分享环节中，</w:t>
      </w:r>
      <w:r w:rsidR="00F95F15">
        <w:rPr>
          <w:rFonts w:hint="eastAsia"/>
        </w:rPr>
        <w:t>Empact</w:t>
      </w:r>
      <w:r w:rsidR="00F95F15">
        <w:rPr>
          <w:rFonts w:hint="eastAsia"/>
        </w:rPr>
        <w:t>独有的青年赋能方式，鼓励学生面对高管用户提问的能力也是</w:t>
      </w:r>
      <w:r w:rsidR="00F95F15">
        <w:rPr>
          <w:rFonts w:hint="eastAsia"/>
        </w:rPr>
        <w:t>AI</w:t>
      </w:r>
      <w:r w:rsidR="00F95F15">
        <w:rPr>
          <w:rFonts w:hint="eastAsia"/>
        </w:rPr>
        <w:t>时代缺少的。</w:t>
      </w:r>
      <w:r w:rsidR="00F95F15">
        <w:t>Maggie</w:t>
      </w:r>
      <w:r w:rsidR="00F95F15">
        <w:rPr>
          <w:rFonts w:hint="eastAsia"/>
        </w:rPr>
        <w:t>特意鼓励学生</w:t>
      </w:r>
      <w:r w:rsidRPr="00224193">
        <w:t>大胆发问</w:t>
      </w:r>
      <w:r w:rsidR="00F95F15">
        <w:rPr>
          <w:rFonts w:hint="eastAsia"/>
        </w:rPr>
        <w:t>，现场给了三个名额</w:t>
      </w:r>
      <w:r w:rsidRPr="00224193">
        <w:t>！</w:t>
      </w:r>
      <w:r w:rsidRPr="00224193">
        <w:rPr>
          <w:b/>
          <w:bCs/>
        </w:rPr>
        <w:t>廖家乐</w:t>
      </w:r>
      <w:r w:rsidRPr="00224193">
        <w:rPr>
          <w:b/>
          <w:bCs/>
        </w:rPr>
        <w:t>Luke</w:t>
      </w:r>
      <w:r w:rsidRPr="00224193">
        <w:rPr>
          <w:b/>
          <w:bCs/>
        </w:rPr>
        <w:t>、蔡雨霏</w:t>
      </w:r>
      <w:r w:rsidRPr="00224193">
        <w:rPr>
          <w:b/>
          <w:bCs/>
        </w:rPr>
        <w:t>Niki</w:t>
      </w:r>
      <w:r w:rsidRPr="00224193">
        <w:rPr>
          <w:b/>
          <w:bCs/>
        </w:rPr>
        <w:t>、潘欣妍</w:t>
      </w:r>
      <w:r w:rsidRPr="00224193">
        <w:rPr>
          <w:b/>
          <w:bCs/>
        </w:rPr>
        <w:t>Emily</w:t>
      </w:r>
      <w:r w:rsidRPr="00224193">
        <w:t>三位</w:t>
      </w:r>
      <w:r w:rsidR="007E5A63">
        <w:rPr>
          <w:rFonts w:hint="eastAsia"/>
        </w:rPr>
        <w:t>Empact</w:t>
      </w:r>
      <w:proofErr w:type="gramStart"/>
      <w:r w:rsidR="007E5A63">
        <w:rPr>
          <w:rFonts w:hint="eastAsia"/>
        </w:rPr>
        <w:t>社创营学生</w:t>
      </w:r>
      <w:proofErr w:type="gramEnd"/>
      <w:r w:rsidRPr="00224193">
        <w:t>举手向</w:t>
      </w:r>
      <w:r w:rsidR="007D53D8">
        <w:t>Daniel</w:t>
      </w:r>
      <w:r w:rsidRPr="00224193">
        <w:t>问，自信</w:t>
      </w:r>
      <w:r w:rsidR="00F95F15">
        <w:t>介绍自己，</w:t>
      </w:r>
      <w:r w:rsidRPr="00224193">
        <w:t>行业大</w:t>
      </w:r>
      <w:proofErr w:type="gramStart"/>
      <w:r w:rsidRPr="00224193">
        <w:t>咖</w:t>
      </w:r>
      <w:proofErr w:type="gramEnd"/>
      <w:r w:rsidRPr="00224193">
        <w:t>大胆思辨，展现了极佳的思考能力与临场表达素养。孩子们</w:t>
      </w:r>
      <w:proofErr w:type="gramStart"/>
      <w:r w:rsidRPr="00224193">
        <w:t>勇敢突破</w:t>
      </w:r>
      <w:proofErr w:type="gramEnd"/>
      <w:r w:rsidRPr="00224193">
        <w:t>自我，主动链接行业大</w:t>
      </w:r>
      <w:proofErr w:type="gramStart"/>
      <w:r w:rsidRPr="00224193">
        <w:t>咖</w:t>
      </w:r>
      <w:proofErr w:type="gramEnd"/>
      <w:r w:rsidRPr="00224193">
        <w:t>、沉淀</w:t>
      </w:r>
      <w:proofErr w:type="gramStart"/>
      <w:r w:rsidRPr="00224193">
        <w:t>优质人</w:t>
      </w:r>
      <w:proofErr w:type="gramEnd"/>
      <w:r w:rsidRPr="00224193">
        <w:t>脉，尽显当代少年的主动与果敢。</w:t>
      </w:r>
    </w:p>
    <w:p w14:paraId="2314AD71" w14:textId="77777777" w:rsidR="00F95F15" w:rsidRPr="00224193" w:rsidRDefault="00F95F15" w:rsidP="00224193"/>
    <w:p w14:paraId="561C63F9" w14:textId="520AB22F" w:rsidR="00224193" w:rsidRPr="00224193" w:rsidRDefault="00224193" w:rsidP="00224193">
      <w:r w:rsidRPr="00224193">
        <w:t>更令人欣喜的是，在</w:t>
      </w:r>
      <w:r w:rsidR="00F95F15">
        <w:t>Maggie</w:t>
      </w:r>
      <w:r w:rsidRPr="00224193">
        <w:t>的鼓励下，</w:t>
      </w:r>
      <w:r w:rsidR="00F95F15">
        <w:t>Empact</w:t>
      </w:r>
      <w:r w:rsidR="00F95F15">
        <w:rPr>
          <w:rFonts w:hint="eastAsia"/>
        </w:rPr>
        <w:t>的学生主动迈出</w:t>
      </w:r>
      <w:r w:rsidRPr="00224193">
        <w:t>社交的步伐：有人请</w:t>
      </w:r>
      <w:r w:rsidR="007D53D8">
        <w:t>Daniel</w:t>
      </w:r>
      <w:r w:rsidRPr="00224193">
        <w:t>在可乐瓶子上签名留念，有人勇敢地加上了</w:t>
      </w:r>
      <w:r w:rsidR="007D53D8">
        <w:t>Daniel</w:t>
      </w:r>
      <w:r w:rsidRPr="00224193">
        <w:t>的微信。这些看似小小的举动，正是</w:t>
      </w:r>
      <w:proofErr w:type="gramStart"/>
      <w:r w:rsidRPr="00224193">
        <w:t>研</w:t>
      </w:r>
      <w:proofErr w:type="gramEnd"/>
      <w:r w:rsidRPr="00224193">
        <w:t>学活动对学生能力培养的重要体现</w:t>
      </w:r>
      <w:r w:rsidRPr="00224193">
        <w:t>——</w:t>
      </w:r>
      <w:r w:rsidRPr="00224193">
        <w:t>不仅是知识的获取，更是表达力、</w:t>
      </w:r>
      <w:proofErr w:type="gramStart"/>
      <w:r w:rsidRPr="00224193">
        <w:t>链接力</w:t>
      </w:r>
      <w:proofErr w:type="gramEnd"/>
      <w:r w:rsidRPr="00224193">
        <w:t>与自信心的真实成长。</w:t>
      </w:r>
    </w:p>
    <w:p w14:paraId="1A34366E" w14:textId="395B732D" w:rsidR="00224193" w:rsidRPr="00224193" w:rsidRDefault="00224193" w:rsidP="00224193"/>
    <w:p w14:paraId="6018CDCF" w14:textId="02C6BC0C" w:rsidR="00224193" w:rsidRPr="00224193" w:rsidRDefault="007D53D8" w:rsidP="00224193">
      <w:r>
        <w:t>Daniel</w:t>
      </w:r>
      <w:r w:rsidR="00224193" w:rsidRPr="00224193">
        <w:t>也真诚地表示，孩子们的提问和主动交流给他留下了深刻印象，他希望这些建议能给学生更多的鼓励和指引方向。</w:t>
      </w:r>
    </w:p>
    <w:p w14:paraId="329C72B7" w14:textId="045E6543" w:rsidR="00224193" w:rsidRPr="00224193" w:rsidRDefault="00224193" w:rsidP="00224193"/>
    <w:p w14:paraId="36E99B44" w14:textId="77777777" w:rsidR="00224193" w:rsidRPr="00224193" w:rsidRDefault="00224193" w:rsidP="00224193">
      <w:pPr>
        <w:rPr>
          <w:color w:val="EE0000"/>
        </w:rPr>
      </w:pPr>
      <w:r w:rsidRPr="00224193">
        <w:rPr>
          <w:color w:val="EE0000"/>
        </w:rPr>
        <w:t>共创游戏体验：以青年脑洞，让</w:t>
      </w:r>
      <w:r w:rsidRPr="00224193">
        <w:rPr>
          <w:color w:val="EE0000"/>
        </w:rPr>
        <w:t>SDG</w:t>
      </w:r>
      <w:r w:rsidRPr="00224193">
        <w:rPr>
          <w:color w:val="EE0000"/>
        </w:rPr>
        <w:t>理念落地生根</w:t>
      </w:r>
    </w:p>
    <w:p w14:paraId="3AF64FCD" w14:textId="10BB51B5" w:rsidR="00224193" w:rsidRPr="00224193" w:rsidRDefault="00224193" w:rsidP="00224193">
      <w:r w:rsidRPr="00224193">
        <w:t>本次活动重磅</w:t>
      </w:r>
      <w:proofErr w:type="gramStart"/>
      <w:r w:rsidRPr="00224193">
        <w:t>联动波克游戏</w:t>
      </w:r>
      <w:proofErr w:type="gramEnd"/>
      <w:r w:rsidRPr="00224193">
        <w:t>，</w:t>
      </w:r>
      <w:r w:rsidR="007E5A63">
        <w:rPr>
          <w:rFonts w:hint="eastAsia"/>
        </w:rPr>
        <w:t>（</w:t>
      </w:r>
      <w:r w:rsidR="007E5A63">
        <w:rPr>
          <w:rFonts w:hint="eastAsia"/>
        </w:rPr>
        <w:t>boke logo</w:t>
      </w:r>
      <w:r w:rsidR="007E5A63">
        <w:rPr>
          <w:rFonts w:hint="eastAsia"/>
        </w:rPr>
        <w:t>）</w:t>
      </w:r>
      <w:r w:rsidRPr="00224193">
        <w:t>专门帮平时喜欢、甚至沉迷游戏的孩子打破固有认知：</w:t>
      </w:r>
      <w:r w:rsidR="007E5A63">
        <w:t>Empact</w:t>
      </w:r>
      <w:r w:rsidR="007E5A63">
        <w:rPr>
          <w:rFonts w:hint="eastAsia"/>
        </w:rPr>
        <w:t xml:space="preserve"> </w:t>
      </w:r>
      <w:r w:rsidR="007E5A63">
        <w:t>安超老师带领了这场活动，</w:t>
      </w:r>
    </w:p>
    <w:p w14:paraId="16604BFC" w14:textId="77777777" w:rsidR="00224193" w:rsidRPr="00224193" w:rsidRDefault="00224193" w:rsidP="00224193">
      <w:r w:rsidRPr="00224193">
        <w:t>近距离了解一款游戏从</w:t>
      </w:r>
      <w:r w:rsidRPr="00224193">
        <w:t>0</w:t>
      </w:r>
      <w:r w:rsidRPr="00224193">
        <w:t>到</w:t>
      </w:r>
      <w:r w:rsidRPr="00224193">
        <w:t>1</w:t>
      </w:r>
      <w:r w:rsidRPr="00224193">
        <w:t>的策划思路、创作逻辑与落地流程，读懂游戏行业的正向价值，告别盲目玩乐，学会看见热爱背后的专业与创新。基于</w:t>
      </w:r>
      <w:r w:rsidRPr="00224193">
        <w:t>SDG</w:t>
      </w:r>
      <w:r w:rsidRPr="00224193">
        <w:t>绿色、低碳、循环发展理念，孩子们分组协作、头脑风暴，独立设计专属公益小游戏。</w:t>
      </w:r>
    </w:p>
    <w:p w14:paraId="074FB43A" w14:textId="77777777" w:rsidR="00224193" w:rsidRPr="00224193" w:rsidRDefault="00224193" w:rsidP="00224193">
      <w:r w:rsidRPr="00224193">
        <w:t>有人聚焦</w:t>
      </w:r>
      <w:r w:rsidRPr="00224193">
        <w:t>“</w:t>
      </w:r>
      <w:r w:rsidRPr="00224193">
        <w:t>零饥饿</w:t>
      </w:r>
      <w:r w:rsidRPr="00224193">
        <w:t>”</w:t>
      </w:r>
      <w:r w:rsidRPr="00224193">
        <w:t>构思科普互动，有人围绕</w:t>
      </w:r>
      <w:r w:rsidRPr="00224193">
        <w:t>“</w:t>
      </w:r>
      <w:r w:rsidRPr="00224193">
        <w:t>保护水资源</w:t>
      </w:r>
      <w:r w:rsidRPr="00224193">
        <w:t>”</w:t>
      </w:r>
      <w:r w:rsidRPr="00224193">
        <w:t>设计趣味挑战，有人结合</w:t>
      </w:r>
      <w:r w:rsidRPr="00224193">
        <w:t>“</w:t>
      </w:r>
      <w:r w:rsidRPr="00224193">
        <w:t>环境保护</w:t>
      </w:r>
      <w:r w:rsidRPr="00224193">
        <w:t>”</w:t>
      </w:r>
      <w:r w:rsidRPr="00224193">
        <w:t>打造创意玩法，有人依托</w:t>
      </w:r>
      <w:r w:rsidRPr="00224193">
        <w:t>“</w:t>
      </w:r>
      <w:r w:rsidRPr="00224193">
        <w:t>动物拯救计划</w:t>
      </w:r>
      <w:r w:rsidRPr="00224193">
        <w:t>”</w:t>
      </w:r>
      <w:r w:rsidRPr="00224193">
        <w:t>搭建体验场景，有人立足</w:t>
      </w:r>
      <w:r w:rsidRPr="00224193">
        <w:t>“</w:t>
      </w:r>
      <w:r w:rsidRPr="00224193">
        <w:t>保护陆地生物</w:t>
      </w:r>
      <w:r w:rsidRPr="00224193">
        <w:t>”</w:t>
      </w:r>
      <w:r w:rsidRPr="00224193">
        <w:t>打磨活动内核。</w:t>
      </w:r>
    </w:p>
    <w:p w14:paraId="17C1D8F5" w14:textId="77777777" w:rsidR="00224193" w:rsidRPr="00224193" w:rsidRDefault="00224193" w:rsidP="00224193">
      <w:r w:rsidRPr="00224193">
        <w:t>不少小组还将可口可乐品牌理念巧妙融入游戏设计，在海报创作中生动呈现品牌元素，让创意更具落地感与现实联结。孩子们分工清晰、默契协作，肆意迸发奇思妙想，细致推敲每一处细节，充分展现了新时代青少年的创造力、专注力与团队协作力。</w:t>
      </w:r>
    </w:p>
    <w:p w14:paraId="02ACF837" w14:textId="345F5BA3" w:rsidR="00224193" w:rsidRPr="00224193" w:rsidRDefault="00224193" w:rsidP="00224193"/>
    <w:p w14:paraId="40BAF4DA" w14:textId="77777777" w:rsidR="00224193" w:rsidRPr="00224193" w:rsidRDefault="00224193" w:rsidP="00224193">
      <w:pPr>
        <w:rPr>
          <w:color w:val="EE0000"/>
        </w:rPr>
      </w:pPr>
      <w:r w:rsidRPr="00224193">
        <w:rPr>
          <w:color w:val="EE0000"/>
        </w:rPr>
        <w:t>成果展示：从内心触动，到敢于表达的成长蜕变</w:t>
      </w:r>
    </w:p>
    <w:p w14:paraId="5F5022BE" w14:textId="77777777" w:rsidR="00224193" w:rsidRPr="00224193" w:rsidRDefault="00224193" w:rsidP="00224193">
      <w:r w:rsidRPr="00224193">
        <w:t>经过精心共创，各组依次登台进行游戏发布会。</w:t>
      </w:r>
    </w:p>
    <w:p w14:paraId="2051B1CF" w14:textId="77777777" w:rsidR="00224193" w:rsidRPr="00224193" w:rsidRDefault="00224193" w:rsidP="00224193">
      <w:r w:rsidRPr="00224193">
        <w:t>本次成果展示采用创新模式：家长全员化身投资人，从创意亮点、落地可行性、社会价值等维</w:t>
      </w:r>
      <w:proofErr w:type="gramStart"/>
      <w:r w:rsidRPr="00224193">
        <w:t>度专业</w:t>
      </w:r>
      <w:proofErr w:type="gramEnd"/>
      <w:r w:rsidRPr="00224193">
        <w:t>评审。</w:t>
      </w:r>
    </w:p>
    <w:p w14:paraId="791F236B" w14:textId="77777777" w:rsidR="00224193" w:rsidRPr="00224193" w:rsidRDefault="00224193" w:rsidP="00224193">
      <w:r w:rsidRPr="00224193">
        <w:t>表现优异的小组，成功斩获可口可乐专属奖励！</w:t>
      </w:r>
    </w:p>
    <w:p w14:paraId="3A9EBC2E" w14:textId="77777777" w:rsidR="00224193" w:rsidRPr="00224193" w:rsidRDefault="00224193" w:rsidP="00224193">
      <w:r w:rsidRPr="00224193">
        <w:t>从分工协作、打磨创意，到上台从容路演答辩，每个孩子都在实战中突破自我、快速成长。</w:t>
      </w:r>
    </w:p>
    <w:p w14:paraId="76A5F15F" w14:textId="6AC9E2D9" w:rsidR="00224193" w:rsidRPr="00224193" w:rsidRDefault="00224193" w:rsidP="00224193"/>
    <w:p w14:paraId="5729C059" w14:textId="77777777" w:rsidR="00224193" w:rsidRPr="00224193" w:rsidRDefault="00224193" w:rsidP="00224193">
      <w:pPr>
        <w:rPr>
          <w:color w:val="EE0000"/>
        </w:rPr>
      </w:pPr>
      <w:r w:rsidRPr="00224193">
        <w:rPr>
          <w:color w:val="EE0000"/>
        </w:rPr>
        <w:t>尾声：在体验中思考，在行动中奔赴未来</w:t>
      </w:r>
    </w:p>
    <w:p w14:paraId="77C4F377" w14:textId="77777777" w:rsidR="00224193" w:rsidRPr="00224193" w:rsidRDefault="00224193" w:rsidP="00224193">
      <w:r w:rsidRPr="00224193">
        <w:t>本次月月营圆满落幕，美好瞬间尽数留存。本次活动能够顺利开展，特别感谢</w:t>
      </w:r>
      <w:r w:rsidRPr="00224193">
        <w:rPr>
          <w:b/>
          <w:bCs/>
        </w:rPr>
        <w:t>可口可乐</w:t>
      </w:r>
      <w:r w:rsidRPr="00224193">
        <w:t>对本次活动的倾情助力与大力支持，以品牌力量赋能整场活动，为现场增添满满活力与温暖氛围。</w:t>
      </w:r>
    </w:p>
    <w:p w14:paraId="59BD13F7" w14:textId="77777777" w:rsidR="00224193" w:rsidRPr="00224193" w:rsidRDefault="00224193" w:rsidP="00224193">
      <w:r w:rsidRPr="00224193">
        <w:lastRenderedPageBreak/>
        <w:t>同时</w:t>
      </w:r>
      <w:proofErr w:type="gramStart"/>
      <w:r w:rsidRPr="00224193">
        <w:t>由衷向</w:t>
      </w:r>
      <w:proofErr w:type="gramEnd"/>
      <w:r w:rsidRPr="00224193">
        <w:t>所有默默付出的志愿者们致以诚挚谢意，大家不辞辛劳、认真尽责，全力配合各项工作推进，用热忱与坚守保障活动有序进行，每一份付出都格外珍贵。</w:t>
      </w:r>
    </w:p>
    <w:p w14:paraId="45B3CEC2" w14:textId="77777777" w:rsidR="00224193" w:rsidRPr="00224193" w:rsidRDefault="00224193" w:rsidP="00224193">
      <w:r w:rsidRPr="00224193">
        <w:t>往后我们也将继续步履不停，奔赴更多精彩，凝聚温暖力量，书写更多美好篇章。</w:t>
      </w:r>
    </w:p>
    <w:p w14:paraId="7F1F6C1D" w14:textId="2D579E3D" w:rsidR="006F38F1" w:rsidRDefault="006F38F1" w:rsidP="00224193"/>
    <w:sectPr w:rsidR="006F3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D8E35" w14:textId="77777777" w:rsidR="0020518A" w:rsidRDefault="0020518A" w:rsidP="00491842">
      <w:r>
        <w:separator/>
      </w:r>
    </w:p>
  </w:endnote>
  <w:endnote w:type="continuationSeparator" w:id="0">
    <w:p w14:paraId="261BC142" w14:textId="77777777" w:rsidR="0020518A" w:rsidRDefault="0020518A" w:rsidP="0049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B2F58" w14:textId="77777777" w:rsidR="0020518A" w:rsidRDefault="0020518A" w:rsidP="00491842">
      <w:r>
        <w:separator/>
      </w:r>
    </w:p>
  </w:footnote>
  <w:footnote w:type="continuationSeparator" w:id="0">
    <w:p w14:paraId="7E0A91ED" w14:textId="77777777" w:rsidR="0020518A" w:rsidRDefault="0020518A" w:rsidP="00491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DD76CCE"/>
    <w:rsid w:val="000031F3"/>
    <w:rsid w:val="0006078A"/>
    <w:rsid w:val="001D12C6"/>
    <w:rsid w:val="001D25A3"/>
    <w:rsid w:val="0020518A"/>
    <w:rsid w:val="00224193"/>
    <w:rsid w:val="00267E73"/>
    <w:rsid w:val="00491842"/>
    <w:rsid w:val="00551374"/>
    <w:rsid w:val="00635355"/>
    <w:rsid w:val="006F38F1"/>
    <w:rsid w:val="00727F00"/>
    <w:rsid w:val="007D53D8"/>
    <w:rsid w:val="007E5A63"/>
    <w:rsid w:val="00A40D02"/>
    <w:rsid w:val="00C3472B"/>
    <w:rsid w:val="00C43B14"/>
    <w:rsid w:val="00CD50B1"/>
    <w:rsid w:val="00EE1579"/>
    <w:rsid w:val="00F95F15"/>
    <w:rsid w:val="7DD7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42077"/>
  <w15:docId w15:val="{B0E9BD28-B700-4E39-81C0-9E9D3E19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C3472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C3472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5">
    <w:name w:val="header"/>
    <w:basedOn w:val="a"/>
    <w:link w:val="a6"/>
    <w:rsid w:val="004918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91842"/>
    <w:rPr>
      <w:kern w:val="2"/>
      <w:sz w:val="18"/>
      <w:szCs w:val="18"/>
    </w:rPr>
  </w:style>
  <w:style w:type="paragraph" w:styleId="a7">
    <w:name w:val="footer"/>
    <w:basedOn w:val="a"/>
    <w:link w:val="a8"/>
    <w:rsid w:val="004918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9184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1172</Words>
  <Characters>1256</Characters>
  <Application>Microsoft Office Word</Application>
  <DocSecurity>0</DocSecurity>
  <Lines>46</Lines>
  <Paragraphs>40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安超</dc:creator>
  <cp:lastModifiedBy>stratot admini</cp:lastModifiedBy>
  <cp:revision>2</cp:revision>
  <dcterms:created xsi:type="dcterms:W3CDTF">2026-05-20T02:56:00Z</dcterms:created>
  <dcterms:modified xsi:type="dcterms:W3CDTF">2026-05-20T02:56:00Z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ACFA7E14931A7E7114AB0A6A4DAB88C2_41</vt:lpwstr>
  </property>
</Properties>
</file>