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43302" w14:textId="42FA33B3" w:rsidR="00A05824" w:rsidRDefault="00A05824">
      <w:r>
        <w:t>16192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B</w:t>
      </w:r>
      <w:bookmarkStart w:id="0" w:name="_GoBack"/>
      <w:bookmarkEnd w:id="0"/>
    </w:p>
    <w:p w14:paraId="57DB5781" w14:textId="6A82324B" w:rsidR="00A05824" w:rsidRDefault="00A05824">
      <w:pPr>
        <w:rPr>
          <w:rFonts w:hint="eastAsia"/>
        </w:rPr>
      </w:pPr>
      <w:r w:rsidRPr="00A05824">
        <w:drawing>
          <wp:inline distT="0" distB="0" distL="0" distR="0" wp14:anchorId="080683FE" wp14:editId="142FCADB">
            <wp:extent cx="3482340" cy="1297034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8761" cy="13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5824">
        <w:drawing>
          <wp:inline distT="0" distB="0" distL="0" distR="0" wp14:anchorId="1FD06547" wp14:editId="5B24FCDF">
            <wp:extent cx="3147060" cy="1747424"/>
            <wp:effectExtent l="0" t="0" r="2540" b="571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8512" cy="175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0BA7" w14:textId="34C2758B" w:rsidR="004D0572" w:rsidRDefault="00A05824">
      <w:r w:rsidRPr="00A05824">
        <w:drawing>
          <wp:inline distT="0" distB="0" distL="0" distR="0" wp14:anchorId="09EB1FD4" wp14:editId="5B4FF4A3">
            <wp:extent cx="5943600" cy="309118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1FEB" w14:textId="77777777" w:rsidR="00A05824" w:rsidRDefault="00A05824"/>
    <w:p w14:paraId="63D0EB0A" w14:textId="1501950B" w:rsidR="00A05824" w:rsidRDefault="00A05824">
      <w:proofErr w:type="spellStart"/>
      <w:r>
        <w:rPr>
          <w:rFonts w:hint="eastAsia"/>
        </w:rPr>
        <w:t>lo</w:t>
      </w:r>
      <w:r>
        <w:t>ad_fc_kernel</w:t>
      </w:r>
      <w:proofErr w:type="spellEnd"/>
      <w:r>
        <w:rPr>
          <w:rFonts w:hint="eastAsia"/>
        </w:rPr>
        <w:t>慢</w:t>
      </w:r>
      <w:r>
        <w:rPr>
          <w:rFonts w:hint="eastAsia"/>
        </w:rPr>
        <w:t xml:space="preserve"> 1</w:t>
      </w:r>
      <w:r>
        <w:t xml:space="preserve">38 </w:t>
      </w:r>
      <w:r>
        <w:rPr>
          <w:rFonts w:hint="eastAsia"/>
        </w:rPr>
        <w:t>/</w:t>
      </w:r>
      <w:r>
        <w:t xml:space="preserve"> 58 = 2.38</w:t>
      </w:r>
      <w:r>
        <w:rPr>
          <w:rFonts w:hint="eastAsia"/>
        </w:rPr>
        <w:t>x</w:t>
      </w:r>
    </w:p>
    <w:p w14:paraId="78BF8A34" w14:textId="50D72531" w:rsidR="00A05824" w:rsidRDefault="00A05824">
      <w:proofErr w:type="spellStart"/>
      <w:r>
        <w:t>fc_size</w:t>
      </w:r>
      <w:proofErr w:type="spellEnd"/>
      <w:r>
        <w:t xml:space="preserve"> = 4x</w:t>
      </w:r>
    </w:p>
    <w:p w14:paraId="68BAAF3A" w14:textId="1E518311" w:rsidR="00A05824" w:rsidRDefault="00A05824">
      <w:r>
        <w:rPr>
          <w:rFonts w:hint="eastAsia"/>
        </w:rPr>
        <w:t>一共慢</w:t>
      </w:r>
      <w:r>
        <w:t>~10X</w:t>
      </w:r>
    </w:p>
    <w:p w14:paraId="381DD48E" w14:textId="69BEC933" w:rsidR="00A05824" w:rsidRDefault="00A05824">
      <w:pPr>
        <w:rPr>
          <w:rFonts w:hint="eastAsia"/>
        </w:rPr>
      </w:pPr>
      <w:r>
        <w:rPr>
          <w:rFonts w:hint="eastAsia"/>
        </w:rPr>
        <w:t>再加上</w:t>
      </w:r>
      <w:r>
        <w:rPr>
          <w:rFonts w:hint="eastAsia"/>
        </w:rPr>
        <w:t>D</w:t>
      </w:r>
      <w:r>
        <w:t>RAM</w:t>
      </w:r>
      <w:r>
        <w:rPr>
          <w:rFonts w:hint="eastAsia"/>
        </w:rPr>
        <w:t>慢的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x</w:t>
      </w:r>
      <w:r>
        <w:rPr>
          <w:rFonts w:hint="eastAsia"/>
        </w:rPr>
        <w:t>，大概这个程序要跑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s</w:t>
      </w:r>
    </w:p>
    <w:p w14:paraId="186B159B" w14:textId="5F28A4F6" w:rsidR="00A05824" w:rsidRDefault="00A05824"/>
    <w:p w14:paraId="354D6069" w14:textId="2FED0989" w:rsidR="00A05824" w:rsidRDefault="00A05824">
      <w:r>
        <w:t>4096</w:t>
      </w:r>
      <w:r>
        <w:rPr>
          <w:rFonts w:hint="eastAsia"/>
        </w:rPr>
        <w:t>：</w:t>
      </w:r>
    </w:p>
    <w:p w14:paraId="33938C3C" w14:textId="3E77ADDE" w:rsidR="00A05824" w:rsidRDefault="00A05824">
      <w:pPr>
        <w:rPr>
          <w:rFonts w:hint="eastAsia"/>
        </w:rPr>
      </w:pPr>
      <w:r w:rsidRPr="008F2FDA">
        <w:rPr>
          <w:b/>
          <w:bCs/>
          <w:noProof/>
        </w:rPr>
        <w:lastRenderedPageBreak/>
        <w:drawing>
          <wp:inline distT="0" distB="0" distL="0" distR="0" wp14:anchorId="1055EFD9" wp14:editId="4BDF1546">
            <wp:extent cx="3034145" cy="2835435"/>
            <wp:effectExtent l="0" t="0" r="1270" b="0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4145" cy="283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DCFE" w14:textId="2A3AD18B" w:rsidR="00A05824" w:rsidRDefault="00A05824">
      <w:pPr>
        <w:rPr>
          <w:rFonts w:hint="eastAsia"/>
        </w:rPr>
      </w:pPr>
      <w:r w:rsidRPr="008F2FDA">
        <w:rPr>
          <w:noProof/>
        </w:rPr>
        <w:drawing>
          <wp:inline distT="0" distB="0" distL="0" distR="0" wp14:anchorId="2D859019" wp14:editId="4F6C686E">
            <wp:extent cx="5943600" cy="3049905"/>
            <wp:effectExtent l="0" t="0" r="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824" w:rsidSect="00222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E1"/>
    <w:rsid w:val="000F69E1"/>
    <w:rsid w:val="002228AC"/>
    <w:rsid w:val="004D0572"/>
    <w:rsid w:val="00A0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8EDAE"/>
  <w15:chartTrackingRefBased/>
  <w15:docId w15:val="{F2346C6A-FF59-A542-9808-077E8D9E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8AC"/>
    <w:pPr>
      <w:keepNext/>
      <w:keepLines/>
      <w:spacing w:before="240" w:after="20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28AC"/>
    <w:pPr>
      <w:keepNext/>
      <w:keepLines/>
      <w:spacing w:before="160" w:after="16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8AC"/>
    <w:pPr>
      <w:keepNext/>
      <w:keepLines/>
      <w:spacing w:before="100" w:after="100"/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8AC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28AC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28AC"/>
    <w:rPr>
      <w:rFonts w:asciiTheme="majorHAnsi" w:eastAsiaTheme="majorEastAsia" w:hAnsiTheme="majorHAnsi" w:cstheme="majorBidi"/>
      <w:b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Wenqi</dc:creator>
  <cp:keywords/>
  <dc:description/>
  <cp:lastModifiedBy>Jiang Wenqi</cp:lastModifiedBy>
  <cp:revision>2</cp:revision>
  <dcterms:created xsi:type="dcterms:W3CDTF">2019-07-29T10:39:00Z</dcterms:created>
  <dcterms:modified xsi:type="dcterms:W3CDTF">2019-07-29T10:51:00Z</dcterms:modified>
</cp:coreProperties>
</file>