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A81A9" w14:textId="7C28BC9B" w:rsidR="005058D2" w:rsidRDefault="00D611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9/4/2018</w:t>
      </w:r>
    </w:p>
    <w:p w14:paraId="41D87DE5" w14:textId="6680A52A" w:rsidR="00D61188" w:rsidRDefault="00D6118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CS </w:t>
      </w:r>
      <w:r w:rsidRPr="00501422">
        <w:rPr>
          <w:rFonts w:ascii="Times New Roman" w:hAnsi="Times New Roman" w:cs="Times New Roman"/>
          <w:b/>
          <w:sz w:val="20"/>
          <w:szCs w:val="20"/>
        </w:rPr>
        <w:t>146</w:t>
      </w:r>
    </w:p>
    <w:p w14:paraId="704D1F3C" w14:textId="07410422" w:rsidR="00D61188" w:rsidRPr="00D61188" w:rsidRDefault="00D61188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Intro to the Web I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u w:val="single"/>
        </w:rPr>
        <w:t>I: DNS &amp; URL</w:t>
      </w:r>
    </w:p>
    <w:p w14:paraId="012F53EE" w14:textId="0423A514" w:rsidR="00D61188" w:rsidRDefault="00A753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2907B9D">
          <v:rect id="_x0000_i1025" style="width:0;height:1.5pt" o:hralign="center" o:hrstd="t" o:hr="t" fillcolor="#a0a0a0" stroked="f"/>
        </w:pict>
      </w:r>
    </w:p>
    <w:p w14:paraId="7489E229" w14:textId="0E8B3ABA" w:rsidR="00D61188" w:rsidRPr="00D61188" w:rsidRDefault="00D611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What is Domain Name Resolution?</w:t>
      </w:r>
    </w:p>
    <w:p w14:paraId="7350C065" w14:textId="01E97817" w:rsidR="00D61188" w:rsidRDefault="00D61188" w:rsidP="00D61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early days of TCP/IP, users had to remember the IP address of every computer on the network</w:t>
      </w:r>
    </w:p>
    <w:p w14:paraId="74B0AD58" w14:textId="35EB6AD4" w:rsidR="00D61188" w:rsidRDefault="00D61188" w:rsidP="00D61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response, programmers developed a system of associating a user-friendly name to a computer that computers on the network could then associate with an address</w:t>
      </w:r>
    </w:p>
    <w:p w14:paraId="236E0B47" w14:textId="4DC87612" w:rsidR="00D61188" w:rsidRDefault="00D61188" w:rsidP="00D61188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Hostname System</w:t>
      </w:r>
    </w:p>
    <w:p w14:paraId="1E666356" w14:textId="0BFEA81B" w:rsidR="00D61188" w:rsidRDefault="00D61188" w:rsidP="00D61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name resolution technique developed early in the history of TCP/IP</w:t>
      </w:r>
    </w:p>
    <w:p w14:paraId="4383DA9E" w14:textId="524B59C6" w:rsidR="00D61188" w:rsidRDefault="00D61188" w:rsidP="00D61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computer is assigned an alphanumeric name called a </w:t>
      </w:r>
      <w:r>
        <w:rPr>
          <w:rFonts w:ascii="Times New Roman" w:hAnsi="Times New Roman" w:cs="Times New Roman"/>
          <w:b/>
          <w:sz w:val="20"/>
          <w:szCs w:val="20"/>
        </w:rPr>
        <w:t>hostname</w:t>
      </w:r>
    </w:p>
    <w:p w14:paraId="2FBFEA67" w14:textId="1CBF6E1A" w:rsidR="00D61188" w:rsidRDefault="00D61188" w:rsidP="00D61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operating system encounters an alphanumeric name where it is expecting an IP address, the operating system consults a </w:t>
      </w:r>
      <w:r>
        <w:rPr>
          <w:rFonts w:ascii="Times New Roman" w:hAnsi="Times New Roman" w:cs="Times New Roman"/>
          <w:b/>
          <w:sz w:val="20"/>
          <w:szCs w:val="20"/>
        </w:rPr>
        <w:t>hosts file</w:t>
      </w:r>
    </w:p>
    <w:p w14:paraId="76EF9AFB" w14:textId="3E3F0795" w:rsidR="00501422" w:rsidRDefault="00501422" w:rsidP="00501422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Moving On</w:t>
      </w:r>
    </w:p>
    <w:p w14:paraId="1312AC62" w14:textId="53255475" w:rsidR="00501422" w:rsidRPr="00501422" w:rsidRDefault="00501422" w:rsidP="0050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The hosts file system worked well (and still does) on small local networks</w:t>
      </w:r>
    </w:p>
    <w:p w14:paraId="61227EEF" w14:textId="7D2E464B" w:rsidR="00501422" w:rsidRPr="00501422" w:rsidRDefault="00501422" w:rsidP="0050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This system becomes inefficient on larger networks</w:t>
      </w:r>
    </w:p>
    <w:p w14:paraId="734BA321" w14:textId="526ABB32" w:rsidR="00501422" w:rsidRPr="00501422" w:rsidRDefault="00501422" w:rsidP="0050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The host-to-address associations </w:t>
      </w:r>
      <w:proofErr w:type="gramStart"/>
      <w:r>
        <w:rPr>
          <w:rFonts w:ascii="Times New Roman" w:hAnsi="Times New Roman" w:cs="Times New Roman"/>
          <w:sz w:val="20"/>
          <w:szCs w:val="20"/>
        </w:rPr>
        <w:t>have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reside in a single file, and the search efficiency of that file diminishes as the file expands</w:t>
      </w:r>
    </w:p>
    <w:p w14:paraId="639C58E9" w14:textId="5311A8FA" w:rsidR="00501422" w:rsidRPr="00501422" w:rsidRDefault="00501422" w:rsidP="0050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In the ARPAnet days, a single master file (SRI international) called hosts.txt maintained a list of name-to-address associations, and local administrators had to continually update hosts to stay current</w:t>
      </w:r>
    </w:p>
    <w:p w14:paraId="678C69AA" w14:textId="43C63BE8" w:rsidR="00501422" w:rsidRPr="00501422" w:rsidRDefault="00501422" w:rsidP="00501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Furthermore, the hosts name space was essentially flat</w:t>
      </w:r>
    </w:p>
    <w:p w14:paraId="26F501BC" w14:textId="570FA41C" w:rsidR="00501422" w:rsidRDefault="00501422" w:rsidP="00501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Introducing Domain Name System (DNS)</w:t>
      </w:r>
    </w:p>
    <w:p w14:paraId="0E17B631" w14:textId="3B875C62" w:rsidR="00501422" w:rsidRDefault="00501422" w:rsidP="00501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DNS is the name resolution method used on the Internet and is the source of common Internet names such as </w:t>
      </w:r>
      <w:hyperlink r:id="rId5" w:history="1">
        <w:r w:rsidRPr="00177405">
          <w:rPr>
            <w:rStyle w:val="Hyperlink"/>
            <w:rFonts w:ascii="Times New Roman" w:hAnsi="Times New Roman" w:cs="Times New Roman"/>
            <w:sz w:val="20"/>
            <w:szCs w:val="20"/>
          </w:rPr>
          <w:t>www.reddit.com</w:t>
        </w:r>
      </w:hyperlink>
    </w:p>
    <w:p w14:paraId="3BF466C9" w14:textId="58F04F7D" w:rsidR="00501422" w:rsidRDefault="00501422" w:rsidP="00501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DNS divides the namespace into hierarchical entities called </w:t>
      </w:r>
      <w:r>
        <w:rPr>
          <w:rFonts w:ascii="Times New Roman" w:hAnsi="Times New Roman" w:cs="Times New Roman"/>
          <w:b/>
          <w:sz w:val="20"/>
          <w:szCs w:val="20"/>
        </w:rPr>
        <w:t>domains</w:t>
      </w:r>
    </w:p>
    <w:p w14:paraId="6B965FAE" w14:textId="6DB1152C" w:rsidR="00501422" w:rsidRDefault="00501422" w:rsidP="005014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domain name</w:t>
      </w:r>
      <w:r>
        <w:rPr>
          <w:rFonts w:ascii="Times New Roman" w:hAnsi="Times New Roman" w:cs="Times New Roman"/>
          <w:sz w:val="20"/>
          <w:szCs w:val="20"/>
        </w:rPr>
        <w:t xml:space="preserve"> can be included with the hostname in what is called a </w:t>
      </w:r>
      <w:r>
        <w:rPr>
          <w:rFonts w:ascii="Times New Roman" w:hAnsi="Times New Roman" w:cs="Times New Roman"/>
          <w:b/>
          <w:sz w:val="20"/>
          <w:szCs w:val="20"/>
        </w:rPr>
        <w:t>fully qualified domain name (FQDN)</w:t>
      </w:r>
    </w:p>
    <w:p w14:paraId="3D862974" w14:textId="162661F4" w:rsidR="00501422" w:rsidRDefault="00501422" w:rsidP="005014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instance, a computer with a hostname maybe in the domain whitehouse.gov would have the FQDN maybe.whitehouse.gov</w:t>
      </w:r>
    </w:p>
    <w:p w14:paraId="4E7ECEC0" w14:textId="18A471FA" w:rsidR="00501422" w:rsidRDefault="00501422" w:rsidP="00501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Restriction on Hostnames</w:t>
      </w:r>
    </w:p>
    <w:p w14:paraId="77B55244" w14:textId="4A269EB5" w:rsidR="00501422" w:rsidRDefault="00501422" w:rsidP="00501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Hierarchy goes right to left with a maximum of 127 levels</w:t>
      </w:r>
    </w:p>
    <w:p w14:paraId="46A359C0" w14:textId="12F7C1F5" w:rsidR="00501422" w:rsidRDefault="00501422" w:rsidP="00501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level can have up to 63 characters</w:t>
      </w:r>
    </w:p>
    <w:p w14:paraId="45D89F62" w14:textId="57513701" w:rsidR="00501422" w:rsidRDefault="00501422" w:rsidP="00501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Total name including delimiting dots cannot exceed 255 characters</w:t>
      </w:r>
    </w:p>
    <w:p w14:paraId="53746EAB" w14:textId="7B5F7D7A" w:rsidR="00B10E47" w:rsidRDefault="00501422" w:rsidP="00B10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though any valid ASCII character could be used, it is usually limited to case-insensitive letters, numbers, and hyphens ‘</w:t>
      </w:r>
      <w:proofErr w:type="gramStart"/>
      <w:r>
        <w:rPr>
          <w:rFonts w:ascii="Times New Roman" w:hAnsi="Times New Roman" w:cs="Times New Roman"/>
          <w:sz w:val="20"/>
          <w:szCs w:val="20"/>
        </w:rPr>
        <w:t>-‘</w:t>
      </w:r>
      <w:proofErr w:type="gramEnd"/>
    </w:p>
    <w:p w14:paraId="0499D5F5" w14:textId="5D48324E" w:rsidR="00B10E47" w:rsidRDefault="00B10E47" w:rsidP="00B10E47">
      <w:pPr>
        <w:rPr>
          <w:rFonts w:ascii="Times New Roman" w:hAnsi="Times New Roman" w:cs="Times New Roman"/>
          <w:sz w:val="20"/>
          <w:szCs w:val="20"/>
        </w:rPr>
      </w:pPr>
    </w:p>
    <w:p w14:paraId="755B08DD" w14:textId="24681E93" w:rsidR="00B10E47" w:rsidRDefault="00B10E47" w:rsidP="00B10E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Domain Name System – Types of Top Level Domains</w:t>
      </w:r>
    </w:p>
    <w:p w14:paraId="4969C2F8" w14:textId="39CBF6A4" w:rsidR="00B10E47" w:rsidRDefault="00B10E47" w:rsidP="00B10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Generic top-level domain (gTLD)</w:t>
      </w:r>
    </w:p>
    <w:p w14:paraId="60C1CE43" w14:textId="6193DB33" w:rsidR="00B10E47" w:rsidRDefault="00B10E47" w:rsidP="00B10E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Unrestricted (.com, .net, .org, and .info)</w:t>
      </w:r>
    </w:p>
    <w:p w14:paraId="004D1F5B" w14:textId="4977B657" w:rsidR="00B10E47" w:rsidRDefault="00B10E47" w:rsidP="00B10E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Sponsored. (.gov, .mil, .</w:t>
      </w:r>
      <w:proofErr w:type="spellStart"/>
      <w:r>
        <w:rPr>
          <w:rFonts w:ascii="Times New Roman" w:hAnsi="Times New Roman" w:cs="Times New Roman"/>
          <w:sz w:val="20"/>
          <w:szCs w:val="20"/>
        </w:rPr>
        <w:t>edu</w:t>
      </w:r>
      <w:proofErr w:type="spellEnd"/>
      <w:r>
        <w:rPr>
          <w:rFonts w:ascii="Times New Roman" w:hAnsi="Times New Roman" w:cs="Times New Roman"/>
          <w:sz w:val="20"/>
          <w:szCs w:val="20"/>
        </w:rPr>
        <w:t>, etc.)</w:t>
      </w:r>
    </w:p>
    <w:p w14:paraId="109AFB27" w14:textId="0B366468" w:rsidR="00B10E47" w:rsidRDefault="00B10E47" w:rsidP="00B10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Country code top-level domain</w:t>
      </w:r>
    </w:p>
    <w:p w14:paraId="40B6ACC4" w14:textId="32B7BEDD" w:rsidR="00B10E47" w:rsidRDefault="00B10E47" w:rsidP="00B10E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(.us, .ca, .</w:t>
      </w:r>
      <w:proofErr w:type="spellStart"/>
      <w:r>
        <w:rPr>
          <w:rFonts w:ascii="Times New Roman" w:hAnsi="Times New Roman" w:cs="Times New Roman"/>
          <w:sz w:val="20"/>
          <w:szCs w:val="20"/>
        </w:rPr>
        <w:t>uk</w:t>
      </w:r>
      <w:proofErr w:type="spellEnd"/>
      <w:r>
        <w:rPr>
          <w:rFonts w:ascii="Times New Roman" w:hAnsi="Times New Roman" w:cs="Times New Roman"/>
          <w:sz w:val="20"/>
          <w:szCs w:val="20"/>
        </w:rPr>
        <w:t>, .au)</w:t>
      </w:r>
    </w:p>
    <w:p w14:paraId="4E220445" w14:textId="622C637F" w:rsidR="00B10E47" w:rsidRDefault="00B10E47" w:rsidP="00B10E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Internationalized Domain Names</w:t>
      </w:r>
    </w:p>
    <w:p w14:paraId="03EFD0A3" w14:textId="48A3A4D8" w:rsidR="00B10E47" w:rsidRDefault="00B10E47" w:rsidP="00B10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arpa</w:t>
      </w:r>
      <w:proofErr w:type="spellEnd"/>
    </w:p>
    <w:p w14:paraId="28B0DDCF" w14:textId="243A226C" w:rsidR="00E46661" w:rsidRDefault="00E46661" w:rsidP="00E46661">
      <w:pPr>
        <w:rPr>
          <w:rFonts w:ascii="Times New Roman" w:hAnsi="Times New Roman" w:cs="Times New Roman"/>
          <w:sz w:val="20"/>
          <w:szCs w:val="20"/>
        </w:rPr>
      </w:pPr>
    </w:p>
    <w:p w14:paraId="65474301" w14:textId="50DAAB6F" w:rsidR="00E46661" w:rsidRDefault="00E46661" w:rsidP="00E466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Authoritative Domain Name Server</w:t>
      </w:r>
    </w:p>
    <w:p w14:paraId="6FEFB2C3" w14:textId="410AB4F4" w:rsidR="00E46661" w:rsidRDefault="00E46661" w:rsidP="00E46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authoritative domain name server is the one sending an authoritative response</w:t>
      </w:r>
    </w:p>
    <w:p w14:paraId="51CB949A" w14:textId="52E8AA7F" w:rsidR="00E46661" w:rsidRDefault="00E46661" w:rsidP="00E466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provides original and definitive answers to DNS queries</w:t>
      </w:r>
    </w:p>
    <w:p w14:paraId="42E1B1EA" w14:textId="134600B0" w:rsidR="00E46661" w:rsidRDefault="00E46661" w:rsidP="00E466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 not provide just cached answers that were obtained from another name server</w:t>
      </w:r>
    </w:p>
    <w:p w14:paraId="60F06FFF" w14:textId="7F9515CF" w:rsidR="00E46661" w:rsidRDefault="00E46661" w:rsidP="00E466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it only returns answers to queries about domain names that are installed in its configuration system</w:t>
      </w:r>
    </w:p>
    <w:p w14:paraId="2B82FB8E" w14:textId="0475B526" w:rsidR="00E46661" w:rsidRDefault="00E46661" w:rsidP="00E46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like the Yellow Pages</w:t>
      </w:r>
    </w:p>
    <w:p w14:paraId="32B32861" w14:textId="41E1EE50" w:rsidR="00E46661" w:rsidRDefault="00E46661" w:rsidP="00E466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Every domain registered is associated with a primary name server and at least one secondary NS</w:t>
      </w:r>
    </w:p>
    <w:p w14:paraId="2D2F32E7" w14:textId="3CA50CAA" w:rsidR="00E46661" w:rsidRDefault="00E46661" w:rsidP="00E46661">
      <w:pPr>
        <w:rPr>
          <w:rFonts w:ascii="Times New Roman" w:hAnsi="Times New Roman" w:cs="Times New Roman"/>
          <w:sz w:val="20"/>
          <w:szCs w:val="20"/>
        </w:rPr>
      </w:pPr>
    </w:p>
    <w:p w14:paraId="22E3B96A" w14:textId="40EA0F4F" w:rsidR="00E46661" w:rsidRDefault="00E46661" w:rsidP="00E466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Recursive Domain Name Server</w:t>
      </w:r>
    </w:p>
    <w:p w14:paraId="6E5A25C9" w14:textId="42396C13" w:rsidR="00E46661" w:rsidRDefault="00E46661" w:rsidP="00E466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your browser sends out a DNS query – assuming the browser doesn’t already have the mapping stored in its cache – it is sent to a recursive DNS server</w:t>
      </w:r>
    </w:p>
    <w:p w14:paraId="7FA73B4F" w14:textId="05D83590" w:rsidR="00E46661" w:rsidRDefault="00E46661" w:rsidP="00E466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Recursive servers are the part of the DNS that provides the required information to web clients</w:t>
      </w:r>
    </w:p>
    <w:p w14:paraId="528B9094" w14:textId="3D2334CC" w:rsidR="00E46661" w:rsidRDefault="00E46661" w:rsidP="00E466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usually managed by ISPs or the organizations that own the domain from which the connection is being made</w:t>
      </w:r>
    </w:p>
    <w:p w14:paraId="009CB9E7" w14:textId="794872B8" w:rsidR="00E46661" w:rsidRDefault="00E46661" w:rsidP="00E466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Authoritative responses have TTL (time-to-live), so the recursive servers must not send back outdated information to the client</w:t>
      </w:r>
    </w:p>
    <w:p w14:paraId="4B7C68D5" w14:textId="138045C9" w:rsidR="00E46661" w:rsidRDefault="00E46661" w:rsidP="00E466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like the phone operators looking up a phone number from multiple phone books</w:t>
      </w:r>
    </w:p>
    <w:p w14:paraId="3B01F7E0" w14:textId="22E37988" w:rsidR="00E46661" w:rsidRDefault="00E46661" w:rsidP="00E46661">
      <w:pPr>
        <w:rPr>
          <w:rFonts w:ascii="Times New Roman" w:hAnsi="Times New Roman" w:cs="Times New Roman"/>
          <w:sz w:val="20"/>
          <w:szCs w:val="20"/>
        </w:rPr>
      </w:pPr>
    </w:p>
    <w:p w14:paraId="0BBA2CCD" w14:textId="7B38668A" w:rsidR="00E46661" w:rsidRDefault="00E46661" w:rsidP="00E466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URL</w:t>
      </w:r>
    </w:p>
    <w:p w14:paraId="3DC2C4CD" w14:textId="3484FE32" w:rsidR="00E46661" w:rsidRDefault="00E46661" w:rsidP="00E46661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Uniform Resource Locators</w:t>
      </w:r>
    </w:p>
    <w:p w14:paraId="6D18887F" w14:textId="560D6C6E" w:rsidR="00E46661" w:rsidRDefault="00E46661" w:rsidP="00E466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domain identifies the server from which we are requesting resources</w:t>
      </w:r>
    </w:p>
    <w:p w14:paraId="5C0598C5" w14:textId="268930D6" w:rsidR="00E46661" w:rsidRDefault="00E46661" w:rsidP="00E466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the DNS system is case insensitive, this part of the URL is case insensitive</w:t>
      </w:r>
    </w:p>
    <w:p w14:paraId="78234001" w14:textId="05FEA784" w:rsidR="00E46661" w:rsidRDefault="00E66C1D" w:rsidP="00E466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Alternatively</w:t>
      </w:r>
      <w:r w:rsidR="00E46661">
        <w:rPr>
          <w:rFonts w:ascii="Times New Roman" w:hAnsi="Times New Roman" w:cs="Times New Roman"/>
          <w:sz w:val="20"/>
          <w:szCs w:val="20"/>
        </w:rPr>
        <w:t>, an IP address can be used instead of the domain</w:t>
      </w:r>
    </w:p>
    <w:p w14:paraId="198D22EF" w14:textId="6CB13BF8" w:rsidR="00E66C1D" w:rsidRDefault="00E66C1D" w:rsidP="00E466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</w:t>
      </w:r>
    </w:p>
    <w:p w14:paraId="560DEA1D" w14:textId="156D34BE" w:rsidR="00E46661" w:rsidRDefault="00E46661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optional port attribute allows us the specify connections</w:t>
      </w:r>
      <w:r w:rsidR="00E66C1D">
        <w:rPr>
          <w:rFonts w:ascii="Times New Roman" w:hAnsi="Times New Roman" w:cs="Times New Roman"/>
          <w:sz w:val="20"/>
          <w:szCs w:val="20"/>
        </w:rPr>
        <w:t xml:space="preserve"> to ports other than the defaults</w:t>
      </w:r>
    </w:p>
    <w:p w14:paraId="222BF668" w14:textId="33057CC3" w:rsidR="00E66C1D" w:rsidRDefault="00E66C1D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a colon after the domain, then specify an integer port number</w:t>
      </w:r>
    </w:p>
    <w:p w14:paraId="130DC8F6" w14:textId="7481E020" w:rsidR="00E66C1D" w:rsidRDefault="00E66C1D" w:rsidP="00E466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Path</w:t>
      </w:r>
    </w:p>
    <w:p w14:paraId="358016D9" w14:textId="7D7A25B7" w:rsidR="00E66C1D" w:rsidRDefault="00E66C1D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Familiar concept to anyone who has ever used a computer file system</w:t>
      </w:r>
    </w:p>
    <w:p w14:paraId="5205DF41" w14:textId="1EC7D6A2" w:rsidR="00E66C1D" w:rsidRDefault="00E66C1D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root of a web server corresponds to a folder somewhere on that server</w:t>
      </w:r>
    </w:p>
    <w:p w14:paraId="7381BB52" w14:textId="1B6622F8" w:rsidR="00E66C1D" w:rsidRDefault="00E66C1D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path is optional. However, when requesting a folder or the top-level page, the web server will decide which file to send you</w:t>
      </w:r>
    </w:p>
    <w:p w14:paraId="38584069" w14:textId="2C466724" w:rsidR="00E66C1D" w:rsidRDefault="00E66C1D" w:rsidP="00E66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Fragment</w:t>
      </w:r>
    </w:p>
    <w:p w14:paraId="23EF9251" w14:textId="3E70153C" w:rsidR="00E66C1D" w:rsidRDefault="00E66C1D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way of requesting a portion of a page</w:t>
      </w:r>
    </w:p>
    <w:p w14:paraId="6CEB739D" w14:textId="3093ADA3" w:rsidR="00E66C1D" w:rsidRPr="00E46661" w:rsidRDefault="00E66C1D" w:rsidP="00E66C1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Browsers will see the fragment in the URL, seek out the tag anchor in the HTML, and scroll the website to it</w:t>
      </w:r>
    </w:p>
    <w:p w14:paraId="4E3FDD99" w14:textId="77777777" w:rsidR="00B10E47" w:rsidRPr="00B10E47" w:rsidRDefault="00B10E47" w:rsidP="00B10E47">
      <w:pPr>
        <w:rPr>
          <w:rFonts w:ascii="Times New Roman" w:hAnsi="Times New Roman" w:cs="Times New Roman"/>
          <w:sz w:val="20"/>
          <w:szCs w:val="20"/>
        </w:rPr>
      </w:pPr>
    </w:p>
    <w:p w14:paraId="0E6049E5" w14:textId="77777777" w:rsidR="00501422" w:rsidRPr="00501422" w:rsidRDefault="00501422" w:rsidP="00501422">
      <w:pPr>
        <w:rPr>
          <w:rFonts w:ascii="Times New Roman" w:hAnsi="Times New Roman" w:cs="Times New Roman"/>
          <w:sz w:val="20"/>
          <w:szCs w:val="20"/>
        </w:rPr>
      </w:pPr>
    </w:p>
    <w:sectPr w:rsidR="00501422" w:rsidRPr="0050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DA8"/>
    <w:multiLevelType w:val="hybridMultilevel"/>
    <w:tmpl w:val="396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290D"/>
    <w:multiLevelType w:val="hybridMultilevel"/>
    <w:tmpl w:val="1EC6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A2A"/>
    <w:multiLevelType w:val="hybridMultilevel"/>
    <w:tmpl w:val="D0B4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F3C7B"/>
    <w:multiLevelType w:val="hybridMultilevel"/>
    <w:tmpl w:val="E5F4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164B"/>
    <w:multiLevelType w:val="hybridMultilevel"/>
    <w:tmpl w:val="EA6A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9657C"/>
    <w:multiLevelType w:val="hybridMultilevel"/>
    <w:tmpl w:val="433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8719C"/>
    <w:multiLevelType w:val="hybridMultilevel"/>
    <w:tmpl w:val="8EC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65CEA"/>
    <w:multiLevelType w:val="hybridMultilevel"/>
    <w:tmpl w:val="808C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8618E"/>
    <w:multiLevelType w:val="hybridMultilevel"/>
    <w:tmpl w:val="9A0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8"/>
    <w:rsid w:val="003C7348"/>
    <w:rsid w:val="00501422"/>
    <w:rsid w:val="005058D2"/>
    <w:rsid w:val="00A75381"/>
    <w:rsid w:val="00B10E47"/>
    <w:rsid w:val="00D61188"/>
    <w:rsid w:val="00E46661"/>
    <w:rsid w:val="00E6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C43E"/>
  <w15:chartTrackingRefBased/>
  <w15:docId w15:val="{3FDDAA5D-0116-4D45-A683-1C833DDB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dd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3</cp:revision>
  <dcterms:created xsi:type="dcterms:W3CDTF">2018-09-04T20:30:00Z</dcterms:created>
  <dcterms:modified xsi:type="dcterms:W3CDTF">2018-09-11T04:39:00Z</dcterms:modified>
</cp:coreProperties>
</file>