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Should Vaccine patent be waived?</w:t>
      </w:r>
    </w:p>
    <w:p w:rsidR="00000000" w:rsidDel="00000000" w:rsidP="00000000" w:rsidRDefault="00000000" w:rsidRPr="00000000" w14:paraId="00000002">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Mn ghi luận điểm của mình như một bài nói </w:t>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Mn cẩn thận là nếu như luận điểm mình ko chắc, bên nhóm bạn sẽ chọn luận điểm đó để debate lại và người làm luận điểm đó sẽ nói nha. </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Mn cố lên nha!</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In my opinion, vaccine patents prevent the opponent from copying results and publishing the illegal ones; with the patent waiver, there will be no respect for the creator who attempted to find the cure to COVID19 in the near future.</w:t>
      </w:r>
    </w:p>
    <w:p w:rsidR="00000000" w:rsidDel="00000000" w:rsidP="00000000" w:rsidRDefault="00000000" w:rsidRPr="00000000" w14:paraId="00000007">
      <w:pP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Vaccine patents once become waived, will weaken the vaccine supplementary which is already worse at the moment. In addition, the overload of </w:t>
      </w:r>
      <w:r w:rsidDel="00000000" w:rsidR="00000000" w:rsidRPr="00000000">
        <w:rPr>
          <w:rFonts w:ascii="Times New Roman" w:cs="Times New Roman" w:eastAsia="Times New Roman" w:hAnsi="Times New Roman"/>
          <w:i w:val="1"/>
          <w:color w:val="0e101a"/>
          <w:sz w:val="26"/>
          <w:szCs w:val="26"/>
          <w:rtl w:val="0"/>
        </w:rPr>
        <w:t xml:space="preserve">fake</w:t>
      </w:r>
      <w:r w:rsidDel="00000000" w:rsidR="00000000" w:rsidRPr="00000000">
        <w:rPr>
          <w:rFonts w:ascii="Times New Roman" w:cs="Times New Roman" w:eastAsia="Times New Roman" w:hAnsi="Times New Roman"/>
          <w:color w:val="0e101a"/>
          <w:sz w:val="26"/>
          <w:szCs w:val="26"/>
          <w:rtl w:val="0"/>
        </w:rPr>
        <w:t xml:space="preserve"> vaccines would be delivered with the low prices which definitely damage the country buying them.</w:t>
      </w:r>
    </w:p>
    <w:p w:rsidR="00000000" w:rsidDel="00000000" w:rsidP="00000000" w:rsidRDefault="00000000" w:rsidRPr="00000000" w14:paraId="00000009">
      <w:pP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According to the BioNTech laboratory said that the patents were not the factorial limiting their vaccine production or provision, it (waived patents) didn't help in increasing global quantity or providing vaccines in short-term</w:t>
      </w:r>
    </w:p>
    <w:p w:rsidR="00000000" w:rsidDel="00000000" w:rsidP="00000000" w:rsidRDefault="00000000" w:rsidRPr="00000000" w14:paraId="0000000B">
      <w:pP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Furthermore, waving vaccine patents would constrain innovation and research needed to continue which are extremely essential in dealing with new COVID19 viruses. Approved there is a lot of advantage of waving patents rationally, in fact, no guarantee it will improve the vaccine production or distribution with no more new terrible problem.</w:t>
      </w:r>
    </w:p>
    <w:p w:rsidR="00000000" w:rsidDel="00000000" w:rsidP="00000000" w:rsidRDefault="00000000" w:rsidRPr="00000000" w14:paraId="0000000D">
      <w:pP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0E">
      <w:pPr>
        <w:keepNext w:val="0"/>
        <w:keepLines w:val="0"/>
        <w:spacing w:after="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Finally, the waived vaccine patents are considerably not a good resort in this circumstance even Joe Biden - US President accepted, but only consequences include more issues have to resolve parallel with a bunch of questions at present.</w:t>
      </w: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(Tâm Như)</w:t>
      </w:r>
    </w:p>
    <w:p w:rsidR="00000000" w:rsidDel="00000000" w:rsidP="00000000" w:rsidRDefault="00000000" w:rsidRPr="00000000" w14:paraId="0000001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w:t>
      </w:r>
      <w:hyperlink r:id="rId6">
        <w:r w:rsidDel="00000000" w:rsidR="00000000" w:rsidRPr="00000000">
          <w:rPr>
            <w:rFonts w:ascii="Times New Roman" w:cs="Times New Roman" w:eastAsia="Times New Roman" w:hAnsi="Times New Roman"/>
            <w:color w:val="1155cc"/>
            <w:sz w:val="26"/>
            <w:szCs w:val="26"/>
            <w:u w:val="single"/>
            <w:rtl w:val="0"/>
          </w:rPr>
          <w:t xml:space="preserve">https://dangcongsan.vn/thoi-su/ban-quyen-vaccine-covid-19-co-de-cho-khong-bieu-khong-580473.html</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______________________</w:t>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Nguyên:</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Pros are good, we  know how Joe Biden - President of the United State of America has backed the concept of surrendering intellectual property (IP) rights on critical COVID-19 vaccine components. After all, if everyone knew how to make these vaccinations, we'd be able to solve our worldwide vaccine equity problems and put an end to the epidemic, right?</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its most basic,  IP enables knowledge to be translated into a corporate asset. It's why companies invest in pricey research to develop new medications, vaccines, and tests – because IP allows them to recoup their investment. The value of a business or research effort is heavily influenced by intellectual property. Opening IP rights devalues that asset and sends a hazardous message to investors who rely on our country's extensive patent protections for financial gain. Fewer investors imply fewer innovative medications, which means job losses and, eventually, a less healthy society.</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all of that, you'd still need a method to vaccinate the whole world ? Do we truly believe this is the best solution?</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country is built on many innovations. Everything we use is the result of an idea. And, while it's tempting to believe that releasing our secrets to innovation will address our vaccination access problem ????</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anh Continue the arguments from my 2 teammate</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a social perspective, the protection of intellectual property rights for vaccines is also very reasonable. Because the vaccine is the work of the patent owner. They invest funds, technical facilities and even their intelligence, so the effort and money they spend must of course be protected by law. Vaccine patent owners can use their property according to their own will without having to share it with anyone. Intellectual property rights are also the motivation for these organisations and individuals to continue to try to improve their results to have better vaccines.</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the other hand, in order to produce a vaccine, it requires huge funding and technical and material conditions like raw materials,high production standards that not all organisations can do. Therefore, patent owners should not share widely, causing businesses that do not qualify to also massively produce vaccines to make a profit.</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Vaccine patents can have a chance to prevent copyright and fake vaccines which I think are actual reasons that you can guess by yourself. Therefore, i’m gonna tell you about a whole thing which covers all of those reasons. In short, you can see it as the root of the above mentioned reasons.</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Foremost, I’m extremely interested in telling you about finance. Actually, you have heard it when my teammates talk about intellectual intelligence, but I wanna aim for </w:t>
      </w:r>
    </w:p>
    <w:p w:rsidR="00000000" w:rsidDel="00000000" w:rsidP="00000000" w:rsidRDefault="00000000" w:rsidRPr="00000000" w14:paraId="0000001F">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sz w:val="26"/>
          <w:szCs w:val="26"/>
          <w:rtl w:val="0"/>
        </w:rPr>
        <w:t xml:space="preserve">the whole finance of a country. The epidemic, not only covid 19 but others, absolutely damaged the whole economy of all types of countries from the poor to the developed ones. Consequently, those countries, especially the advanced ones, experience a huge loss of money or supplies so that patent vaccines are definitely a powerful weapon in order to get that loss back. </w:t>
      </w:r>
      <w:r w:rsidDel="00000000" w:rsidR="00000000" w:rsidRPr="00000000">
        <w:rPr>
          <w:rFonts w:ascii="Times New Roman" w:cs="Times New Roman" w:eastAsia="Times New Roman" w:hAnsi="Times New Roman"/>
          <w:color w:val="4472c4"/>
          <w:sz w:val="28"/>
          <w:szCs w:val="28"/>
          <w:rtl w:val="0"/>
        </w:rPr>
        <w:t xml:space="preserve">– Take America for example, that country makes profits from taxes and the more profits that the company gains, the more taxes that they have to pay. Pfizers said its vaccine generated $3.5 billion in revenue in the first three months of this year and it was expected to be $36 billion at the end. Therefore, there is no doubt that the US government is gonna earn a wide range of money from vaccines.</w:t>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Perhaps you wonder about the poor or developing countries? In my opinion, patent vaccines are an attraction to those because they are not able to provide the vaccine themselve. Therefore, it’s actually a great opportunity for those advanced countries so as to make a suitable deal for them, which not only builds up the relationship between both but also helps wealthy countries cooperate with their ideal partners. As a result, they will be allowed to trade materials, products, labour forces and so forth with the countries that need their vaccines. </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main idea ở đây nha:</w:t>
      </w:r>
    </w:p>
    <w:p w:rsidR="00000000" w:rsidDel="00000000" w:rsidP="00000000" w:rsidRDefault="00000000" w:rsidRPr="00000000" w14:paraId="00000026">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Improve health care developing - ( how a about the facilities , who sponsored ?)</w:t>
      </w:r>
    </w:p>
    <w:p w:rsidR="00000000" w:rsidDel="00000000" w:rsidP="00000000" w:rsidRDefault="00000000" w:rsidRPr="00000000" w14:paraId="00000027">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Reduce corruption. Widely used vaccine ?  quantity better than quality ? </w:t>
      </w:r>
    </w:p>
    <w:p w:rsidR="00000000" w:rsidDel="00000000" w:rsidP="00000000" w:rsidRDefault="00000000" w:rsidRPr="00000000" w14:paraId="00000028">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.giving credit to the drug makers? Can you give me an examples? - decrease the cost but how can you know that is hit a vaccine standard? </w:t>
      </w:r>
    </w:p>
    <w:p w:rsidR="00000000" w:rsidDel="00000000" w:rsidP="00000000" w:rsidRDefault="00000000" w:rsidRPr="00000000" w14:paraId="00000029">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Unnecessary antibiotics , biden said waive patent, america and germany</w:t>
      </w:r>
    </w:p>
    <w:p w:rsidR="00000000" w:rsidDel="00000000" w:rsidP="00000000" w:rsidRDefault="00000000" w:rsidRPr="00000000" w14:paraId="0000002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Counter:</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Rào cản chính là gia nhập công nghệ, \</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Đảm bảo chất lượng</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As I </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said make a deal</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6"/>
          <w:szCs w:val="26"/>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ngcongsan.vn/thoi-su/ban-quyen-vaccine-covid-19-co-de-cho-khong-bieu-khong-58047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