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1CD6" w14:textId="71FF2B82" w:rsidR="002E3A11" w:rsidRPr="00C77642" w:rsidRDefault="00F21664">
      <w:pPr>
        <w:rPr>
          <w:rFonts w:ascii="Times New Roman" w:hAnsi="Times New Roman" w:cs="Times New Roman"/>
          <w:sz w:val="28"/>
          <w:szCs w:val="28"/>
        </w:rPr>
      </w:pPr>
      <w:r w:rsidRPr="00C77642">
        <w:rPr>
          <w:rFonts w:ascii="Times New Roman" w:hAnsi="Times New Roman" w:cs="Times New Roman"/>
          <w:sz w:val="28"/>
          <w:szCs w:val="28"/>
        </w:rPr>
        <w:t>What is the Service Set Identifier (SSID) for the wireless router of your connection? Come on</w:t>
      </w:r>
    </w:p>
    <w:p w14:paraId="2D5B1C69" w14:textId="77777777" w:rsidR="00AA6F6A" w:rsidRPr="00C77642" w:rsidRDefault="00AA6F6A">
      <w:pPr>
        <w:rPr>
          <w:rFonts w:ascii="Times New Roman" w:hAnsi="Times New Roman" w:cs="Times New Roman"/>
          <w:sz w:val="28"/>
          <w:szCs w:val="28"/>
        </w:rPr>
      </w:pPr>
    </w:p>
    <w:p w14:paraId="65350CF1" w14:textId="1B0F19BD" w:rsidR="00F21664" w:rsidRPr="00C77642" w:rsidRDefault="00F21664">
      <w:pPr>
        <w:rPr>
          <w:rFonts w:ascii="Times New Roman" w:hAnsi="Times New Roman" w:cs="Times New Roman"/>
          <w:sz w:val="28"/>
          <w:szCs w:val="28"/>
        </w:rPr>
      </w:pPr>
      <w:r w:rsidRPr="00C77642">
        <w:rPr>
          <w:rFonts w:ascii="Times New Roman" w:hAnsi="Times New Roman" w:cs="Times New Roman"/>
          <w:sz w:val="28"/>
          <w:szCs w:val="28"/>
        </w:rPr>
        <w:t>What is the speed of your wireless connection? 65 Mbps</w:t>
      </w:r>
    </w:p>
    <w:p w14:paraId="762FBA7E" w14:textId="77777777" w:rsidR="00AA6F6A" w:rsidRPr="00C77642" w:rsidRDefault="00AA6F6A">
      <w:pPr>
        <w:rPr>
          <w:rFonts w:ascii="Times New Roman" w:hAnsi="Times New Roman" w:cs="Times New Roman"/>
          <w:sz w:val="28"/>
          <w:szCs w:val="28"/>
        </w:rPr>
      </w:pPr>
    </w:p>
    <w:p w14:paraId="6A2939B9" w14:textId="1B5DBD31" w:rsidR="00F21664" w:rsidRPr="00C77642" w:rsidRDefault="00F21664">
      <w:pPr>
        <w:rPr>
          <w:rFonts w:ascii="Times New Roman" w:hAnsi="Times New Roman" w:cs="Times New Roman"/>
          <w:sz w:val="28"/>
          <w:szCs w:val="28"/>
        </w:rPr>
      </w:pPr>
      <w:r w:rsidRPr="00C77642">
        <w:rPr>
          <w:rFonts w:ascii="Times New Roman" w:hAnsi="Times New Roman" w:cs="Times New Roman"/>
          <w:sz w:val="28"/>
          <w:szCs w:val="28"/>
        </w:rPr>
        <w:t>What is the MAC address of your wireless NIC? 00-F4-8D-22-17-DC</w:t>
      </w:r>
    </w:p>
    <w:p w14:paraId="7E2ED89E" w14:textId="77777777" w:rsidR="00AA6F6A" w:rsidRPr="00C77642" w:rsidRDefault="00AA6F6A">
      <w:pPr>
        <w:rPr>
          <w:rFonts w:ascii="Times New Roman" w:hAnsi="Times New Roman" w:cs="Times New Roman"/>
          <w:sz w:val="28"/>
          <w:szCs w:val="28"/>
        </w:rPr>
      </w:pPr>
    </w:p>
    <w:p w14:paraId="08DAAF49" w14:textId="379B4B2E" w:rsidR="00AA6F6A" w:rsidRPr="00C77642" w:rsidRDefault="00F21664">
      <w:pPr>
        <w:rPr>
          <w:rFonts w:ascii="Times New Roman" w:hAnsi="Times New Roman" w:cs="Times New Roman"/>
          <w:sz w:val="28"/>
          <w:szCs w:val="28"/>
        </w:rPr>
      </w:pPr>
      <w:r w:rsidRPr="00C77642">
        <w:rPr>
          <w:rFonts w:ascii="Times New Roman" w:hAnsi="Times New Roman" w:cs="Times New Roman"/>
          <w:sz w:val="28"/>
          <w:szCs w:val="28"/>
        </w:rPr>
        <w:t xml:space="preserve">Do you have multiple IPv4 DNS Servers listed? If so, why would multiple DNS Servers be listed? </w:t>
      </w:r>
    </w:p>
    <w:p w14:paraId="45BEA78C" w14:textId="1496B293" w:rsidR="00E76400" w:rsidRPr="00C77642" w:rsidRDefault="00E76400">
      <w:pPr>
        <w:rPr>
          <w:rFonts w:ascii="Times New Roman" w:hAnsi="Times New Roman" w:cs="Times New Roman"/>
          <w:sz w:val="28"/>
          <w:szCs w:val="28"/>
        </w:rPr>
      </w:pPr>
      <w:r w:rsidRPr="00C77642">
        <w:rPr>
          <w:rFonts w:ascii="Times New Roman" w:hAnsi="Times New Roman" w:cs="Times New Roman"/>
          <w:sz w:val="28"/>
          <w:szCs w:val="28"/>
        </w:rPr>
        <w:t>No.</w:t>
      </w:r>
    </w:p>
    <w:p w14:paraId="51BD85FC" w14:textId="2D394F72" w:rsidR="00F21664" w:rsidRPr="00C77642" w:rsidRDefault="00E76400">
      <w:pPr>
        <w:rPr>
          <w:rFonts w:ascii="Times New Roman" w:hAnsi="Times New Roman" w:cs="Times New Roman"/>
          <w:sz w:val="28"/>
          <w:szCs w:val="28"/>
        </w:rPr>
      </w:pPr>
      <w:r w:rsidRPr="00C77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5C62B3" wp14:editId="6D7C4959">
            <wp:simplePos x="0" y="0"/>
            <wp:positionH relativeFrom="margin">
              <wp:posOffset>1297959</wp:posOffset>
            </wp:positionH>
            <wp:positionV relativeFrom="paragraph">
              <wp:posOffset>492485</wp:posOffset>
            </wp:positionV>
            <wp:extent cx="3232298" cy="1945758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36" t="19729" r="9471" b="22027"/>
                    <a:stretch/>
                  </pic:blipFill>
                  <pic:spPr bwMode="auto">
                    <a:xfrm>
                      <a:off x="0" y="0"/>
                      <a:ext cx="3232298" cy="194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77642">
        <w:rPr>
          <w:rFonts w:ascii="Times New Roman" w:hAnsi="Times New Roman" w:cs="Times New Roman"/>
          <w:sz w:val="28"/>
          <w:szCs w:val="28"/>
        </w:rPr>
        <w:t>B</w:t>
      </w:r>
      <w:r w:rsidR="00F21664" w:rsidRPr="00C77642">
        <w:rPr>
          <w:rFonts w:ascii="Times New Roman" w:hAnsi="Times New Roman" w:cs="Times New Roman"/>
          <w:sz w:val="28"/>
          <w:szCs w:val="28"/>
        </w:rPr>
        <w:t>ecause when the first Sever is broken down, then the second Sever will take over to do the task</w:t>
      </w:r>
    </w:p>
    <w:p w14:paraId="5EB2D966" w14:textId="0AA991C6" w:rsidR="00AA6F6A" w:rsidRPr="00C77642" w:rsidRDefault="00AA6F6A">
      <w:pPr>
        <w:rPr>
          <w:rFonts w:ascii="Times New Roman" w:hAnsi="Times New Roman" w:cs="Times New Roman"/>
          <w:sz w:val="28"/>
          <w:szCs w:val="28"/>
        </w:rPr>
      </w:pPr>
    </w:p>
    <w:p w14:paraId="264A05BD" w14:textId="0FE77EFD" w:rsidR="00E76400" w:rsidRPr="00C77642" w:rsidRDefault="00E76400">
      <w:pPr>
        <w:rPr>
          <w:rFonts w:ascii="Times New Roman" w:hAnsi="Times New Roman" w:cs="Times New Roman"/>
          <w:sz w:val="28"/>
          <w:szCs w:val="28"/>
        </w:rPr>
      </w:pPr>
    </w:p>
    <w:p w14:paraId="3EFF5C91" w14:textId="658F0A67" w:rsidR="00E76400" w:rsidRPr="00C77642" w:rsidRDefault="00E76400">
      <w:pPr>
        <w:rPr>
          <w:rFonts w:ascii="Times New Roman" w:hAnsi="Times New Roman" w:cs="Times New Roman"/>
          <w:sz w:val="28"/>
          <w:szCs w:val="28"/>
        </w:rPr>
      </w:pPr>
    </w:p>
    <w:p w14:paraId="3B8F088E" w14:textId="79480214" w:rsidR="00E76400" w:rsidRPr="00C77642" w:rsidRDefault="00E76400">
      <w:pPr>
        <w:rPr>
          <w:rFonts w:ascii="Times New Roman" w:hAnsi="Times New Roman" w:cs="Times New Roman"/>
          <w:sz w:val="28"/>
          <w:szCs w:val="28"/>
        </w:rPr>
      </w:pPr>
    </w:p>
    <w:p w14:paraId="5A84B8F1" w14:textId="30B7E32C" w:rsidR="00E76400" w:rsidRPr="00C77642" w:rsidRDefault="00E76400">
      <w:pPr>
        <w:rPr>
          <w:rFonts w:ascii="Times New Roman" w:hAnsi="Times New Roman" w:cs="Times New Roman"/>
          <w:sz w:val="28"/>
          <w:szCs w:val="28"/>
        </w:rPr>
      </w:pPr>
    </w:p>
    <w:p w14:paraId="1992DEDC" w14:textId="327C6987" w:rsidR="00E76400" w:rsidRPr="00C77642" w:rsidRDefault="00E76400">
      <w:pPr>
        <w:rPr>
          <w:rFonts w:ascii="Times New Roman" w:hAnsi="Times New Roman" w:cs="Times New Roman"/>
          <w:sz w:val="28"/>
          <w:szCs w:val="28"/>
        </w:rPr>
      </w:pPr>
    </w:p>
    <w:p w14:paraId="69E91E15" w14:textId="2F33F4C1" w:rsidR="00E76400" w:rsidRPr="00C77642" w:rsidRDefault="00E76400">
      <w:pPr>
        <w:rPr>
          <w:rFonts w:ascii="Times New Roman" w:hAnsi="Times New Roman" w:cs="Times New Roman"/>
          <w:sz w:val="28"/>
          <w:szCs w:val="28"/>
        </w:rPr>
      </w:pPr>
    </w:p>
    <w:p w14:paraId="56B72072" w14:textId="11AFC7B5" w:rsidR="00E76400" w:rsidRPr="00C77642" w:rsidRDefault="00E76400" w:rsidP="00E76400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color w:val="444444"/>
          <w:sz w:val="28"/>
          <w:szCs w:val="28"/>
        </w:rPr>
      </w:pPr>
      <w:r w:rsidRPr="00C77642">
        <w:rPr>
          <w:color w:val="444444"/>
          <w:sz w:val="28"/>
          <w:szCs w:val="28"/>
        </w:rPr>
        <w:t>Why would you activate more than one NIC on a PC?</w:t>
      </w:r>
    </w:p>
    <w:p w14:paraId="1F8D1B62" w14:textId="279CD752" w:rsidR="00E76400" w:rsidRPr="00C77642" w:rsidRDefault="00BC6903" w:rsidP="00E76400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color w:val="444444"/>
          <w:sz w:val="28"/>
          <w:szCs w:val="28"/>
        </w:rPr>
      </w:pPr>
      <w:r w:rsidRPr="00C77642">
        <w:rPr>
          <w:color w:val="444444"/>
          <w:sz w:val="28"/>
          <w:szCs w:val="28"/>
        </w:rPr>
        <w:t>Because we can connect to not just one to network, but there are other ways to connect to network</w:t>
      </w:r>
    </w:p>
    <w:p w14:paraId="774163E1" w14:textId="77777777" w:rsidR="00E76400" w:rsidRPr="00C77642" w:rsidRDefault="00E76400">
      <w:pPr>
        <w:rPr>
          <w:rFonts w:ascii="Times New Roman" w:hAnsi="Times New Roman" w:cs="Times New Roman"/>
          <w:sz w:val="28"/>
          <w:szCs w:val="28"/>
        </w:rPr>
      </w:pPr>
    </w:p>
    <w:p w14:paraId="2E0D14AD" w14:textId="77777777" w:rsidR="00C77642" w:rsidRPr="00C77642" w:rsidRDefault="00C77642">
      <w:pPr>
        <w:rPr>
          <w:rFonts w:ascii="Times New Roman" w:hAnsi="Times New Roman" w:cs="Times New Roman"/>
          <w:sz w:val="28"/>
          <w:szCs w:val="28"/>
        </w:rPr>
      </w:pPr>
    </w:p>
    <w:sectPr w:rsidR="00C77642" w:rsidRPr="00C7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4"/>
    <w:rsid w:val="001903E2"/>
    <w:rsid w:val="002E3A11"/>
    <w:rsid w:val="00AA6F6A"/>
    <w:rsid w:val="00BC6903"/>
    <w:rsid w:val="00C77642"/>
    <w:rsid w:val="00E76400"/>
    <w:rsid w:val="00F2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E575"/>
  <w15:chartTrackingRefBased/>
  <w15:docId w15:val="{84F567B7-849A-4A7A-8215-C88D665F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2022-06-09T05:26:00Z</dcterms:created>
  <dcterms:modified xsi:type="dcterms:W3CDTF">2022-06-09T12:08:00Z</dcterms:modified>
</cp:coreProperties>
</file>