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14F78A0" w14:paraId="3C5D6DF1" wp14:textId="761DA8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114F78A0" w:rsidR="04E717EE">
        <w:rPr>
          <w:rFonts w:ascii="Times New Roman" w:hAnsi="Times New Roman" w:eastAsia="Times New Roman" w:cs="Times New Roman"/>
          <w:sz w:val="26"/>
          <w:szCs w:val="26"/>
        </w:rPr>
        <w:t>Đặng Hoàng Nguyên - SE171946</w:t>
      </w:r>
    </w:p>
    <w:p xmlns:wp14="http://schemas.microsoft.com/office/word/2010/wordml" w:rsidP="114F78A0" w14:paraId="12EC9831" wp14:textId="096955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114F78A0" w:rsidR="04E717EE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What is </w:t>
      </w:r>
      <w:proofErr w:type="gramStart"/>
      <w:r w:rsidRPr="114F78A0" w:rsidR="04E717EE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lsass.exe</w:t>
      </w:r>
      <w:proofErr w:type="gramEnd"/>
      <w:r w:rsidRPr="114F78A0" w:rsidR="04E717EE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? In what folder is it located?</w:t>
      </w:r>
    </w:p>
    <w:p xmlns:wp14="http://schemas.microsoft.com/office/word/2010/wordml" w:rsidP="114F78A0" w14:paraId="38A475F3" wp14:textId="7F0376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114F78A0" w:rsidR="04E717EE">
        <w:rPr>
          <w:rFonts w:ascii="Times New Roman" w:hAnsi="Times New Roman" w:eastAsia="Times New Roman" w:cs="Times New Roman"/>
          <w:sz w:val="26"/>
          <w:szCs w:val="26"/>
        </w:rPr>
        <w:t>It stands for Local security Authority Process, in C:\Windows\System32\lsass.exe</w:t>
      </w:r>
    </w:p>
    <w:p xmlns:wp14="http://schemas.microsoft.com/office/word/2010/wordml" w:rsidP="114F78A0" w14:paraId="2C078E63" wp14:textId="476CD5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="04E717EE">
        <w:drawing>
          <wp:inline xmlns:wp14="http://schemas.microsoft.com/office/word/2010/wordprocessingDrawing" wp14:editId="4B3A363B" wp14:anchorId="558C205C">
            <wp:extent cx="4572000" cy="2428875"/>
            <wp:effectExtent l="0" t="0" r="0" b="0"/>
            <wp:docPr id="1223476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ed03a5564248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B7158F" w:rsidP="114F78A0" w:rsidRDefault="1AB7158F" w14:paraId="746223F9" w14:textId="5B7FA4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114F78A0" w:rsidR="1AB7158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What did you observe in the </w:t>
      </w:r>
      <w:proofErr w:type="spellStart"/>
      <w:r w:rsidRPr="114F78A0" w:rsidR="1AB7158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TCPView</w:t>
      </w:r>
      <w:proofErr w:type="spellEnd"/>
      <w:r w:rsidRPr="114F78A0" w:rsidR="1AB7158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window?</w:t>
      </w:r>
    </w:p>
    <w:p w:rsidR="1AB7158F" w:rsidP="114F78A0" w:rsidRDefault="1AB7158F" w14:paraId="7E99D6E4" w14:textId="4D73DC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114F78A0" w:rsidR="1AB7158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The processes of Edge are added to </w:t>
      </w:r>
      <w:proofErr w:type="spellStart"/>
      <w:r w:rsidRPr="114F78A0" w:rsidR="1AB7158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TCPView</w:t>
      </w:r>
      <w:proofErr w:type="spellEnd"/>
      <w:r w:rsidRPr="114F78A0" w:rsidR="1AB7158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window </w:t>
      </w:r>
    </w:p>
    <w:p w:rsidR="211DABF3" w:rsidP="114F78A0" w:rsidRDefault="211DABF3" w14:paraId="4C63A18E" w14:textId="1489CF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="211DABF3">
        <w:drawing>
          <wp:inline wp14:editId="73D0D569" wp14:anchorId="71666DEA">
            <wp:extent cx="4572000" cy="1838325"/>
            <wp:effectExtent l="0" t="0" r="0" b="0"/>
            <wp:docPr id="1586066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4a74acec8945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1DABF3" w:rsidP="114F78A0" w:rsidRDefault="211DABF3" w14:paraId="04E7B4D5" w14:textId="353AF9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114F78A0" w:rsidR="211DABF3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What did you observe in the </w:t>
      </w:r>
      <w:proofErr w:type="spellStart"/>
      <w:r w:rsidRPr="114F78A0" w:rsidR="211DABF3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TCPView</w:t>
      </w:r>
      <w:proofErr w:type="spellEnd"/>
      <w:r w:rsidRPr="114F78A0" w:rsidR="211DABF3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window when closing window?</w:t>
      </w:r>
    </w:p>
    <w:p w:rsidR="4B5DFE63" w:rsidP="114F78A0" w:rsidRDefault="4B5DFE63" w14:paraId="5D6AC3F1" w14:textId="28D4929F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</w:pPr>
      <w:r w:rsidRPr="114F78A0" w:rsidR="4B5DFE63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The processes for Edger will be removed from the </w:t>
      </w:r>
      <w:proofErr w:type="spellStart"/>
      <w:r w:rsidRPr="114F78A0" w:rsidR="4B5DFE63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TCPView</w:t>
      </w:r>
      <w:proofErr w:type="spellEnd"/>
      <w:r w:rsidRPr="114F78A0" w:rsidR="4B5DFE63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window.</w:t>
      </w:r>
    </w:p>
    <w:p w:rsidR="56A5C523" w:rsidP="114F78A0" w:rsidRDefault="56A5C523" w14:paraId="2D291364" w14:textId="7418FC05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="56A5C523">
        <w:drawing>
          <wp:inline wp14:editId="14A51115" wp14:anchorId="255D93C3">
            <wp:extent cx="4572000" cy="1200150"/>
            <wp:effectExtent l="0" t="0" r="0" b="0"/>
            <wp:docPr id="1720408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3f910757894e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F78A0" w:rsidP="114F78A0" w:rsidRDefault="114F78A0" w14:paraId="2823B62B" w14:textId="7B8A7355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</w:p>
    <w:p w:rsidR="114F78A0" w:rsidP="114F78A0" w:rsidRDefault="114F78A0" w14:paraId="34C503B6" w14:textId="7D1F4246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</w:p>
    <w:p w:rsidR="44B5D33B" w:rsidP="114F78A0" w:rsidRDefault="44B5D33B" w14:paraId="7EA65437" w14:textId="17927B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114F78A0" w:rsidR="44B5D33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Reopen</w:t>
      </w:r>
      <w:r w:rsidRPr="114F78A0" w:rsidR="44B5D33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the web browser. Research some of the processes listed in </w:t>
      </w:r>
      <w:proofErr w:type="spellStart"/>
      <w:r w:rsidRPr="114F78A0" w:rsidR="44B5D33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TCPView</w:t>
      </w:r>
      <w:proofErr w:type="spellEnd"/>
      <w:r w:rsidRPr="114F78A0" w:rsidR="44B5D33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. Record your findings</w:t>
      </w:r>
    </w:p>
    <w:p w:rsidR="713C8331" w:rsidP="114F78A0" w:rsidRDefault="713C8331" w14:paraId="67C25AE5" w14:textId="58325F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="713C8331">
        <w:drawing>
          <wp:inline wp14:editId="3F2E6D65" wp14:anchorId="3FB96966">
            <wp:extent cx="3048000" cy="1809750"/>
            <wp:effectExtent l="0" t="0" r="0" b="0"/>
            <wp:docPr id="1508841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a77c701e4249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3C8331" w:rsidP="114F78A0" w:rsidRDefault="713C8331" w14:paraId="4A3BA489" w14:textId="3E43DF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114F78A0" w:rsidR="713C8331">
        <w:rPr>
          <w:rFonts w:ascii="Times New Roman" w:hAnsi="Times New Roman" w:eastAsia="Times New Roman" w:cs="Times New Roman"/>
          <w:sz w:val="26"/>
          <w:szCs w:val="26"/>
        </w:rPr>
        <w:t>Most of these listed resources are located in the C:\Windows\System32\folder. EX: MicrosoftEdgeCP.exe. These executables could constitute malware, such as viruses, spyware, trojans, or worms, if they are discovered in other parts of the system.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EF66F2"/>
    <w:rsid w:val="04E717EE"/>
    <w:rsid w:val="081EB8B0"/>
    <w:rsid w:val="0A4989DD"/>
    <w:rsid w:val="114F78A0"/>
    <w:rsid w:val="11EF66F2"/>
    <w:rsid w:val="1AB7158F"/>
    <w:rsid w:val="211DABF3"/>
    <w:rsid w:val="36B643E5"/>
    <w:rsid w:val="41CA00CC"/>
    <w:rsid w:val="434CA8D0"/>
    <w:rsid w:val="44B5D33B"/>
    <w:rsid w:val="4B5DFE63"/>
    <w:rsid w:val="4D6C0B4C"/>
    <w:rsid w:val="56A5C523"/>
    <w:rsid w:val="5DE44976"/>
    <w:rsid w:val="5F8019D7"/>
    <w:rsid w:val="611BEA38"/>
    <w:rsid w:val="61C65586"/>
    <w:rsid w:val="62B7BA99"/>
    <w:rsid w:val="6F9E2B27"/>
    <w:rsid w:val="713C8331"/>
    <w:rsid w:val="7945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66F2"/>
  <w15:chartTrackingRefBased/>
  <w15:docId w15:val="{FFEC9635-C33B-4C23-BDEF-BD696CBEE0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bed03a55642481a" /><Relationship Type="http://schemas.openxmlformats.org/officeDocument/2006/relationships/image" Target="/media/image2.png" Id="R404a74acec894591" /><Relationship Type="http://schemas.openxmlformats.org/officeDocument/2006/relationships/image" Target="/media/image3.png" Id="Rf23f910757894e1c" /><Relationship Type="http://schemas.openxmlformats.org/officeDocument/2006/relationships/image" Target="/media/image4.png" Id="R17a77c701e4249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2022-09-10T01:11:16.8065960Z</dcterms:created>
  <dcterms:modified xsi:type="dcterms:W3CDTF">2022-09-10T01:32:45.0691777Z</dcterms:modified>
  <dc:creator>Nguyên Đặng</dc:creator>
  <lastModifiedBy>Nguyên Đặng</lastModifiedBy>
</coreProperties>
</file>