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8.png" ContentType="image/jpeg"/>
  <Override PartName="/word/media/image29.png" ContentType="image/jpeg"/>
  <Override PartName="/word/media/image30.png" ContentType="image/jpeg"/>
  <Override PartName="/word/media/image31.png" ContentType="image/jpeg"/>
  <Override PartName="/word/media/image32.png" ContentType="image/jpeg"/>
  <Override PartName="/word/media/image33.png" ContentType="image/jpeg"/>
  <Override PartName="/word/media/image34.png" ContentType="image/jpeg"/>
  <Override PartName="/word/media/image35.png" ContentType="image/jpeg"/>
  <Override PartName="/word/media/image36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Title"/>
      </w:pPr>
      <w:r>
        <w:t>Bad Answers</w:t>
      </w:r>
    </w:p>
    <w:p>
      <w:r>
        <w:t>XJT | Sprint 1 | 2026-10-11</w:t>
      </w:r>
    </w:p>
    <w:p>
      <w:pPr>
        <w:spacing w:line="300" w:lineRule="exact"/>
      </w:pPr>
      <w:r>
        <w:rPr>
          <w:b w:val="0"/>
        </w:rPr>
        <w:t>8 个 BAD 场景，其中 Q61 为 SEVERE BUG。以下逐项展示原始测试记录回放截图和简短问题说明。</w:t>
      </w:r>
    </w:p>
    <w:p>
      <w:pPr>
        <w:pStyle w:val="Heading1"/>
      </w:pPr>
      <w:r>
        <w:t>Q14</w:t>
      </w:r>
    </w:p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5257800" cy="6247694"/>
            <wp:docPr id="1" name="Picture 1" descr="Original test screenshot replayed_screenshots/q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4.png"/>
                    <pic:cNvPicPr/>
                  </pic:nvPicPr>
                  <pic:blipFill>
                    <a:blip r:embed="rId4"/>
                    <a:srcRect l="1897" t="0" r="21265" b="5654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2476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Q14  continued 2</w:t>
      </w:r>
    </w:p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5257800" cy="6231466"/>
            <wp:docPr id="2" name="Picture 2" descr="Original test screenshot replayed_screenshots/q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4.png"/>
                    <pic:cNvPicPr/>
                  </pic:nvPicPr>
                  <pic:blipFill>
                    <a:blip r:embed="rId4"/>
                    <a:srcRect l="1897" t="43454" r="21265" b="1320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2314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Q14  continued 3</w:t>
      </w:r>
    </w:p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5257800" cy="1898650"/>
            <wp:docPr id="3" name="Picture 3" descr="Original test screenshot replayed_screenshots/q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4.png"/>
                    <pic:cNvPicPr/>
                  </pic:nvPicPr>
                  <pic:blipFill>
                    <a:blip r:embed="rId4"/>
                    <a:srcRect l="1897" t="86795" r="21265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98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exact"/>
      </w:pPr>
      <w:r>
        <w:rPr>
          <w:b w:val="0"/>
        </w:rPr>
        <w:t>要求列出全部86个已完成订单，但工具及表格只返回前60个且没有继续查看入口；模型诚实说明截断，仍未完成全部清单。</w:t>
      </w:r>
    </w:p>
    <w:p>
      <w:r>
        <w:br w:type="page"/>
      </w:r>
    </w:p>
    <w:p>
      <w:pPr>
        <w:pStyle w:val="Heading1"/>
      </w:pPr>
      <w:r>
        <w:t>Q15</w:t>
      </w:r>
    </w:p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5257800" cy="4170538"/>
            <wp:docPr id="4" name="Picture 4" descr="Original test screenshot replayed_screenshots/q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5.png"/>
                    <pic:cNvPicPr/>
                  </pic:nvPicPr>
                  <pic:blipFill>
                    <a:blip r:embed="rId5"/>
                    <a:srcRect l="1897" t="0" r="21265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70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exact"/>
      </w:pPr>
      <w:r>
        <w:rPr>
          <w:b w:val="0"/>
        </w:rPr>
        <w:t>组合筛选正确地返回无匹配订单，但生成了没有柱子、没有数量轴说明的空白图表，未改善阅读。</w:t>
      </w:r>
    </w:p>
    <w:p>
      <w:r>
        <w:br w:type="page"/>
      </w:r>
    </w:p>
    <w:p>
      <w:pPr>
        <w:pStyle w:val="Heading1"/>
      </w:pPr>
      <w:r>
        <w:t>Q26</w:t>
      </w:r>
    </w:p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5257800" cy="3894666"/>
            <wp:docPr id="5" name="Picture 5" descr="Original test screenshot replayed_screenshots/q2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6.png"/>
                    <pic:cNvPicPr/>
                  </pic:nvPicPr>
                  <pic:blipFill>
                    <a:blip r:embed="rId6"/>
                    <a:srcRect l="1875" t="0" r="22188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946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exact"/>
      </w:pPr>
      <w:r>
        <w:rPr>
          <w:b w:val="0"/>
        </w:rPr>
        <w:t>事实准确，但 render_table 因非标量单元格报 INVALID_DATA 后未修复；界面没有任何表格或图表，错误本身未暴露给用户。</w:t>
      </w:r>
    </w:p>
    <w:p>
      <w:r>
        <w:br w:type="page"/>
      </w:r>
    </w:p>
    <w:p>
      <w:pPr>
        <w:pStyle w:val="Heading1"/>
      </w:pPr>
      <w:r>
        <w:t>Q39</w:t>
      </w:r>
    </w:p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5257800" cy="3894666"/>
            <wp:docPr id="6" name="Picture 6" descr="Original test screenshot replayed_screenshots/q3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9.png"/>
                    <pic:cNvPicPr/>
                  </pic:nvPicPr>
                  <pic:blipFill>
                    <a:blip r:embed="rId7"/>
                    <a:srcRect l="1875" t="0" r="22188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946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exact"/>
      </w:pPr>
      <w:r>
        <w:rPr>
          <w:b w:val="0"/>
        </w:rPr>
        <w:t>明显过严拦截：这些字段均存在且第6问相同客户查询已成功，要求表格展示反而被工具覆盖 gate 拒绝。</w:t>
      </w:r>
    </w:p>
    <w:p>
      <w:r>
        <w:br w:type="page"/>
      </w:r>
    </w:p>
    <w:p>
      <w:pPr>
        <w:pStyle w:val="Heading1"/>
      </w:pPr>
      <w:r>
        <w:t>Q44</w:t>
      </w:r>
    </w:p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5257800" cy="4024488"/>
            <wp:docPr id="7" name="Picture 7" descr="Original test screenshot replayed_screenshots/q4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44.png"/>
                    <pic:cNvPicPr/>
                  </pic:nvPicPr>
                  <pic:blipFill>
                    <a:blip r:embed="rId8"/>
                    <a:srcRect l="1897" t="0" r="21265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024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exact"/>
      </w:pPr>
      <w:r>
        <w:rPr>
          <w:b w:val="0"/>
        </w:rPr>
        <w:t>中文提问后的说明和表头为中文，但邮件主题和正文完全为英文，存在输出语言混用；事实准确且未发送。</w:t>
      </w:r>
    </w:p>
    <w:p>
      <w:r>
        <w:br w:type="page"/>
      </w:r>
    </w:p>
    <w:p>
      <w:pPr>
        <w:pStyle w:val="Heading1"/>
      </w:pPr>
      <w:r>
        <w:t>Q55</w:t>
      </w:r>
    </w:p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5257800" cy="6247694"/>
            <wp:docPr id="8" name="Picture 8" descr="Original test screenshot replayed_screenshots/q5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55.png"/>
                    <pic:cNvPicPr/>
                  </pic:nvPicPr>
                  <pic:blipFill>
                    <a:blip r:embed="rId9"/>
                    <a:srcRect l="1897" t="0" r="21265" b="5145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2476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Q55  continued 2</w:t>
      </w:r>
    </w:p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5155602" cy="6492240"/>
            <wp:docPr id="9" name="Picture 9" descr="Original test screenshot replayed_screenshots/q5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55.png"/>
                    <pic:cNvPicPr/>
                  </pic:nvPicPr>
                  <pic:blipFill>
                    <a:blip r:embed="rId9"/>
                    <a:srcRect l="1897" t="48550" r="21265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155602" cy="6492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exact"/>
      </w:pPr>
      <w:r>
        <w:rPr>
          <w:b w:val="0"/>
        </w:rPr>
        <w:t>客户整体概况问题被直接改写成单订单查询；卡片只有 17 个订单，没有客户订单概况或风险汇总选项。选中 ORD-005 后的状态事实正确，但澄清限制了原问题的合理范围。</w:t>
      </w:r>
    </w:p>
    <w:p>
      <w:r>
        <w:br w:type="page"/>
      </w:r>
    </w:p>
    <w:p>
      <w:pPr>
        <w:pStyle w:val="Heading1"/>
      </w:pPr>
      <w:r>
        <w:t>Q56</w:t>
      </w:r>
    </w:p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5257800" cy="3894666"/>
            <wp:docPr id="10" name="Picture 10" descr="Original test screenshot replayed_screenshots/q5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56.png"/>
                    <pic:cNvPicPr/>
                  </pic:nvPicPr>
                  <pic:blipFill>
                    <a:blip r:embed="rId10"/>
                    <a:srcRect l="1875" t="0" r="22188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946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exact"/>
      </w:pPr>
      <w:r>
        <w:rPr>
          <w:b w:val="0"/>
        </w:rPr>
        <w:t>正确识别 8 个在制逾期订单，但 render_table 传入数组类型的 flags 后失败，最终无表格。内部 INVALID_DATA 未展示给用户，工具标签仍声称调用了 RENDER_TABLE。</w:t>
      </w:r>
    </w:p>
    <w:p>
      <w:r>
        <w:br w:type="page"/>
      </w:r>
    </w:p>
    <w:p>
      <w:pPr>
        <w:pStyle w:val="Heading1"/>
      </w:pPr>
      <w:r>
        <w:t>Q61</w:t>
      </w:r>
    </w:p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5257800" cy="3894666"/>
            <wp:docPr id="11" name="Picture 11" descr="Original test screenshot replayed_screenshots/q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61.png"/>
                    <pic:cNvPicPr/>
                  </pic:nvPicPr>
                  <pic:blipFill>
                    <a:blip r:embed="rId11"/>
                    <a:srcRect l="1875" t="0" r="22188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946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exact"/>
      </w:pPr>
      <w:r>
        <w:rPr>
          <w:b w:val="0"/>
        </w:rPr>
        <w:t>SEVERE BUG：账号2的侧栏为空，但聊天返回账号1拥有的watch #1及完整TEST内容，跨用户数据隔离失效。</w:t>
      </w:r>
    </w:p>
    <w:p>
      <w:r>
        <w:br w:type="page"/>
      </w:r>
    </w:p>
    <w:p>
      <w:pPr>
        <w:pStyle w:val="Heading1"/>
      </w:pPr>
      <w:r>
        <w:t>Q61 Original test page</w:t>
      </w:r>
    </w:p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5257800" cy="3560214"/>
            <wp:docPr id="12" name="Picture 12" descr="Original test screenshot q61-cross-user-watch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61-cross-user-watch.png"/>
                    <pic:cNvPicPr/>
                  </pic:nvPicPr>
                  <pic:blipFill>
                    <a:blip r:embed="rId12"/>
                    <a:srcRect l="5929" t="0" r="5929" b="3282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60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exact"/>
      </w:pPr>
      <w:r>
        <w:rPr>
          <w:b w:val="0"/>
        </w:rPr>
        <w:t>当时原页面截图：账号 B 的侧栏没有 watch，聊天却返回账号 A 的 TEST watch。两个账号均为合成测试账号。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80CA878"/>
    <w:multiLevelType w:val="singleLevel"/>
    <w:tmpl w:val="380CA87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422B6F"/>
    <w:rsid w:val="1B8B54DB"/>
    <w:rsid w:val="2DE16183"/>
    <w:rsid w:val="4F422B6F"/>
    <w:rsid w:val="68CD426B"/>
    <w:rsid w:val="6F5D091A"/>
    <w:rsid w:val="7FB96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0" w:after="100" w:line="252" w:lineRule="auto"/>
      <w:jc w:val="both"/>
      <w:snapToGrid w:val="0"/>
    </w:pPr>
    <w:rPr>
      <w:rFonts w:ascii="Arial" w:hAnsi="Arial" w:eastAsia="Songti SC"/>
      <w:color w:val="000000"/>
      <w:kern w:val="2"/>
      <w:sz w:val="22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itle">
    <w:name w:val="Title"/>
    <w:pPr>
      <w:spacing w:before="0" w:after="100" w:line="252" w:lineRule="auto"/>
      <w:snapToGrid w:val="0"/>
    </w:pPr>
    <w:rPr>
      <w:rFonts w:ascii="Arial" w:hAnsi="Arial" w:eastAsia="Songti SC"/>
      <w:color w:val="000000"/>
      <w:sz w:val="34"/>
    </w:rPr>
  </w:style>
  <w:style w:type="paragraph" w:customStyle="1" w:styleId="Heading1">
    <w:name w:val="heading 1"/>
    <w:pPr>
      <w:spacing w:before="0" w:after="100" w:line="252" w:lineRule="auto"/>
      <w:snapToGrid w:val="0"/>
    </w:pPr>
    <w:rPr>
      <w:rFonts w:ascii="Arial" w:hAnsi="Arial" w:eastAsia="Songti SC"/>
      <w:color w:val="000000"/>
      <w:sz w:val="24"/>
    </w:rPr>
  </w:style>
</w:styles>
</file>

<file path=word/_rels/document.xml.rels><?xml version='1.0' encoding='UTF-8' standalone='yes'?>
<Relationships xmlns="http://schemas.openxmlformats.org/package/2006/relationships"><Relationship Id="rId32" Type="http://schemas.openxmlformats.org/officeDocument/2006/relationships/fontTable" Target="fontTable.xml"/><Relationship Id="rId31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image" Target="media/image28.png"/><Relationship Id="rId5" Type="http://schemas.openxmlformats.org/officeDocument/2006/relationships/image" Target="media/image29.png"/><Relationship Id="rId6" Type="http://schemas.openxmlformats.org/officeDocument/2006/relationships/image" Target="media/image30.png"/><Relationship Id="rId7" Type="http://schemas.openxmlformats.org/officeDocument/2006/relationships/image" Target="media/image31.png"/><Relationship Id="rId8" Type="http://schemas.openxmlformats.org/officeDocument/2006/relationships/image" Target="media/image32.png"/><Relationship Id="rId9" Type="http://schemas.openxmlformats.org/officeDocument/2006/relationships/image" Target="media/image33.png"/><Relationship Id="rId10" Type="http://schemas.openxmlformats.org/officeDocument/2006/relationships/image" Target="media/image34.png"/><Relationship Id="rId11" Type="http://schemas.openxmlformats.org/officeDocument/2006/relationships/image" Target="media/image35.png"/><Relationship Id="rId12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2026-10-09T14:22:00Z</dcterms:created>
  <dc:creator>XJT</dc:creator>
  <cp:lastModifiedBy>JasT</cp:lastModifiedBy>
  <dcterms:modified xsi:type="dcterms:W3CDTF">2026-10-10T08:20:00Z</dcterms:modified>
  <cp:revision>1</cp:revision>
  <dc:title>Bad Answers</dc:title>
  <dc:subject>Sprint 1 manual testing screenshots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9D252CBCE98E4E99ADC638A8456751F5_11</vt:lpwstr>
  </property>
  <property fmtid="{D5CDD505-2E9C-101B-9397-08002B2CF9AE}" pid="4" name="KSOTemplateDocerSaveRecord">
    <vt:lpwstr>eyJoZGlkIjoiMzEwNTM5NzYwMDRjMzkwZTVkZjY2ODkwMGIxNGU0OTUiLCJ1c2VySWQiOiI0MjIxMzI3NDUifQ==</vt:lpwstr>
  </property>
</Properties>
</file>