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BB5C9F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BB5C9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BB5C9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BB5C9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BB5C9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BB5C9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BB5C9F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BB5C9F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BB5C9F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BB5C9F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BB5C9F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BB5C9F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BB5C9F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BB5C9F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BB5C9F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BB5C9F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A5301C">
        <w:trPr>
          <w:trHeight w:val="1043"/>
        </w:trPr>
        <w:tc>
          <w:tcPr>
            <w:tcW w:w="11690" w:type="dxa"/>
            <w:gridSpan w:val="3"/>
          </w:tcPr>
          <w:p w14:paraId="3260A04B" w14:textId="22AAC84D" w:rsidR="00347BFD" w:rsidRPr="00474D48" w:rsidRDefault="00AB33C2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Kavidhai recital</w:t>
            </w:r>
            <w:r w:rsidR="00347BFD" w:rsidRPr="00474D48">
              <w:t xml:space="preserve"> / </w:t>
            </w:r>
            <w:r w:rsidR="00347BFD" w:rsidRPr="00A5301C">
              <w:rPr>
                <w:rFonts w:cs="Latha"/>
                <w:sz w:val="28"/>
                <w:szCs w:val="28"/>
                <w:cs/>
              </w:rPr>
              <w:t>காண்பித்து பேசுதல்</w:t>
            </w:r>
          </w:p>
        </w:tc>
      </w:tr>
      <w:tr w:rsidR="00C812C6" w14:paraId="1DA67991" w14:textId="3FF23E6E" w:rsidTr="00A5301C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00E8CF40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AB33C2">
              <w:rPr>
                <w:rFonts w:cs="Latha"/>
              </w:rPr>
              <w:t>7</w:t>
            </w:r>
          </w:p>
          <w:p w14:paraId="238838E0" w14:textId="01BA608C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AB33C2">
              <w:t>13+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1914EA11" w14:textId="6CF9B8B0" w:rsidR="000B40CB" w:rsidRPr="000B40CB" w:rsidRDefault="00347BFD" w:rsidP="000B40CB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will </w:t>
            </w:r>
            <w:r w:rsidR="00AB33C2">
              <w:rPr>
                <w:b/>
                <w:bCs/>
              </w:rPr>
              <w:t xml:space="preserve">be given 4 </w:t>
            </w:r>
            <w:r w:rsidR="000B40CB">
              <w:rPr>
                <w:b/>
                <w:bCs/>
              </w:rPr>
              <w:t>k</w:t>
            </w:r>
            <w:r w:rsidR="00AB33C2">
              <w:rPr>
                <w:b/>
                <w:bCs/>
              </w:rPr>
              <w:t>avidhai</w:t>
            </w:r>
            <w:r w:rsidR="000B40CB">
              <w:rPr>
                <w:b/>
                <w:bCs/>
              </w:rPr>
              <w:t>s</w:t>
            </w:r>
            <w:r w:rsidR="00AB33C2">
              <w:rPr>
                <w:b/>
                <w:bCs/>
              </w:rPr>
              <w:t>, they must recite minimum of 2 kavidhai</w:t>
            </w:r>
            <w:r w:rsidR="000B40CB">
              <w:rPr>
                <w:b/>
                <w:bCs/>
              </w:rPr>
              <w:t>s</w:t>
            </w:r>
            <w:r w:rsidR="00AB33C2">
              <w:rPr>
                <w:b/>
                <w:bCs/>
              </w:rPr>
              <w:t xml:space="preserve"> in kavidhai recital format </w:t>
            </w:r>
            <w:r w:rsidR="000B40CB">
              <w:rPr>
                <w:b/>
                <w:bCs/>
              </w:rPr>
              <w:t xml:space="preserve">(kavidhai </w:t>
            </w:r>
            <w:r w:rsidR="00AB33C2">
              <w:rPr>
                <w:b/>
                <w:bCs/>
              </w:rPr>
              <w:t>nadai</w:t>
            </w:r>
            <w:r w:rsidR="000B40CB">
              <w:rPr>
                <w:b/>
                <w:bCs/>
              </w:rPr>
              <w:t>). All 4 kavidhais are given below.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29E0164B" w14:textId="77E56021" w:rsidR="00347BFD" w:rsidRDefault="000B40CB" w:rsidP="00347BFD">
            <w:pPr>
              <w:pStyle w:val="Heading3"/>
              <w:outlineLvl w:val="2"/>
              <w:rPr>
                <w:sz w:val="22"/>
                <w:szCs w:val="22"/>
              </w:rPr>
            </w:pPr>
            <w:r w:rsidRPr="000B40CB">
              <w:rPr>
                <w:rFonts w:cs="Latha"/>
                <w:sz w:val="22"/>
                <w:szCs w:val="22"/>
                <w:cs/>
              </w:rPr>
              <w:t>கொடுக்கப்பட்டுள்ள நான்கு கவிதைகளிருந்து</w:t>
            </w:r>
            <w:r w:rsidRPr="000B40CB">
              <w:rPr>
                <w:sz w:val="22"/>
                <w:szCs w:val="22"/>
              </w:rPr>
              <w:t xml:space="preserve">, </w:t>
            </w:r>
            <w:r w:rsidRPr="000B40CB">
              <w:rPr>
                <w:rFonts w:cs="Latha"/>
                <w:sz w:val="22"/>
                <w:szCs w:val="22"/>
                <w:cs/>
              </w:rPr>
              <w:t>குறைந்தது இரண்டு கவிதைகள்</w:t>
            </w:r>
            <w:r w:rsidRPr="000B40CB">
              <w:rPr>
                <w:sz w:val="22"/>
                <w:szCs w:val="22"/>
              </w:rPr>
              <w:t xml:space="preserve">, </w:t>
            </w:r>
            <w:r w:rsidRPr="000B40CB">
              <w:rPr>
                <w:rFonts w:cs="Latha"/>
                <w:sz w:val="22"/>
                <w:szCs w:val="22"/>
                <w:cs/>
              </w:rPr>
              <w:t>கவிதை நடையில் பேச வேண்டும்</w:t>
            </w:r>
            <w:r>
              <w:rPr>
                <w:sz w:val="22"/>
                <w:szCs w:val="22"/>
              </w:rPr>
              <w:t xml:space="preserve">. </w:t>
            </w:r>
            <w:r w:rsidRPr="000B40CB">
              <w:rPr>
                <w:rFonts w:cs="Latha"/>
                <w:sz w:val="22"/>
                <w:szCs w:val="22"/>
                <w:cs/>
              </w:rPr>
              <w:t>நான்கு  கவிதைகளும் கீழே கொடுக்கப்பட்டுள்ளது.</w:t>
            </w:r>
          </w:p>
          <w:p w14:paraId="007EE8F9" w14:textId="1D64F03B" w:rsidR="000B40CB" w:rsidRPr="000B40CB" w:rsidRDefault="000B40CB" w:rsidP="000B40CB"/>
          <w:p w14:paraId="4B51CBFD" w14:textId="6BD41F9E" w:rsidR="00347BFD" w:rsidRPr="00347BFD" w:rsidRDefault="00347BFD" w:rsidP="00347BFD"/>
        </w:tc>
      </w:tr>
      <w:tr w:rsidR="00C812C6" w14:paraId="37158E82" w14:textId="1C0B946F" w:rsidTr="00A5301C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034A32E8" w14:textId="7933A5FF" w:rsidR="00C812C6" w:rsidRDefault="00C812C6" w:rsidP="00C812C6"/>
        </w:tc>
      </w:tr>
    </w:tbl>
    <w:p w14:paraId="4B17726B" w14:textId="35A5D27E" w:rsidR="00507CC9" w:rsidRDefault="00507CC9" w:rsidP="00C812C6">
      <w:pPr>
        <w:ind w:left="-720"/>
      </w:pPr>
      <w:r>
        <w:br/>
      </w:r>
    </w:p>
    <w:p w14:paraId="3588F308" w14:textId="61E049C7" w:rsidR="000B40CB" w:rsidRDefault="000B40CB" w:rsidP="00C812C6">
      <w:pPr>
        <w:ind w:left="-720"/>
      </w:pPr>
    </w:p>
    <w:p w14:paraId="747B4942" w14:textId="38B64D62" w:rsidR="000B40CB" w:rsidRDefault="000B40CB" w:rsidP="00C812C6">
      <w:pPr>
        <w:ind w:left="-720"/>
      </w:pPr>
    </w:p>
    <w:p w14:paraId="44C36B5D" w14:textId="17FAA28F" w:rsidR="000B40CB" w:rsidRDefault="000B40CB" w:rsidP="00C812C6">
      <w:pPr>
        <w:ind w:left="-720"/>
      </w:pPr>
    </w:p>
    <w:p w14:paraId="053AFE47" w14:textId="4339915B" w:rsidR="000B40CB" w:rsidRDefault="000B40CB" w:rsidP="00C812C6">
      <w:pPr>
        <w:ind w:left="-720"/>
      </w:pPr>
    </w:p>
    <w:p w14:paraId="128A264E" w14:textId="58EC346F" w:rsidR="000B40CB" w:rsidRDefault="000B40CB" w:rsidP="00C812C6">
      <w:pPr>
        <w:ind w:left="-720"/>
      </w:pPr>
    </w:p>
    <w:p w14:paraId="78A465B4" w14:textId="55DEB35C" w:rsidR="000B40CB" w:rsidRDefault="000B40CB" w:rsidP="00C812C6">
      <w:pPr>
        <w:ind w:left="-720"/>
      </w:pPr>
    </w:p>
    <w:p w14:paraId="5B93ABC2" w14:textId="4B311B6D" w:rsidR="000B40CB" w:rsidRDefault="000B40CB" w:rsidP="00C812C6">
      <w:pPr>
        <w:ind w:left="-720"/>
      </w:pPr>
    </w:p>
    <w:p w14:paraId="35F5F84B" w14:textId="38432AF7" w:rsidR="000B40CB" w:rsidRDefault="000B40CB" w:rsidP="00C812C6">
      <w:pPr>
        <w:ind w:left="-720"/>
      </w:pPr>
    </w:p>
    <w:p w14:paraId="03D417C8" w14:textId="7AA10328" w:rsidR="000B40CB" w:rsidRDefault="000B40CB" w:rsidP="00C812C6">
      <w:pPr>
        <w:ind w:left="-720"/>
      </w:pPr>
    </w:p>
    <w:p w14:paraId="0E031BE2" w14:textId="28515471" w:rsidR="000B40CB" w:rsidRDefault="000B40CB" w:rsidP="00C812C6">
      <w:pPr>
        <w:ind w:left="-720"/>
      </w:pPr>
    </w:p>
    <w:p w14:paraId="53213463" w14:textId="3BE3A2CA" w:rsidR="000B40CB" w:rsidRDefault="000B40CB" w:rsidP="00C812C6">
      <w:pPr>
        <w:ind w:left="-720"/>
      </w:pPr>
    </w:p>
    <w:p w14:paraId="5B80B72D" w14:textId="43B2DC25" w:rsidR="000B40CB" w:rsidRPr="00B27ADB" w:rsidRDefault="000B40C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lastRenderedPageBreak/>
        <w:t>கவிதை</w:t>
      </w:r>
      <w:r w:rsidRPr="00B27ADB">
        <w:rPr>
          <w:color w:val="2F5496" w:themeColor="accent1" w:themeShade="BF"/>
        </w:rPr>
        <w:t xml:space="preserve"> 1: </w:t>
      </w:r>
      <w:r w:rsidRPr="00B27ADB">
        <w:rPr>
          <w:color w:val="2F5496" w:themeColor="accent1" w:themeShade="BF"/>
          <w:cs/>
        </w:rPr>
        <w:t>இசையமுது</w:t>
      </w:r>
      <w:r w:rsidRPr="00B27ADB">
        <w:rPr>
          <w:color w:val="2F5496" w:themeColor="accent1" w:themeShade="BF"/>
        </w:rPr>
        <w:t xml:space="preserve"> - </w:t>
      </w:r>
      <w:r w:rsidRPr="00B27ADB">
        <w:rPr>
          <w:color w:val="2F5496" w:themeColor="accent1" w:themeShade="BF"/>
          <w:cs/>
        </w:rPr>
        <w:t>சிறார் பொறுப்பு</w:t>
      </w:r>
    </w:p>
    <w:p w14:paraId="3FB45E8B" w14:textId="24D96734" w:rsidR="000B40CB" w:rsidRPr="00B27ADB" w:rsidRDefault="000B40C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t>பாவேந்தர் பாரதிதாசன்</w:t>
      </w:r>
    </w:p>
    <w:p w14:paraId="4358F01C" w14:textId="4600412E" w:rsidR="000B40CB" w:rsidRDefault="000B40CB" w:rsidP="000B40CB">
      <w:pPr>
        <w:ind w:left="-720" w:firstLine="720"/>
      </w:pPr>
    </w:p>
    <w:p w14:paraId="12D167D7" w14:textId="6ECE96E3" w:rsidR="000B40CB" w:rsidRPr="00B27ADB" w:rsidRDefault="000B40CB" w:rsidP="00B27ADB">
      <w:pPr>
        <w:ind w:left="720"/>
        <w:rPr>
          <w:rFonts w:asciiTheme="minorBidi" w:hAnsiTheme="minorBidi" w:cstheme="minorBidi"/>
          <w:sz w:val="28"/>
          <w:szCs w:val="28"/>
        </w:rPr>
      </w:pP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 -- எனினும்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இனிஇந்த நாட்டினை ஆளப் பிறந்தீர்!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நன்றாய்ப் படியுங்கள்! நாட்டின் குழந்தைகாள்!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ஒன்றாய் இருங்கள் உயர்வினை எண்ணுங்கள்!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குன்றினைப்போல் உடல்வன்மை வேண்டும்!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கொடுமை தீர்க்கப்போ ராடுதல் வேண்டும்!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தின்றதையே தின்று தெவிட்டுதல் இல்லாமல்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அன்றன்று வாழ்விற் புதுமை காணவேண்டும்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பல்கலை ஆய்ந்து தொழில் பலகற்றும்</w:t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</w:rPr>
        <w:t>,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பாட்டிற் சுவைகாணும் திறமையும் உற்றும்</w:t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</w:rPr>
        <w:t>,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அல்லும் பகலும் இந்நாட்டுக் குழைப்பீர்கள்!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அறிவுடன் ஆண்மையைக் கூவி அழைப்பீர்கள்!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நீங்கள்!</w:t>
      </w:r>
    </w:p>
    <w:p w14:paraId="304488F4" w14:textId="164CF434" w:rsidR="000B40CB" w:rsidRDefault="000B40CB" w:rsidP="000B40CB">
      <w:pPr>
        <w:ind w:left="-720" w:firstLine="720"/>
      </w:pPr>
    </w:p>
    <w:p w14:paraId="21412C8F" w14:textId="5C57303B" w:rsidR="00B27ADB" w:rsidRDefault="00B27ADB" w:rsidP="000B40CB">
      <w:pPr>
        <w:ind w:left="-720" w:firstLine="720"/>
      </w:pPr>
    </w:p>
    <w:p w14:paraId="17E22FD0" w14:textId="5B50F303" w:rsidR="00B27ADB" w:rsidRDefault="00B27ADB" w:rsidP="000B40CB">
      <w:pPr>
        <w:ind w:left="-720" w:firstLine="720"/>
      </w:pPr>
    </w:p>
    <w:p w14:paraId="4B87999F" w14:textId="2C1D594E" w:rsidR="00B27ADB" w:rsidRDefault="00B27ADB" w:rsidP="000B40CB">
      <w:pPr>
        <w:ind w:left="-720" w:firstLine="720"/>
      </w:pPr>
    </w:p>
    <w:p w14:paraId="7CF7D86E" w14:textId="4B36DEA9" w:rsidR="00B27ADB" w:rsidRDefault="00B27ADB" w:rsidP="000B40CB">
      <w:pPr>
        <w:ind w:left="-720" w:firstLine="720"/>
      </w:pPr>
    </w:p>
    <w:p w14:paraId="1308C60D" w14:textId="52A28D3B" w:rsidR="00B27ADB" w:rsidRDefault="00B27ADB" w:rsidP="000B40CB">
      <w:pPr>
        <w:ind w:left="-720" w:firstLine="720"/>
      </w:pPr>
    </w:p>
    <w:p w14:paraId="4110E63A" w14:textId="405D1816" w:rsidR="00B27ADB" w:rsidRDefault="00B27ADB" w:rsidP="000B40CB">
      <w:pPr>
        <w:ind w:left="-720" w:firstLine="720"/>
      </w:pPr>
    </w:p>
    <w:p w14:paraId="4E71D5BD" w14:textId="00219406" w:rsidR="00B27ADB" w:rsidRDefault="00B27ADB" w:rsidP="000B40CB">
      <w:pPr>
        <w:ind w:left="-720" w:firstLine="720"/>
      </w:pPr>
    </w:p>
    <w:p w14:paraId="23384DEC" w14:textId="421222DD" w:rsidR="00B27ADB" w:rsidRDefault="00B27ADB" w:rsidP="000B40CB">
      <w:pPr>
        <w:ind w:left="-720" w:firstLine="720"/>
      </w:pPr>
    </w:p>
    <w:p w14:paraId="4CD04F20" w14:textId="6E786C78" w:rsidR="00B27ADB" w:rsidRDefault="00B27ADB" w:rsidP="000B40CB">
      <w:pPr>
        <w:ind w:left="-720" w:firstLine="720"/>
      </w:pPr>
    </w:p>
    <w:p w14:paraId="70B6D5E0" w14:textId="18BD4873" w:rsidR="00B27ADB" w:rsidRPr="00B27ADB" w:rsidRDefault="00B27AD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lastRenderedPageBreak/>
        <w:t>கவிதை</w:t>
      </w:r>
      <w:r w:rsidRPr="00B27ADB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2</w:t>
      </w:r>
      <w:r w:rsidRPr="00B27ADB">
        <w:rPr>
          <w:color w:val="2F5496" w:themeColor="accent1" w:themeShade="BF"/>
        </w:rPr>
        <w:t xml:space="preserve">: </w:t>
      </w:r>
      <w:r w:rsidRPr="00B27ADB">
        <w:rPr>
          <w:b/>
          <w:bCs/>
          <w:color w:val="2F5496" w:themeColor="accent1" w:themeShade="BF"/>
          <w:cs/>
        </w:rPr>
        <w:t>உலகம்</w:t>
      </w:r>
      <w:r w:rsidRPr="00B27ADB">
        <w:rPr>
          <w:b/>
          <w:bCs/>
          <w:color w:val="2F5496" w:themeColor="accent1" w:themeShade="BF"/>
        </w:rPr>
        <w:t xml:space="preserve"> </w:t>
      </w:r>
      <w:r w:rsidRPr="00B27ADB">
        <w:rPr>
          <w:b/>
          <w:bCs/>
          <w:color w:val="2F5496" w:themeColor="accent1" w:themeShade="BF"/>
          <w:cs/>
        </w:rPr>
        <w:t>உன்னுடையது</w:t>
      </w:r>
      <w:r w:rsidRPr="00B27ADB">
        <w:rPr>
          <w:b/>
          <w:bCs/>
          <w:color w:val="2F5496" w:themeColor="accent1" w:themeShade="BF"/>
        </w:rPr>
        <w:t>!</w:t>
      </w:r>
    </w:p>
    <w:p w14:paraId="3137EFE2" w14:textId="77777777" w:rsidR="00B27ADB" w:rsidRPr="00B27ADB" w:rsidRDefault="00B27AD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t>பாவேந்தர் பாரதிதாசன்</w:t>
      </w:r>
    </w:p>
    <w:p w14:paraId="67F226AD" w14:textId="77777777" w:rsidR="00B27ADB" w:rsidRPr="00B27ADB" w:rsidRDefault="00B27ADB" w:rsidP="00B27ADB">
      <w:pPr>
        <w:shd w:val="clear" w:color="auto" w:fill="FFFFFF"/>
        <w:spacing w:after="0" w:line="240" w:lineRule="auto"/>
        <w:ind w:left="720"/>
        <w:rPr>
          <w:rFonts w:asciiTheme="minorBidi" w:hAnsiTheme="minorBidi" w:cstheme="minorBidi"/>
          <w:color w:val="222222"/>
          <w:sz w:val="20"/>
          <w:szCs w:val="20"/>
        </w:rPr>
      </w:pP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பள்ளம்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பறிப்பாய்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,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பாதாளத்தின்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அடிப்புறம்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நோக்கி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அழுந்துக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அழுந்துக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பள்ளந்தனில்விழும்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பிள்ளைப்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பூச்சியே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,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தலையைத்தாழ்த்து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முகத்தைத்தாழ்த்து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தோளையும்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உதட்டையும்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தொங்கவை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ஈன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உளத்தை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,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உடலை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,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உயிரைச்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சுருக்கு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நக்கிக்குடி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அதை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நல்லதென்றுசொல்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தாழ்ந்துதாழ்ந்து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தாழ்ந்த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நாயினும்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தாழ்ந்துபோ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குனிந்து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தரையைக்கௌவி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ஆமையைப்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போலே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அடங்கி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ஒடுங்கு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பொட்டுப்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பூச்சியே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,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புன்மைத்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தேரையே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அழு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இளி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அஞ்சு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குனி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பிதற்று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கன்னங்கருத்த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இருட்டின்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கறையே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.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தொங்கும்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நரம்பின்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தூளே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இதைக்கேள்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;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மனிதரில்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நீயுமோர்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மனிதன்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;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மண்ணன்று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இமைதிற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எழுந்து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நன்றாய்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எண்ணுவாய்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தோளை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உயர்த்துச்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சுடர்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முகம்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தூக்கு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மீசையை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முறுக்கி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மேலே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விழித்தவிழியில்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மேதினிக்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கொளிசெய்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நகைப்பை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முழக்கு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நடத்து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லோகத்தை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உன்வீடு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-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பக்கத்தின்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வீட்டின்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இடையில்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வைத்த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சுவரை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இடித்து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வீதிகள்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இடையில்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திரையை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விலக்கி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நாட்டொடு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நாட்டை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இணைத்து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மேலே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வானை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இடிக்கும்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மலைமேல்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விடாமல்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;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மேன்மேல்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நின்று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எங்கும்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;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எங்கும்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இப்புவி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மானிடப்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பரப்பைப்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உன்னுடன்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பிறந்த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பட்டாளம்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  <w:t>'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என்குலம்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'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என்றுனைத்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தன்னிடம்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ஒட்டிய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மக்களட்பெருங்கடல்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பார்த்து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மகிழ்ச்சிகொள்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அறிவை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விரிவுசெய்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அகண்டமாக்கு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விசாலப்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பார்வையால்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விழுங்கு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அணைந்துகொள்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உன்னைச்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சங்கமமாக்கு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.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மானிட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சமுத்திரம்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நானென்று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கூவு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பிரிவிலை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எங்கும்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பேதமில்லை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உலகம்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உண்ணஉண்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உடுத்த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உடுப்பாய்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புகல்வேன்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; '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உடைமை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மக்களுக்குப்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பொது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'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புவியை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நடத்துப்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பொதுவில்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நடத்து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வானைப்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போல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மக்களைத்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தாவும்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வெள்ளை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அன்பால்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இதனைக்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குள்ள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மனிதர்க்கும்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கூறடா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தோழனே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="Calibri" w:hAnsi="Calibri" w:cs="Calibri"/>
          <w:color w:val="222222"/>
          <w:sz w:val="20"/>
          <w:szCs w:val="20"/>
        </w:rPr>
        <w:t>   </w:t>
      </w:r>
    </w:p>
    <w:p w14:paraId="2AA91D61" w14:textId="73C1AD74" w:rsidR="00B27ADB" w:rsidRPr="00B27ADB" w:rsidRDefault="00B27AD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lastRenderedPageBreak/>
        <w:t>கவிதை</w:t>
      </w:r>
      <w:r w:rsidRPr="00B27ADB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3</w:t>
      </w:r>
      <w:r w:rsidRPr="00B27ADB">
        <w:rPr>
          <w:color w:val="2F5496" w:themeColor="accent1" w:themeShade="BF"/>
        </w:rPr>
        <w:t xml:space="preserve">: </w:t>
      </w:r>
      <w:r w:rsidRPr="00B27ADB">
        <w:rPr>
          <w:b/>
          <w:bCs/>
          <w:color w:val="2F5496" w:themeColor="accent1" w:themeShade="BF"/>
          <w:cs/>
        </w:rPr>
        <w:t>தமிழ்</w:t>
      </w:r>
    </w:p>
    <w:p w14:paraId="725373EE" w14:textId="4EE88FB6" w:rsidR="00B27ADB" w:rsidRDefault="00B27ADB" w:rsidP="00B27ADB">
      <w:pPr>
        <w:ind w:left="2160" w:firstLine="720"/>
      </w:pPr>
      <w:r w:rsidRPr="00B27ADB">
        <w:rPr>
          <w:color w:val="2F5496" w:themeColor="accent1" w:themeShade="BF"/>
          <w:cs/>
        </w:rPr>
        <w:t>பாரதியார்</w:t>
      </w:r>
      <w:r w:rsidRPr="00B27ADB">
        <w:rPr>
          <w:color w:val="2F5496" w:themeColor="accent1" w:themeShade="BF"/>
        </w:rPr>
        <w:t> </w:t>
      </w:r>
    </w:p>
    <w:p w14:paraId="36AD5C9B" w14:textId="77831B0E" w:rsid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650"/>
        <w:gridCol w:w="2425"/>
      </w:tblGrid>
      <w:tr w:rsidR="00B27ADB" w14:paraId="1EC1145B" w14:textId="77777777" w:rsidTr="00B27ADB">
        <w:tc>
          <w:tcPr>
            <w:tcW w:w="1615" w:type="dxa"/>
          </w:tcPr>
          <w:p w14:paraId="22D749E8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7650" w:type="dxa"/>
          </w:tcPr>
          <w:p w14:paraId="1B5CD9B5" w14:textId="52BC74BD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யாமறிந்த மொழிகளிலே தமிழ்மொழிபோல் </w:t>
            </w:r>
          </w:p>
          <w:p w14:paraId="5418B69D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இனிதாவது எங்கும் காணோம்.</w:t>
            </w:r>
          </w:p>
          <w:p w14:paraId="5322984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பாமரராய்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விலங்குகளாய்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உலகனைத்தும் </w:t>
            </w:r>
          </w:p>
          <w:p w14:paraId="71389D34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இகழ்ச்சி சொலப் பான்மை கெட்டு</w:t>
            </w:r>
          </w:p>
          <w:p w14:paraId="23F3C3B0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நாமமது தமிழரெனக் கொண்டிங்கு </w:t>
            </w:r>
          </w:p>
          <w:p w14:paraId="59A6EAB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வாழ்ந்திடுதல் நன்றோ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?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சொல்லீர்!</w:t>
            </w:r>
          </w:p>
          <w:p w14:paraId="738735A9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தேமதுரத் தமிழோசை உலகமெலாம் </w:t>
            </w:r>
          </w:p>
          <w:p w14:paraId="252283AA" w14:textId="77777777" w:rsid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பரவும்வகை செய்தல் வேண்டும்.</w:t>
            </w:r>
          </w:p>
          <w:p w14:paraId="5B778542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3402466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B27ADB" w14:paraId="6D28C898" w14:textId="77777777" w:rsidTr="00B27ADB">
        <w:tc>
          <w:tcPr>
            <w:tcW w:w="1615" w:type="dxa"/>
          </w:tcPr>
          <w:p w14:paraId="4E9CDAFF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7650" w:type="dxa"/>
          </w:tcPr>
          <w:p w14:paraId="2EE11DBD" w14:textId="383B1B8E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யாமறிந்த புலவரிலே கம்பனைப்போல்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,</w:t>
            </w:r>
          </w:p>
          <w:p w14:paraId="0D3EB1C2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வள்ளுவர்போல்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இளங்கோ வைப்போல்</w:t>
            </w:r>
          </w:p>
          <w:p w14:paraId="393607A4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பூமிதனில் யாங்கணுமே பிறந்ததில்லை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</w:p>
          <w:p w14:paraId="68CFDFD7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உண்மை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வெறும் புகழ்ச்சியில்லை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09CB1CF7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ஊமையராய்ச் செவிடர்களாய்க் குருடர்களாய் </w:t>
            </w:r>
          </w:p>
          <w:p w14:paraId="5022EBBF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வாழ்கின்றோம்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;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ஒருசொற் கேளீர்!</w:t>
            </w:r>
          </w:p>
          <w:p w14:paraId="66BAEB2E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சேமமுற வேண்டுமெனில் தெருவெல்லாம் </w:t>
            </w:r>
          </w:p>
          <w:p w14:paraId="2BDD3A0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தமிழ் முழக்கம் செழிக்கச் செய்வீர்!</w:t>
            </w:r>
          </w:p>
          <w:p w14:paraId="70369C7B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A1E0813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B27ADB" w14:paraId="5C1E85B8" w14:textId="77777777" w:rsidTr="00B27ADB">
        <w:tc>
          <w:tcPr>
            <w:tcW w:w="1615" w:type="dxa"/>
          </w:tcPr>
          <w:p w14:paraId="3C367EBA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7650" w:type="dxa"/>
          </w:tcPr>
          <w:p w14:paraId="19FCDDC1" w14:textId="728A3C41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பிறநாட்டு நல்லறிஞர் சாத்திரங்கள் </w:t>
            </w:r>
          </w:p>
          <w:p w14:paraId="14D3FCE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தமிழ்மொழியிற் பெயர்த்தல் வேண்டும்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2399B77B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இறவாத புகழுடைய புதுநூல்கள் </w:t>
            </w:r>
          </w:p>
          <w:p w14:paraId="5B20BECD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தமிழ்மொழியில் இயற்றல் வேண்டும்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1244A581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மறைவாக நமக்குள்ளே பழங்கதைகள் </w:t>
            </w:r>
          </w:p>
          <w:p w14:paraId="6E8DEFF8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சொல்வதிலோர் மகிமை இல்லை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563C0071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திறமான புலமையெனில் வெளிநாட்டோர் </w:t>
            </w:r>
          </w:p>
          <w:p w14:paraId="33675372" w14:textId="77777777" w:rsid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அதைவணக்கஞ் செய்தல் வேண்டும்.</w:t>
            </w:r>
          </w:p>
          <w:p w14:paraId="6304E65B" w14:textId="31AC207E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2425" w:type="dxa"/>
          </w:tcPr>
          <w:p w14:paraId="4E0620A0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B27ADB" w14:paraId="2981746C" w14:textId="77777777" w:rsidTr="00B27ADB">
        <w:tc>
          <w:tcPr>
            <w:tcW w:w="1615" w:type="dxa"/>
          </w:tcPr>
          <w:p w14:paraId="07A2B707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7650" w:type="dxa"/>
          </w:tcPr>
          <w:p w14:paraId="00DF5E43" w14:textId="11A87BD1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உள்ளத்தில் உண்மையொளி யுண்டாயின் </w:t>
            </w:r>
          </w:p>
          <w:p w14:paraId="142FF175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வாக்கினிலே ஒளி யுண்டாகும்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0E4EC311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வெள்ளத்தின் பெருக்கைப்போல் கலைப்பெருக்கும் </w:t>
            </w:r>
          </w:p>
          <w:p w14:paraId="7E9E0C92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கவிப்பெருக்கும் மேவு மாயின்</w:t>
            </w:r>
          </w:p>
          <w:p w14:paraId="105537BD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பள்ளத்தில் வீழ்ந்திருக்கும் குருடரெல்லாம் </w:t>
            </w:r>
          </w:p>
          <w:p w14:paraId="3047FEBD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விழிபெற்றுப் பதவி கொள்வார்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5504718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தெள்ளுற்ற தமிழமுதின் சுவைகண்டார் </w:t>
            </w:r>
          </w:p>
          <w:p w14:paraId="0DAD8792" w14:textId="26840BDB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இங்கமரர் சிறப்புக் கண்டார்.</w:t>
            </w:r>
          </w:p>
        </w:tc>
        <w:tc>
          <w:tcPr>
            <w:tcW w:w="2425" w:type="dxa"/>
          </w:tcPr>
          <w:p w14:paraId="553691BA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p w14:paraId="7BB1DD6C" w14:textId="77777777" w:rsid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608E0AB8" w14:textId="77777777" w:rsid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1BCBE0FD" w14:textId="77777777" w:rsid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59B12D2F" w14:textId="77777777" w:rsidR="00B27ADB" w:rsidRP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5B0B72F1" w14:textId="716C6D7B" w:rsidR="00C05A8C" w:rsidRPr="00B27ADB" w:rsidRDefault="00C05A8C" w:rsidP="00C05A8C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lastRenderedPageBreak/>
        <w:t>கவிதை</w:t>
      </w:r>
      <w:r w:rsidRPr="00B27ADB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4</w:t>
      </w:r>
      <w:r w:rsidRPr="00B27ADB">
        <w:rPr>
          <w:color w:val="2F5496" w:themeColor="accent1" w:themeShade="BF"/>
        </w:rPr>
        <w:t xml:space="preserve">: </w:t>
      </w:r>
      <w:r w:rsidRPr="00C05A8C">
        <w:rPr>
          <w:b/>
          <w:bCs/>
          <w:color w:val="2F5496" w:themeColor="accent1" w:themeShade="BF"/>
          <w:cs/>
        </w:rPr>
        <w:t>வேலைகளல்ல</w:t>
      </w:r>
      <w:r w:rsidRPr="00C05A8C">
        <w:rPr>
          <w:b/>
          <w:bCs/>
          <w:color w:val="2F5496" w:themeColor="accent1" w:themeShade="BF"/>
        </w:rPr>
        <w:t xml:space="preserve"> </w:t>
      </w:r>
      <w:r w:rsidRPr="00C05A8C">
        <w:rPr>
          <w:b/>
          <w:bCs/>
          <w:color w:val="2F5496" w:themeColor="accent1" w:themeShade="BF"/>
          <w:cs/>
        </w:rPr>
        <w:t>வேள்விகளே</w:t>
      </w:r>
    </w:p>
    <w:p w14:paraId="6145722C" w14:textId="5A2E8A82" w:rsidR="00C05A8C" w:rsidRPr="00B27ADB" w:rsidRDefault="00C05A8C" w:rsidP="00C05A8C">
      <w:pPr>
        <w:ind w:left="2160" w:firstLine="720"/>
        <w:rPr>
          <w:color w:val="2F5496" w:themeColor="accent1" w:themeShade="BF"/>
        </w:rPr>
      </w:pPr>
      <w:r w:rsidRPr="00C05A8C">
        <w:rPr>
          <w:color w:val="2F5496" w:themeColor="accent1" w:themeShade="BF"/>
          <w:cs/>
        </w:rPr>
        <w:t>கவிஞர்</w:t>
      </w:r>
      <w:r w:rsidRPr="00C05A8C">
        <w:rPr>
          <w:color w:val="2F5496" w:themeColor="accent1" w:themeShade="BF"/>
        </w:rPr>
        <w:t xml:space="preserve"> </w:t>
      </w:r>
      <w:r w:rsidRPr="00C05A8C">
        <w:rPr>
          <w:color w:val="2F5496" w:themeColor="accent1" w:themeShade="BF"/>
          <w:cs/>
        </w:rPr>
        <w:t>தாராபாரதி</w:t>
      </w:r>
    </w:p>
    <w:p w14:paraId="71E1ECC1" w14:textId="77777777" w:rsidR="00B27ADB" w:rsidRP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77877B8F" w14:textId="77777777" w:rsidR="00BB5C9F" w:rsidRDefault="00C05A8C" w:rsidP="00BB5C9F">
      <w:pPr>
        <w:ind w:left="720"/>
      </w:pPr>
      <w:r>
        <w:rPr>
          <w:cs/>
        </w:rPr>
        <w:t xml:space="preserve">வெறுங்கை என்பது மூடத்தனம் - உன் விரல்கள் </w:t>
      </w:r>
      <w:r w:rsidR="00BB5C9F">
        <w:br/>
      </w:r>
      <w:r>
        <w:rPr>
          <w:cs/>
        </w:rPr>
        <w:t xml:space="preserve">பத்தும் மூலதனம்! கருங்கல் பாறையும் </w:t>
      </w:r>
      <w:r w:rsidR="00BB5C9F">
        <w:br/>
      </w:r>
      <w:r>
        <w:rPr>
          <w:cs/>
        </w:rPr>
        <w:t xml:space="preserve">நொறுங்கிவிழும் - உன் கைகளில் பூமி </w:t>
      </w:r>
      <w:r w:rsidR="00BB5C9F">
        <w:br/>
      </w:r>
      <w:r>
        <w:rPr>
          <w:cs/>
        </w:rPr>
        <w:t>சுழன்றுவரும்!</w:t>
      </w:r>
    </w:p>
    <w:p w14:paraId="51ABFD3B" w14:textId="77777777" w:rsidR="00BB5C9F" w:rsidRDefault="00BB5C9F" w:rsidP="00BB5C9F">
      <w:pPr>
        <w:ind w:left="720"/>
      </w:pPr>
    </w:p>
    <w:p w14:paraId="2EFE6A7D" w14:textId="60F438C1" w:rsidR="00C05A8C" w:rsidRDefault="00C05A8C" w:rsidP="00BB5C9F">
      <w:pPr>
        <w:ind w:left="720"/>
      </w:pPr>
      <w:r>
        <w:rPr>
          <w:cs/>
        </w:rPr>
        <w:t xml:space="preserve">தோள்கள் உனது தொழிற்சாலை - நீ தொடுமிட </w:t>
      </w:r>
      <w:r w:rsidR="00BB5C9F">
        <w:br/>
      </w:r>
      <w:r>
        <w:rPr>
          <w:cs/>
        </w:rPr>
        <w:t xml:space="preserve">மெல்லாம் மலர்ச் சோலை! தோல்விகள் ஏதும் </w:t>
      </w:r>
      <w:r w:rsidR="00BB5C9F">
        <w:br/>
      </w:r>
      <w:r>
        <w:rPr>
          <w:cs/>
        </w:rPr>
        <w:t xml:space="preserve">உனக்கில்லை - இனி தொடுவா னம்தான் </w:t>
      </w:r>
      <w:r w:rsidR="00BB5C9F">
        <w:br/>
      </w:r>
      <w:r>
        <w:rPr>
          <w:cs/>
        </w:rPr>
        <w:t>உன்எல்லை!</w:t>
      </w:r>
    </w:p>
    <w:p w14:paraId="14323004" w14:textId="77777777" w:rsidR="00BB5C9F" w:rsidRDefault="00BB5C9F" w:rsidP="00BB5C9F">
      <w:pPr>
        <w:ind w:left="720"/>
      </w:pPr>
    </w:p>
    <w:p w14:paraId="7147FD9F" w14:textId="1672D5C3" w:rsidR="00C05A8C" w:rsidRDefault="00C05A8C" w:rsidP="00BB5C9F">
      <w:pPr>
        <w:ind w:left="720"/>
      </w:pPr>
      <w:r>
        <w:rPr>
          <w:cs/>
        </w:rPr>
        <w:t xml:space="preserve">விழிவிழி உன்விழி நெருப்புவிழி -உன் விழிமுன் </w:t>
      </w:r>
      <w:r w:rsidR="00BB5C9F">
        <w:br/>
      </w:r>
      <w:r>
        <w:rPr>
          <w:cs/>
        </w:rPr>
        <w:t xml:space="preserve">சூரியன் சின்னப்பொறி! எழுஎழு தோழா! </w:t>
      </w:r>
      <w:r w:rsidR="00BB5C9F">
        <w:br/>
      </w:r>
      <w:r>
        <w:rPr>
          <w:cs/>
        </w:rPr>
        <w:t xml:space="preserve">உன்எழுச்சி -இனி இயற்கை மடியில் </w:t>
      </w:r>
      <w:r w:rsidR="00BB5C9F">
        <w:br/>
      </w:r>
      <w:r>
        <w:rPr>
          <w:cs/>
        </w:rPr>
        <w:t>பெரும்புரட்சி!</w:t>
      </w:r>
    </w:p>
    <w:p w14:paraId="4E7F6332" w14:textId="77777777" w:rsidR="00BB5C9F" w:rsidRDefault="00BB5C9F" w:rsidP="00BB5C9F">
      <w:pPr>
        <w:ind w:left="720"/>
      </w:pPr>
    </w:p>
    <w:p w14:paraId="71D9B026" w14:textId="71D5CFE0" w:rsidR="00C05A8C" w:rsidRDefault="00C05A8C" w:rsidP="00BB5C9F">
      <w:pPr>
        <w:ind w:left="720"/>
      </w:pPr>
      <w:r>
        <w:rPr>
          <w:cs/>
        </w:rPr>
        <w:t xml:space="preserve">விரக்தி யென்னும் சிலந்தி வலைக்குள் வேங்கைப் </w:t>
      </w:r>
      <w:r w:rsidR="00BB5C9F">
        <w:br/>
      </w:r>
      <w:r>
        <w:rPr>
          <w:cs/>
        </w:rPr>
        <w:t>புலிநீ தூங்குவதா</w:t>
      </w:r>
      <w:r>
        <w:t>? -</w:t>
      </w:r>
      <w:r>
        <w:rPr>
          <w:cs/>
        </w:rPr>
        <w:t xml:space="preserve">நீ இருட்டைக் கிழிக்கும் </w:t>
      </w:r>
      <w:r w:rsidR="00BB5C9F">
        <w:br/>
      </w:r>
      <w:r>
        <w:rPr>
          <w:cs/>
        </w:rPr>
        <w:t xml:space="preserve">வெளிச்சக் கீற்று எங்கே கிழக்கெனத் </w:t>
      </w:r>
      <w:r w:rsidR="00BB5C9F">
        <w:br/>
      </w:r>
      <w:r>
        <w:rPr>
          <w:cs/>
        </w:rPr>
        <w:t>தேடுவதா</w:t>
      </w:r>
      <w:r>
        <w:t>?</w:t>
      </w:r>
    </w:p>
    <w:p w14:paraId="6873AC93" w14:textId="77777777" w:rsidR="00BB5C9F" w:rsidRDefault="00BB5C9F" w:rsidP="00BB5C9F">
      <w:pPr>
        <w:ind w:left="720"/>
      </w:pPr>
      <w:bookmarkStart w:id="0" w:name="_GoBack"/>
      <w:bookmarkEnd w:id="0"/>
    </w:p>
    <w:p w14:paraId="53A102D1" w14:textId="3294BB83" w:rsidR="00C05A8C" w:rsidRDefault="00C05A8C" w:rsidP="00BB5C9F">
      <w:pPr>
        <w:ind w:left="720"/>
      </w:pPr>
      <w:r>
        <w:rPr>
          <w:cs/>
        </w:rPr>
        <w:t xml:space="preserve">மூலையில் கிடக்கும் வாலிபனே - தினம் முதுகில் </w:t>
      </w:r>
      <w:r w:rsidR="00BB5C9F">
        <w:br/>
      </w:r>
      <w:r>
        <w:rPr>
          <w:cs/>
        </w:rPr>
        <w:t xml:space="preserve">வேலையைத் தேடுகிறாய்! பாலை வனம்தான் </w:t>
      </w:r>
      <w:r w:rsidR="00BB5C9F">
        <w:br/>
      </w:r>
      <w:r>
        <w:rPr>
          <w:cs/>
        </w:rPr>
        <w:t xml:space="preserve">வாழ்க்கையென - வெறும் பல்லவி எதற்குப் </w:t>
      </w:r>
      <w:r w:rsidR="00BB5C9F">
        <w:br/>
      </w:r>
      <w:r>
        <w:rPr>
          <w:cs/>
        </w:rPr>
        <w:t>பாடுகிறாய்</w:t>
      </w:r>
      <w:r>
        <w:t>?</w:t>
      </w:r>
    </w:p>
    <w:sectPr w:rsidR="00C05A8C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A62B" w14:textId="77777777" w:rsidR="00A5301C" w:rsidRDefault="00A5301C" w:rsidP="00A5301C">
      <w:pPr>
        <w:spacing w:after="0" w:line="240" w:lineRule="auto"/>
      </w:pPr>
      <w:r>
        <w:separator/>
      </w:r>
    </w:p>
  </w:endnote>
  <w:endnote w:type="continuationSeparator" w:id="0">
    <w:p w14:paraId="32D8067C" w14:textId="77777777" w:rsidR="00A5301C" w:rsidRDefault="00A5301C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74AE104B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0B40CB">
      <w:rPr>
        <w:color w:val="808080" w:themeColor="background1" w:themeShade="80"/>
      </w:rPr>
      <w:t>7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DCAA" w14:textId="77777777" w:rsidR="00A5301C" w:rsidRDefault="00A5301C" w:rsidP="00A5301C">
      <w:pPr>
        <w:spacing w:after="0" w:line="240" w:lineRule="auto"/>
      </w:pPr>
      <w:r>
        <w:separator/>
      </w:r>
    </w:p>
  </w:footnote>
  <w:footnote w:type="continuationSeparator" w:id="0">
    <w:p w14:paraId="39FDA7D4" w14:textId="77777777" w:rsidR="00A5301C" w:rsidRDefault="00A5301C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27514"/>
    <w:multiLevelType w:val="hybridMultilevel"/>
    <w:tmpl w:val="B556501C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B40CB"/>
    <w:rsid w:val="000D3E32"/>
    <w:rsid w:val="00347BFD"/>
    <w:rsid w:val="00474D48"/>
    <w:rsid w:val="004A7DEC"/>
    <w:rsid w:val="00507CC9"/>
    <w:rsid w:val="008D4008"/>
    <w:rsid w:val="00A5301C"/>
    <w:rsid w:val="00A94F75"/>
    <w:rsid w:val="00AB33C2"/>
    <w:rsid w:val="00B27ADB"/>
    <w:rsid w:val="00BB5C9F"/>
    <w:rsid w:val="00C05A8C"/>
    <w:rsid w:val="00C57B76"/>
    <w:rsid w:val="00C812C6"/>
    <w:rsid w:val="00D86F41"/>
    <w:rsid w:val="00E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paragraph" w:styleId="ListParagraph">
    <w:name w:val="List Paragraph"/>
    <w:basedOn w:val="Normal"/>
    <w:uiPriority w:val="34"/>
    <w:qFormat/>
    <w:rsid w:val="00B27ADB"/>
    <w:pPr>
      <w:ind w:left="720"/>
      <w:contextualSpacing/>
    </w:pPr>
    <w:rPr>
      <w:rFonts w:eastAsia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5</cp:revision>
  <cp:lastPrinted>2019-01-11T04:58:00Z</cp:lastPrinted>
  <dcterms:created xsi:type="dcterms:W3CDTF">2019-01-11T03:00:00Z</dcterms:created>
  <dcterms:modified xsi:type="dcterms:W3CDTF">2019-01-11T16:17:00Z</dcterms:modified>
</cp:coreProperties>
</file>