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4FF" w:rsidRPr="00F05444" w:rsidRDefault="00F05444">
      <w:pPr>
        <w:rPr>
          <w:color w:val="4472C4" w:themeColor="accent1"/>
          <w:u w:val="single"/>
        </w:rPr>
      </w:pPr>
      <w:r w:rsidRPr="00F05444">
        <w:rPr>
          <w:color w:val="4472C4" w:themeColor="accent1"/>
          <w:u w:val="single"/>
        </w:rPr>
        <w:t>https://www.canva.com/design/DAGTEukKEF0/Ju7rLbA_7DEv-fCu9ZpheA/edit?utm_content=DAGTEukKEF0&amp;utm_campaign=designshare&amp;utm_medium=link2&amp;utm_source=sharebutton</w:t>
      </w:r>
    </w:p>
    <w:sectPr w:rsidR="000F14FF" w:rsidRPr="00F0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44"/>
    <w:rsid w:val="000F14FF"/>
    <w:rsid w:val="00396909"/>
    <w:rsid w:val="00552E5E"/>
    <w:rsid w:val="00F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EF57-5A66-478F-B67B-E7AEAFFF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2024-12-05T02:43:00Z</dcterms:created>
  <dcterms:modified xsi:type="dcterms:W3CDTF">2024-12-05T02:44:00Z</dcterms:modified>
</cp:coreProperties>
</file>