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388"/>
      </w:tblGrid>
      <w:tr w:rsidR="00595827" w:rsidRPr="00595827" w14:paraId="7AEDE170" w14:textId="77777777" w:rsidTr="00595827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4751" w14:textId="55A3CDF0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DESCRIPCIÒN NARRATIVA DE CASOS DE USO</w:t>
            </w:r>
            <w:r w:rsidR="00801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CONTROLAR ACCESO</w:t>
            </w:r>
          </w:p>
        </w:tc>
      </w:tr>
      <w:tr w:rsidR="00DC4FB6" w:rsidRPr="00595827" w14:paraId="158248CD" w14:textId="77777777" w:rsidTr="005D6D5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7EE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Acción del Actor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F9A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Respuesta del Sistema</w:t>
            </w:r>
          </w:p>
        </w:tc>
      </w:tr>
      <w:tr w:rsidR="007D1C5B" w:rsidRPr="00595827" w14:paraId="43CC6CE1" w14:textId="77777777" w:rsidTr="005D6D58">
        <w:trPr>
          <w:trHeight w:val="1772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31104" w14:textId="72D8EFE3" w:rsidR="007D1C5B" w:rsidRPr="00595827" w:rsidRDefault="007D1C5B" w:rsidP="007D1C5B">
            <w:p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29. El gerente ingresa al sistema para controlar el acceso y permisos para la protección de datos sensibles de tal manera garantizar la integridad del sistema.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356FA" w14:textId="77777777" w:rsidR="007D1C5B" w:rsidRDefault="007D1C5B" w:rsidP="007D1C5B">
            <w:pPr>
              <w:pStyle w:val="NormalWeb"/>
              <w:spacing w:before="0" w:beforeAutospacing="0" w:after="200" w:afterAutospacing="0"/>
              <w:jc w:val="both"/>
            </w:pPr>
            <w:r>
              <w:rPr>
                <w:color w:val="000000"/>
              </w:rPr>
              <w:t>30. Una vez ingresado previamente, el sistema mostrará una interfaz de todos los accesos que se registraron durante el día con los siguientes campos:</w:t>
            </w:r>
          </w:p>
          <w:p w14:paraId="6D5C7269" w14:textId="77777777" w:rsidR="007D1C5B" w:rsidRDefault="007D1C5B" w:rsidP="007D1C5B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Hora de ingreso</w:t>
            </w:r>
          </w:p>
          <w:p w14:paraId="0E9E0BD3" w14:textId="77777777" w:rsidR="007D1C5B" w:rsidRDefault="007D1C5B" w:rsidP="007D1C5B">
            <w:pPr>
              <w:pStyle w:val="NormalWeb"/>
              <w:numPr>
                <w:ilvl w:val="0"/>
                <w:numId w:val="35"/>
              </w:numPr>
              <w:spacing w:before="0" w:beforeAutospacing="0" w:after="20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Hora de salida</w:t>
            </w:r>
          </w:p>
          <w:p w14:paraId="4E2385AF" w14:textId="603863DC" w:rsidR="007D1C5B" w:rsidRPr="00595827" w:rsidRDefault="007D1C5B" w:rsidP="007D1C5B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Además de los permisos vigentes para la protección de datos.</w:t>
            </w:r>
          </w:p>
        </w:tc>
      </w:tr>
    </w:tbl>
    <w:p w14:paraId="5D519ED3" w14:textId="77777777" w:rsidR="000736E3" w:rsidRDefault="000736E3">
      <w:bookmarkStart w:id="0" w:name="_GoBack"/>
      <w:bookmarkEnd w:id="0"/>
    </w:p>
    <w:sectPr w:rsidR="0007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A28"/>
    <w:multiLevelType w:val="multilevel"/>
    <w:tmpl w:val="ED5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4CC8"/>
    <w:multiLevelType w:val="multilevel"/>
    <w:tmpl w:val="B1F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E71"/>
    <w:multiLevelType w:val="multilevel"/>
    <w:tmpl w:val="F5E4D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0470E"/>
    <w:multiLevelType w:val="multilevel"/>
    <w:tmpl w:val="6068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A04A5"/>
    <w:multiLevelType w:val="multilevel"/>
    <w:tmpl w:val="E00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A65B9"/>
    <w:multiLevelType w:val="multilevel"/>
    <w:tmpl w:val="93E4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44A48"/>
    <w:multiLevelType w:val="multilevel"/>
    <w:tmpl w:val="ECA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B52EB"/>
    <w:multiLevelType w:val="multilevel"/>
    <w:tmpl w:val="7A1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04E54"/>
    <w:multiLevelType w:val="multilevel"/>
    <w:tmpl w:val="7418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E4377"/>
    <w:multiLevelType w:val="multilevel"/>
    <w:tmpl w:val="C1F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D3FD2"/>
    <w:multiLevelType w:val="multilevel"/>
    <w:tmpl w:val="27E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87999"/>
    <w:multiLevelType w:val="multilevel"/>
    <w:tmpl w:val="61F2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C26F6"/>
    <w:multiLevelType w:val="multilevel"/>
    <w:tmpl w:val="AA7E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E1940"/>
    <w:multiLevelType w:val="multilevel"/>
    <w:tmpl w:val="C3D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C7DD1"/>
    <w:multiLevelType w:val="multilevel"/>
    <w:tmpl w:val="057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06EAA"/>
    <w:multiLevelType w:val="multilevel"/>
    <w:tmpl w:val="921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F23B84"/>
    <w:multiLevelType w:val="multilevel"/>
    <w:tmpl w:val="CB9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16019"/>
    <w:multiLevelType w:val="multilevel"/>
    <w:tmpl w:val="BBB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11322"/>
    <w:multiLevelType w:val="multilevel"/>
    <w:tmpl w:val="77A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83507"/>
    <w:multiLevelType w:val="multilevel"/>
    <w:tmpl w:val="F258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F1228B"/>
    <w:multiLevelType w:val="multilevel"/>
    <w:tmpl w:val="E20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622DC3"/>
    <w:multiLevelType w:val="multilevel"/>
    <w:tmpl w:val="7FA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F0129A"/>
    <w:multiLevelType w:val="multilevel"/>
    <w:tmpl w:val="C74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C72D0"/>
    <w:multiLevelType w:val="multilevel"/>
    <w:tmpl w:val="EE0A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325C5"/>
    <w:multiLevelType w:val="multilevel"/>
    <w:tmpl w:val="7B886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501EB0"/>
    <w:multiLevelType w:val="multilevel"/>
    <w:tmpl w:val="DD30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557E8E"/>
    <w:multiLevelType w:val="multilevel"/>
    <w:tmpl w:val="DA1E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E51A43"/>
    <w:multiLevelType w:val="multilevel"/>
    <w:tmpl w:val="6198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E67E57"/>
    <w:multiLevelType w:val="multilevel"/>
    <w:tmpl w:val="22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AC29D6"/>
    <w:multiLevelType w:val="multilevel"/>
    <w:tmpl w:val="4FD62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85742D"/>
    <w:multiLevelType w:val="multilevel"/>
    <w:tmpl w:val="811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B60292"/>
    <w:multiLevelType w:val="multilevel"/>
    <w:tmpl w:val="A3A6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706F3F"/>
    <w:multiLevelType w:val="multilevel"/>
    <w:tmpl w:val="4D1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5A72E7"/>
    <w:multiLevelType w:val="multilevel"/>
    <w:tmpl w:val="9FC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9251CD"/>
    <w:multiLevelType w:val="multilevel"/>
    <w:tmpl w:val="E97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24"/>
    <w:lvlOverride w:ilvl="0">
      <w:lvl w:ilvl="0">
        <w:numFmt w:val="decimal"/>
        <w:lvlText w:val="%1."/>
        <w:lvlJc w:val="left"/>
      </w:lvl>
    </w:lvlOverride>
  </w:num>
  <w:num w:numId="5">
    <w:abstractNumId w:val="16"/>
  </w:num>
  <w:num w:numId="6">
    <w:abstractNumId w:val="20"/>
  </w:num>
  <w:num w:numId="7">
    <w:abstractNumId w:val="13"/>
  </w:num>
  <w:num w:numId="8">
    <w:abstractNumId w:val="33"/>
  </w:num>
  <w:num w:numId="9">
    <w:abstractNumId w:val="34"/>
  </w:num>
  <w:num w:numId="10">
    <w:abstractNumId w:val="1"/>
  </w:num>
  <w:num w:numId="11">
    <w:abstractNumId w:val="32"/>
  </w:num>
  <w:num w:numId="12">
    <w:abstractNumId w:val="14"/>
  </w:num>
  <w:num w:numId="13">
    <w:abstractNumId w:val="0"/>
  </w:num>
  <w:num w:numId="14">
    <w:abstractNumId w:val="18"/>
  </w:num>
  <w:num w:numId="15">
    <w:abstractNumId w:val="22"/>
  </w:num>
  <w:num w:numId="16">
    <w:abstractNumId w:val="6"/>
  </w:num>
  <w:num w:numId="17">
    <w:abstractNumId w:val="7"/>
  </w:num>
  <w:num w:numId="18">
    <w:abstractNumId w:val="28"/>
  </w:num>
  <w:num w:numId="19">
    <w:abstractNumId w:val="30"/>
  </w:num>
  <w:num w:numId="20">
    <w:abstractNumId w:val="9"/>
  </w:num>
  <w:num w:numId="21">
    <w:abstractNumId w:val="15"/>
  </w:num>
  <w:num w:numId="22">
    <w:abstractNumId w:val="31"/>
  </w:num>
  <w:num w:numId="23">
    <w:abstractNumId w:val="10"/>
  </w:num>
  <w:num w:numId="24">
    <w:abstractNumId w:val="26"/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17"/>
  </w:num>
  <w:num w:numId="27">
    <w:abstractNumId w:val="21"/>
  </w:num>
  <w:num w:numId="28">
    <w:abstractNumId w:val="3"/>
  </w:num>
  <w:num w:numId="29">
    <w:abstractNumId w:val="25"/>
  </w:num>
  <w:num w:numId="30">
    <w:abstractNumId w:val="8"/>
  </w:num>
  <w:num w:numId="31">
    <w:abstractNumId w:val="12"/>
  </w:num>
  <w:num w:numId="32">
    <w:abstractNumId w:val="19"/>
  </w:num>
  <w:num w:numId="33">
    <w:abstractNumId w:val="11"/>
  </w:num>
  <w:num w:numId="34">
    <w:abstractNumId w:val="5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7"/>
    <w:rsid w:val="000736E3"/>
    <w:rsid w:val="001B7F9E"/>
    <w:rsid w:val="002667D6"/>
    <w:rsid w:val="002E2DB1"/>
    <w:rsid w:val="00574F93"/>
    <w:rsid w:val="00595827"/>
    <w:rsid w:val="005A026B"/>
    <w:rsid w:val="005D6D58"/>
    <w:rsid w:val="007D1C5B"/>
    <w:rsid w:val="00801632"/>
    <w:rsid w:val="00C0045A"/>
    <w:rsid w:val="00C07A26"/>
    <w:rsid w:val="00C86A7B"/>
    <w:rsid w:val="00CA3AC8"/>
    <w:rsid w:val="00CD7D4E"/>
    <w:rsid w:val="00DC4FB6"/>
    <w:rsid w:val="00EA6123"/>
    <w:rsid w:val="00FF2E96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D6DB"/>
  <w15:chartTrackingRefBased/>
  <w15:docId w15:val="{25A969C9-01A6-4397-9456-FFBA8AC2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EPIS</dc:creator>
  <cp:keywords/>
  <dc:description/>
  <cp:lastModifiedBy>JERSON RONI CHAMBI CORI</cp:lastModifiedBy>
  <cp:revision>3</cp:revision>
  <dcterms:created xsi:type="dcterms:W3CDTF">2023-10-17T22:15:00Z</dcterms:created>
  <dcterms:modified xsi:type="dcterms:W3CDTF">2023-11-09T19:09:00Z</dcterms:modified>
</cp:coreProperties>
</file>