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FF2E96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4CE2CEEB" w:rsidR="00FF2E96" w:rsidRPr="00595827" w:rsidRDefault="00FF2E96" w:rsidP="00FF2E96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27. El gerente ingresa al sistema colocando su usuario y contraseña respectivos</w:t>
            </w:r>
            <w:r w:rsidR="001B7F9E">
              <w:rPr>
                <w:color w:val="000000"/>
              </w:rPr>
              <w:t xml:space="preserve"> para ser autenticado en el login.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35F2A" w14:textId="41DDF543" w:rsidR="00FF2E96" w:rsidRDefault="00FF2E96" w:rsidP="00FF2E96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28. El sistema muestra una interfaz de login para que el usuario pueda ingresar al sistema. </w:t>
            </w:r>
          </w:p>
          <w:p w14:paraId="6956B20F" w14:textId="77777777" w:rsidR="00FF2E96" w:rsidRDefault="00FF2E96" w:rsidP="00FF2E96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  <w:p w14:paraId="3DF9E78E" w14:textId="77777777" w:rsidR="00FF2E96" w:rsidRDefault="00FF2E96" w:rsidP="00FF2E96">
            <w:pPr>
              <w:pStyle w:val="NormalWeb"/>
              <w:numPr>
                <w:ilvl w:val="0"/>
                <w:numId w:val="34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  <w:p w14:paraId="4E2385AF" w14:textId="373500F6" w:rsidR="00FF2E96" w:rsidRPr="00595827" w:rsidRDefault="00FF2E96" w:rsidP="00FF2E96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El sistema verificará si los datos ingresados son correctos, caso contrario rechazará el ingreso.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A65B9"/>
    <w:multiLevelType w:val="multilevel"/>
    <w:tmpl w:val="93E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87999"/>
    <w:multiLevelType w:val="multilevel"/>
    <w:tmpl w:val="61F2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83507"/>
    <w:multiLevelType w:val="multilevel"/>
    <w:tmpl w:val="F2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6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23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6"/>
  </w:num>
  <w:num w:numId="6" w16cid:durableId="1574310446">
    <w:abstractNumId w:val="20"/>
  </w:num>
  <w:num w:numId="7" w16cid:durableId="954020776">
    <w:abstractNumId w:val="13"/>
  </w:num>
  <w:num w:numId="8" w16cid:durableId="1244803518">
    <w:abstractNumId w:val="32"/>
  </w:num>
  <w:num w:numId="9" w16cid:durableId="556162944">
    <w:abstractNumId w:val="33"/>
  </w:num>
  <w:num w:numId="10" w16cid:durableId="460878625">
    <w:abstractNumId w:val="1"/>
  </w:num>
  <w:num w:numId="11" w16cid:durableId="608779252">
    <w:abstractNumId w:val="31"/>
  </w:num>
  <w:num w:numId="12" w16cid:durableId="165874397">
    <w:abstractNumId w:val="14"/>
  </w:num>
  <w:num w:numId="13" w16cid:durableId="322587941">
    <w:abstractNumId w:val="0"/>
  </w:num>
  <w:num w:numId="14" w16cid:durableId="405036243">
    <w:abstractNumId w:val="18"/>
  </w:num>
  <w:num w:numId="15" w16cid:durableId="625626914">
    <w:abstractNumId w:val="22"/>
  </w:num>
  <w:num w:numId="16" w16cid:durableId="1816754584">
    <w:abstractNumId w:val="6"/>
  </w:num>
  <w:num w:numId="17" w16cid:durableId="1134786177">
    <w:abstractNumId w:val="7"/>
  </w:num>
  <w:num w:numId="18" w16cid:durableId="1883590330">
    <w:abstractNumId w:val="27"/>
  </w:num>
  <w:num w:numId="19" w16cid:durableId="454831773">
    <w:abstractNumId w:val="29"/>
  </w:num>
  <w:num w:numId="20" w16cid:durableId="1657487305">
    <w:abstractNumId w:val="9"/>
  </w:num>
  <w:num w:numId="21" w16cid:durableId="588925206">
    <w:abstractNumId w:val="15"/>
  </w:num>
  <w:num w:numId="22" w16cid:durableId="985745813">
    <w:abstractNumId w:val="30"/>
  </w:num>
  <w:num w:numId="23" w16cid:durableId="148912292">
    <w:abstractNumId w:val="10"/>
  </w:num>
  <w:num w:numId="24" w16cid:durableId="794568735">
    <w:abstractNumId w:val="25"/>
  </w:num>
  <w:num w:numId="25" w16cid:durableId="2122677964">
    <w:abstractNumId w:val="28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7"/>
  </w:num>
  <w:num w:numId="27" w16cid:durableId="1062293408">
    <w:abstractNumId w:val="21"/>
  </w:num>
  <w:num w:numId="28" w16cid:durableId="1326125122">
    <w:abstractNumId w:val="3"/>
  </w:num>
  <w:num w:numId="29" w16cid:durableId="1448040717">
    <w:abstractNumId w:val="24"/>
  </w:num>
  <w:num w:numId="30" w16cid:durableId="2023122668">
    <w:abstractNumId w:val="8"/>
  </w:num>
  <w:num w:numId="31" w16cid:durableId="884440032">
    <w:abstractNumId w:val="12"/>
  </w:num>
  <w:num w:numId="32" w16cid:durableId="2092239901">
    <w:abstractNumId w:val="19"/>
  </w:num>
  <w:num w:numId="33" w16cid:durableId="1165634720">
    <w:abstractNumId w:val="11"/>
  </w:num>
  <w:num w:numId="34" w16cid:durableId="117803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1B7F9E"/>
    <w:rsid w:val="002667D6"/>
    <w:rsid w:val="002E2DB1"/>
    <w:rsid w:val="00574F93"/>
    <w:rsid w:val="00595827"/>
    <w:rsid w:val="005A026B"/>
    <w:rsid w:val="005D6D58"/>
    <w:rsid w:val="00C0045A"/>
    <w:rsid w:val="00C07A26"/>
    <w:rsid w:val="00C86A7B"/>
    <w:rsid w:val="00CA3AC8"/>
    <w:rsid w:val="00CD7D4E"/>
    <w:rsid w:val="00DC4FB6"/>
    <w:rsid w:val="00EA6123"/>
    <w:rsid w:val="00FF2E9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343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2023-10-17T22:14:00Z</dcterms:created>
  <dcterms:modified xsi:type="dcterms:W3CDTF">2023-10-17T22:14:00Z</dcterms:modified>
</cp:coreProperties>
</file>