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3732"/>
      </w:tblGrid>
      <w:tr w:rsidR="00595827" w:rsidRPr="00595827" w14:paraId="7AEDE170" w14:textId="77777777" w:rsidTr="00595827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4751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DESCRIPCIÒN NARRATIVA DE CASOS DE USO</w:t>
            </w:r>
          </w:p>
        </w:tc>
      </w:tr>
      <w:tr w:rsidR="00595827" w:rsidRPr="00595827" w14:paraId="158248CD" w14:textId="77777777" w:rsidTr="005958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7EE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Acción del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7F9A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Respuesta del Sistema</w:t>
            </w:r>
          </w:p>
        </w:tc>
      </w:tr>
      <w:tr w:rsidR="00FF36CF" w:rsidRPr="00595827" w14:paraId="43CC6CE1" w14:textId="77777777" w:rsidTr="00595827">
        <w:trPr>
          <w:trHeight w:val="17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31104" w14:textId="465F5AEE" w:rsidR="00FF36CF" w:rsidRPr="00595827" w:rsidRDefault="00FF36CF" w:rsidP="00FF36CF">
            <w:p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color w:val="000000"/>
              </w:rPr>
              <w:t>5. El mesero realiza verificación de disponibilidad de mesas mediante el sistema para realizar una asignación.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E58FF" w14:textId="77777777" w:rsidR="00FF36CF" w:rsidRDefault="00FF36CF" w:rsidP="00FF36CF">
            <w:pPr>
              <w:pStyle w:val="NormalWeb"/>
              <w:spacing w:before="0" w:beforeAutospacing="0" w:after="0" w:afterAutospacing="0"/>
              <w:ind w:left="142"/>
              <w:jc w:val="both"/>
            </w:pPr>
            <w:r>
              <w:rPr>
                <w:color w:val="000000"/>
              </w:rPr>
              <w:t>6. El sistema muestra una interfaz con los siguientes campos: </w:t>
            </w:r>
          </w:p>
          <w:p w14:paraId="6A9919C8" w14:textId="77777777" w:rsidR="00FF36CF" w:rsidRDefault="00FF36CF" w:rsidP="00FF36CF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número de mesas disponibles </w:t>
            </w:r>
          </w:p>
          <w:p w14:paraId="4E2385AF" w14:textId="0E7F0445" w:rsidR="00FF36CF" w:rsidRPr="00595827" w:rsidRDefault="00FF36CF" w:rsidP="00FF36C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color w:val="000000"/>
              </w:rPr>
              <w:t>número de mesas ocupadas.</w:t>
            </w:r>
          </w:p>
        </w:tc>
      </w:tr>
    </w:tbl>
    <w:p w14:paraId="5D519ED3" w14:textId="77777777" w:rsidR="000736E3" w:rsidRDefault="000736E3"/>
    <w:sectPr w:rsidR="00073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A28"/>
    <w:multiLevelType w:val="multilevel"/>
    <w:tmpl w:val="ED5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4CC8"/>
    <w:multiLevelType w:val="multilevel"/>
    <w:tmpl w:val="B1F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4E71"/>
    <w:multiLevelType w:val="multilevel"/>
    <w:tmpl w:val="F5E4D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A04A5"/>
    <w:multiLevelType w:val="multilevel"/>
    <w:tmpl w:val="E00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44A48"/>
    <w:multiLevelType w:val="multilevel"/>
    <w:tmpl w:val="ECA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B52EB"/>
    <w:multiLevelType w:val="multilevel"/>
    <w:tmpl w:val="7A1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E4377"/>
    <w:multiLevelType w:val="multilevel"/>
    <w:tmpl w:val="C1F0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E1940"/>
    <w:multiLevelType w:val="multilevel"/>
    <w:tmpl w:val="C3D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C7DD1"/>
    <w:multiLevelType w:val="multilevel"/>
    <w:tmpl w:val="057C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23B84"/>
    <w:multiLevelType w:val="multilevel"/>
    <w:tmpl w:val="CB9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11322"/>
    <w:multiLevelType w:val="multilevel"/>
    <w:tmpl w:val="77A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1228B"/>
    <w:multiLevelType w:val="multilevel"/>
    <w:tmpl w:val="E20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0129A"/>
    <w:multiLevelType w:val="multilevel"/>
    <w:tmpl w:val="C74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325C5"/>
    <w:multiLevelType w:val="multilevel"/>
    <w:tmpl w:val="7B886D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E51A43"/>
    <w:multiLevelType w:val="multilevel"/>
    <w:tmpl w:val="6198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E67E57"/>
    <w:multiLevelType w:val="multilevel"/>
    <w:tmpl w:val="229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5742D"/>
    <w:multiLevelType w:val="multilevel"/>
    <w:tmpl w:val="811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06F3F"/>
    <w:multiLevelType w:val="multilevel"/>
    <w:tmpl w:val="4D10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5A72E7"/>
    <w:multiLevelType w:val="multilevel"/>
    <w:tmpl w:val="9FC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9251CD"/>
    <w:multiLevelType w:val="multilevel"/>
    <w:tmpl w:val="E97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864488">
    <w:abstractNumId w:val="14"/>
  </w:num>
  <w:num w:numId="2" w16cid:durableId="2002390051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694377881">
    <w:abstractNumId w:val="3"/>
  </w:num>
  <w:num w:numId="4" w16cid:durableId="875704015">
    <w:abstractNumId w:val="13"/>
    <w:lvlOverride w:ilvl="0">
      <w:lvl w:ilvl="0">
        <w:numFmt w:val="decimal"/>
        <w:lvlText w:val="%1."/>
        <w:lvlJc w:val="left"/>
      </w:lvl>
    </w:lvlOverride>
  </w:num>
  <w:num w:numId="5" w16cid:durableId="2045279979">
    <w:abstractNumId w:val="9"/>
  </w:num>
  <w:num w:numId="6" w16cid:durableId="1574310446">
    <w:abstractNumId w:val="11"/>
  </w:num>
  <w:num w:numId="7" w16cid:durableId="954020776">
    <w:abstractNumId w:val="7"/>
  </w:num>
  <w:num w:numId="8" w16cid:durableId="1244803518">
    <w:abstractNumId w:val="18"/>
  </w:num>
  <w:num w:numId="9" w16cid:durableId="556162944">
    <w:abstractNumId w:val="19"/>
  </w:num>
  <w:num w:numId="10" w16cid:durableId="460878625">
    <w:abstractNumId w:val="1"/>
  </w:num>
  <w:num w:numId="11" w16cid:durableId="608779252">
    <w:abstractNumId w:val="17"/>
  </w:num>
  <w:num w:numId="12" w16cid:durableId="165874397">
    <w:abstractNumId w:val="8"/>
  </w:num>
  <w:num w:numId="13" w16cid:durableId="322587941">
    <w:abstractNumId w:val="0"/>
  </w:num>
  <w:num w:numId="14" w16cid:durableId="405036243">
    <w:abstractNumId w:val="10"/>
  </w:num>
  <w:num w:numId="15" w16cid:durableId="625626914">
    <w:abstractNumId w:val="12"/>
  </w:num>
  <w:num w:numId="16" w16cid:durableId="1816754584">
    <w:abstractNumId w:val="4"/>
  </w:num>
  <w:num w:numId="17" w16cid:durableId="1134786177">
    <w:abstractNumId w:val="5"/>
  </w:num>
  <w:num w:numId="18" w16cid:durableId="1883590330">
    <w:abstractNumId w:val="15"/>
  </w:num>
  <w:num w:numId="19" w16cid:durableId="454831773">
    <w:abstractNumId w:val="16"/>
  </w:num>
  <w:num w:numId="20" w16cid:durableId="16574873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27"/>
    <w:rsid w:val="000736E3"/>
    <w:rsid w:val="00574F93"/>
    <w:rsid w:val="00595827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D6DB"/>
  <w15:chartTrackingRefBased/>
  <w15:docId w15:val="{25A969C9-01A6-4397-9456-FFBA8AC2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EPIS</dc:creator>
  <cp:keywords/>
  <dc:description/>
  <cp:lastModifiedBy>Soporte EPIS</cp:lastModifiedBy>
  <cp:revision>2</cp:revision>
  <dcterms:created xsi:type="dcterms:W3CDTF">2023-10-17T22:04:00Z</dcterms:created>
  <dcterms:modified xsi:type="dcterms:W3CDTF">2023-10-17T22:04:00Z</dcterms:modified>
</cp:coreProperties>
</file>