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2615" w14:textId="5DB09871" w:rsidR="008322B7" w:rsidRPr="0034240D" w:rsidRDefault="0034240D" w:rsidP="0034240D">
      <w:pPr>
        <w:jc w:val="center"/>
        <w:rPr>
          <w:lang w:val="en-US"/>
        </w:rPr>
      </w:pPr>
      <w:r w:rsidRPr="0034240D">
        <w:rPr>
          <w:lang w:val="en-US"/>
        </w:rPr>
        <w:t>INSPECTION ABOUT FUNTIONALITY</w:t>
      </w:r>
    </w:p>
    <w:p w14:paraId="1B2E8877" w14:textId="76ABF3F4" w:rsidR="0034240D" w:rsidRPr="0034240D" w:rsidRDefault="0034240D" w:rsidP="0034240D">
      <w:pPr>
        <w:jc w:val="center"/>
        <w:rPr>
          <w:lang w:val="en-US"/>
        </w:rPr>
      </w:pPr>
      <w:r w:rsidRPr="0034240D">
        <w:rPr>
          <w:lang w:val="en-US"/>
        </w:rPr>
        <w:t>INSPECTION</w:t>
      </w:r>
      <w:r w:rsidR="00415FE2">
        <w:rPr>
          <w:lang w:val="en-US"/>
        </w:rPr>
        <w:t xml:space="preserve"> TO</w:t>
      </w:r>
      <w:r w:rsidRPr="0034240D">
        <w:rPr>
          <w:lang w:val="en-US"/>
        </w:rPr>
        <w:t xml:space="preserve"> GROUP 6</w:t>
      </w:r>
    </w:p>
    <w:p w14:paraId="6AFEF7ED" w14:textId="4181F133" w:rsidR="0034240D" w:rsidRDefault="0034240D" w:rsidP="0034240D">
      <w:pPr>
        <w:jc w:val="center"/>
      </w:pPr>
      <w:r>
        <w:t>GROUP 3</w:t>
      </w:r>
    </w:p>
    <w:p w14:paraId="67855EB6" w14:textId="4C2F2A8D" w:rsidR="0034240D" w:rsidRDefault="00C24CB7">
      <w:r w:rsidRPr="00C24CB7">
        <w:rPr>
          <w:noProof/>
        </w:rPr>
        <w:drawing>
          <wp:anchor distT="0" distB="0" distL="114300" distR="114300" simplePos="0" relativeHeight="251659264" behindDoc="0" locked="0" layoutInCell="1" allowOverlap="1" wp14:anchorId="28E6BC9B" wp14:editId="488044C7">
            <wp:simplePos x="0" y="0"/>
            <wp:positionH relativeFrom="margin">
              <wp:align>center</wp:align>
            </wp:positionH>
            <wp:positionV relativeFrom="paragraph">
              <wp:posOffset>2425065</wp:posOffset>
            </wp:positionV>
            <wp:extent cx="2876951" cy="408679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4CB7">
        <w:rPr>
          <w:noProof/>
        </w:rPr>
        <w:drawing>
          <wp:anchor distT="0" distB="0" distL="114300" distR="114300" simplePos="0" relativeHeight="251658240" behindDoc="0" locked="0" layoutInCell="1" allowOverlap="1" wp14:anchorId="127705FF" wp14:editId="0737C2A2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400040" cy="232918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329D3" w14:textId="2DE3391B" w:rsidR="0034240D" w:rsidRDefault="0034240D"/>
    <w:p w14:paraId="3ADC036A" w14:textId="3635E216" w:rsidR="0034240D" w:rsidRDefault="0034240D"/>
    <w:p w14:paraId="17263483" w14:textId="2FB93E76" w:rsidR="0034240D" w:rsidRDefault="0034240D"/>
    <w:p w14:paraId="709E0989" w14:textId="79E0B059" w:rsidR="0034240D" w:rsidRDefault="0034240D"/>
    <w:p w14:paraId="3BDA2F9B" w14:textId="7BDB7329" w:rsidR="0034240D" w:rsidRDefault="0034240D"/>
    <w:p w14:paraId="2CDDE92D" w14:textId="709F4EB7" w:rsidR="00C24CB7" w:rsidRDefault="00C24CB7"/>
    <w:p w14:paraId="2A9BB2CD" w14:textId="322720BD" w:rsidR="00C24CB7" w:rsidRDefault="00C24CB7"/>
    <w:p w14:paraId="221FCA54" w14:textId="38A1BFEC" w:rsidR="00C24CB7" w:rsidRDefault="00C24CB7"/>
    <w:p w14:paraId="304C9E8C" w14:textId="066B2439" w:rsidR="00C24CB7" w:rsidRDefault="00C24CB7"/>
    <w:p w14:paraId="57595D7F" w14:textId="1A64B338" w:rsidR="00C24CB7" w:rsidRDefault="00C24CB7"/>
    <w:p w14:paraId="243C3C45" w14:textId="35E0DD23" w:rsidR="00C24CB7" w:rsidRDefault="00C24CB7"/>
    <w:p w14:paraId="0E9058CA" w14:textId="52AB0563" w:rsidR="00C24CB7" w:rsidRDefault="00C24CB7"/>
    <w:p w14:paraId="05FA962A" w14:textId="795F6BA6" w:rsidR="00C24CB7" w:rsidRDefault="00C24CB7"/>
    <w:p w14:paraId="5CB1A774" w14:textId="2671F990" w:rsidR="00C24CB7" w:rsidRDefault="00C24CB7"/>
    <w:p w14:paraId="7D7FDCC7" w14:textId="2774F769" w:rsidR="00C24CB7" w:rsidRDefault="00C24CB7"/>
    <w:p w14:paraId="4D444B23" w14:textId="50036F4E" w:rsidR="008D7D19" w:rsidRDefault="008D7D19"/>
    <w:p w14:paraId="1BE524CF" w14:textId="40C1E613" w:rsidR="008D7D19" w:rsidRDefault="008D7D19"/>
    <w:p w14:paraId="69A44EAD" w14:textId="77777777" w:rsidR="008D7D19" w:rsidRDefault="008D7D19"/>
    <w:p w14:paraId="69A988DC" w14:textId="38F82CC3" w:rsidR="00C24CB7" w:rsidRPr="00C24CB7" w:rsidRDefault="00C24CB7">
      <w:pPr>
        <w:rPr>
          <w:lang w:val="en-US"/>
        </w:rPr>
      </w:pPr>
      <w:r w:rsidRPr="00C24CB7">
        <w:rPr>
          <w:lang w:val="en-US"/>
        </w:rPr>
        <w:lastRenderedPageBreak/>
        <w:t>EmployeeManager.</w:t>
      </w:r>
      <w:r>
        <w:rPr>
          <w:lang w:val="en-US"/>
        </w:rPr>
        <w:t xml:space="preserve"> </w:t>
      </w:r>
      <w:r w:rsidRPr="00C24CB7">
        <w:rPr>
          <w:lang w:val="en-US"/>
        </w:rPr>
        <w:t>- consist the attributes a</w:t>
      </w:r>
      <w:r>
        <w:rPr>
          <w:lang w:val="en-US"/>
        </w:rPr>
        <w:t>nd methods from the class diagrams in the code. OK</w:t>
      </w:r>
    </w:p>
    <w:p w14:paraId="65605A10" w14:textId="0A9AA5DA" w:rsidR="00C24CB7" w:rsidRPr="00C24CB7" w:rsidRDefault="00C24CB7">
      <w:pPr>
        <w:rPr>
          <w:lang w:val="en-US"/>
        </w:rPr>
      </w:pPr>
      <w:r>
        <w:rPr>
          <w:lang w:val="en-US"/>
        </w:rPr>
        <w:t>LoginScreen</w:t>
      </w:r>
      <w:r w:rsidRPr="00C24CB7">
        <w:rPr>
          <w:lang w:val="en-US"/>
        </w:rPr>
        <w:t>.</w:t>
      </w:r>
      <w:r>
        <w:rPr>
          <w:lang w:val="en-US"/>
        </w:rPr>
        <w:t xml:space="preserve"> </w:t>
      </w:r>
      <w:r w:rsidRPr="00C24CB7">
        <w:rPr>
          <w:lang w:val="en-US"/>
        </w:rPr>
        <w:t>- consist the attributes a</w:t>
      </w:r>
      <w:r>
        <w:rPr>
          <w:lang w:val="en-US"/>
        </w:rPr>
        <w:t>nd methods from the class diagrams in the code. OK</w:t>
      </w:r>
    </w:p>
    <w:p w14:paraId="15DFF14C" w14:textId="101F6EE7" w:rsidR="00C24CB7" w:rsidRPr="00C24CB7" w:rsidRDefault="00C24CB7">
      <w:pPr>
        <w:rPr>
          <w:lang w:val="en-US"/>
        </w:rPr>
      </w:pPr>
      <w:r>
        <w:rPr>
          <w:lang w:val="en-US"/>
        </w:rPr>
        <w:t>PayRollGenerator</w:t>
      </w:r>
      <w:r w:rsidRPr="00C24CB7">
        <w:rPr>
          <w:lang w:val="en-US"/>
        </w:rPr>
        <w:t>.</w:t>
      </w:r>
      <w:r>
        <w:rPr>
          <w:lang w:val="en-US"/>
        </w:rPr>
        <w:t xml:space="preserve"> </w:t>
      </w:r>
      <w:r w:rsidRPr="00C24CB7">
        <w:rPr>
          <w:lang w:val="en-US"/>
        </w:rPr>
        <w:t>- consist the attributes a</w:t>
      </w:r>
      <w:r>
        <w:rPr>
          <w:lang w:val="en-US"/>
        </w:rPr>
        <w:t>nd methods from the class diagrams in the code. OK</w:t>
      </w:r>
    </w:p>
    <w:p w14:paraId="749CE3BA" w14:textId="01E8ECC0" w:rsidR="00C24CB7" w:rsidRDefault="00C24CB7">
      <w:pPr>
        <w:rPr>
          <w:lang w:val="en-US"/>
        </w:rPr>
      </w:pPr>
      <w:r>
        <w:rPr>
          <w:lang w:val="en-US"/>
        </w:rPr>
        <w:t>Constants</w:t>
      </w:r>
      <w:r w:rsidRPr="00C24CB7">
        <w:rPr>
          <w:lang w:val="en-US"/>
        </w:rPr>
        <w:t>.</w:t>
      </w:r>
      <w:r>
        <w:rPr>
          <w:lang w:val="en-US"/>
        </w:rPr>
        <w:t xml:space="preserve"> </w:t>
      </w:r>
      <w:r w:rsidRPr="00C24CB7">
        <w:rPr>
          <w:lang w:val="en-US"/>
        </w:rPr>
        <w:t>- consist the attributes a</w:t>
      </w:r>
      <w:r>
        <w:rPr>
          <w:lang w:val="en-US"/>
        </w:rPr>
        <w:t>nd methods from the class diagrams in the code. OK</w:t>
      </w:r>
    </w:p>
    <w:p w14:paraId="235B3C30" w14:textId="569183AA" w:rsidR="00C24CB7" w:rsidRPr="00C24CB7" w:rsidRDefault="00C24CB7">
      <w:pPr>
        <w:rPr>
          <w:lang w:val="en-US"/>
        </w:rPr>
      </w:pPr>
      <w:r>
        <w:rPr>
          <w:lang w:val="en-US"/>
        </w:rPr>
        <w:t>Employee</w:t>
      </w:r>
      <w:r w:rsidRPr="00C24CB7">
        <w:rPr>
          <w:lang w:val="en-US"/>
        </w:rPr>
        <w:t>.</w:t>
      </w:r>
      <w:r>
        <w:rPr>
          <w:lang w:val="en-US"/>
        </w:rPr>
        <w:t xml:space="preserve"> </w:t>
      </w:r>
      <w:r w:rsidRPr="00C24CB7">
        <w:rPr>
          <w:lang w:val="en-US"/>
        </w:rPr>
        <w:t>- consist the attributes a</w:t>
      </w:r>
      <w:r>
        <w:rPr>
          <w:lang w:val="en-US"/>
        </w:rPr>
        <w:t>nd methods from the class diagrams in the code. OK</w:t>
      </w:r>
    </w:p>
    <w:p w14:paraId="4E57A7AC" w14:textId="1DE43352" w:rsidR="008D7D19" w:rsidRDefault="008D7D19">
      <w:pPr>
        <w:rPr>
          <w:lang w:val="en-US"/>
        </w:rPr>
      </w:pPr>
      <w:r>
        <w:rPr>
          <w:lang w:val="en-US"/>
        </w:rPr>
        <w:t>Expenses</w:t>
      </w:r>
      <w:r w:rsidRPr="00C24CB7">
        <w:rPr>
          <w:lang w:val="en-US"/>
        </w:rPr>
        <w:t>.</w:t>
      </w:r>
      <w:r>
        <w:rPr>
          <w:lang w:val="en-US"/>
        </w:rPr>
        <w:t xml:space="preserve"> </w:t>
      </w:r>
      <w:r w:rsidRPr="00C24CB7">
        <w:rPr>
          <w:lang w:val="en-US"/>
        </w:rPr>
        <w:t>- consist the attributes a</w:t>
      </w:r>
      <w:r>
        <w:rPr>
          <w:lang w:val="en-US"/>
        </w:rPr>
        <w:t>nd methods from the class diagrams in the code. OK</w:t>
      </w:r>
    </w:p>
    <w:p w14:paraId="2A14224C" w14:textId="75AF14E8" w:rsidR="008D7D19" w:rsidRPr="00C24CB7" w:rsidRDefault="008D7D19" w:rsidP="008D7D19">
      <w:pPr>
        <w:rPr>
          <w:lang w:val="en-US"/>
        </w:rPr>
      </w:pPr>
      <w:r>
        <w:rPr>
          <w:lang w:val="en-US"/>
        </w:rPr>
        <w:t>GeneralPayRoll</w:t>
      </w:r>
      <w:r w:rsidRPr="00C24CB7">
        <w:rPr>
          <w:lang w:val="en-US"/>
        </w:rPr>
        <w:t>.</w:t>
      </w:r>
      <w:r>
        <w:rPr>
          <w:lang w:val="en-US"/>
        </w:rPr>
        <w:t xml:space="preserve"> </w:t>
      </w:r>
      <w:r w:rsidRPr="00C24CB7">
        <w:rPr>
          <w:lang w:val="en-US"/>
        </w:rPr>
        <w:t>- consist the attributes a</w:t>
      </w:r>
      <w:r>
        <w:rPr>
          <w:lang w:val="en-US"/>
        </w:rPr>
        <w:t>nd methods from the class diagrams in the code. OK</w:t>
      </w:r>
    </w:p>
    <w:p w14:paraId="5BBCF2E9" w14:textId="4EF5132E" w:rsidR="008D7D19" w:rsidRPr="00C24CB7" w:rsidRDefault="008D7D19" w:rsidP="008D7D19">
      <w:pPr>
        <w:rPr>
          <w:lang w:val="en-US"/>
        </w:rPr>
      </w:pPr>
      <w:r>
        <w:rPr>
          <w:lang w:val="en-US"/>
        </w:rPr>
        <w:t>IndividualPayRoll</w:t>
      </w:r>
      <w:r w:rsidRPr="00C24CB7">
        <w:rPr>
          <w:lang w:val="en-US"/>
        </w:rPr>
        <w:t>.</w:t>
      </w:r>
      <w:r>
        <w:rPr>
          <w:lang w:val="en-US"/>
        </w:rPr>
        <w:t xml:space="preserve"> </w:t>
      </w:r>
      <w:r w:rsidRPr="00C24CB7">
        <w:rPr>
          <w:lang w:val="en-US"/>
        </w:rPr>
        <w:t>- consist the attributes a</w:t>
      </w:r>
      <w:r>
        <w:rPr>
          <w:lang w:val="en-US"/>
        </w:rPr>
        <w:t>nd methods from the class diagrams in the code. OK</w:t>
      </w:r>
    </w:p>
    <w:p w14:paraId="6E89CD62" w14:textId="0AD67840" w:rsidR="008D7D19" w:rsidRPr="00C24CB7" w:rsidRDefault="008D7D19" w:rsidP="008D7D19">
      <w:pPr>
        <w:rPr>
          <w:lang w:val="en-US"/>
        </w:rPr>
      </w:pPr>
      <w:r>
        <w:rPr>
          <w:lang w:val="en-US"/>
        </w:rPr>
        <w:t>OverTimeHours</w:t>
      </w:r>
      <w:r w:rsidRPr="00C24CB7">
        <w:rPr>
          <w:lang w:val="en-US"/>
        </w:rPr>
        <w:t>.</w:t>
      </w:r>
      <w:r>
        <w:rPr>
          <w:lang w:val="en-US"/>
        </w:rPr>
        <w:t xml:space="preserve"> </w:t>
      </w:r>
      <w:r w:rsidRPr="00C24CB7">
        <w:rPr>
          <w:lang w:val="en-US"/>
        </w:rPr>
        <w:t>- consist the attributes a</w:t>
      </w:r>
      <w:r>
        <w:rPr>
          <w:lang w:val="en-US"/>
        </w:rPr>
        <w:t>nd methods from the class diagrams in the code. OK</w:t>
      </w:r>
    </w:p>
    <w:p w14:paraId="636DE666" w14:textId="1D2547D7" w:rsidR="008D7D19" w:rsidRPr="00C24CB7" w:rsidRDefault="008D7D19" w:rsidP="008D7D19">
      <w:pPr>
        <w:rPr>
          <w:lang w:val="en-US"/>
        </w:rPr>
      </w:pPr>
      <w:r>
        <w:rPr>
          <w:lang w:val="en-US"/>
        </w:rPr>
        <w:t>ReserveFunds</w:t>
      </w:r>
      <w:r w:rsidRPr="00C24CB7">
        <w:rPr>
          <w:lang w:val="en-US"/>
        </w:rPr>
        <w:t>.</w:t>
      </w:r>
      <w:r>
        <w:rPr>
          <w:lang w:val="en-US"/>
        </w:rPr>
        <w:t xml:space="preserve"> </w:t>
      </w:r>
      <w:r w:rsidRPr="00C24CB7">
        <w:rPr>
          <w:lang w:val="en-US"/>
        </w:rPr>
        <w:t>- consist the attributes a</w:t>
      </w:r>
      <w:r>
        <w:rPr>
          <w:lang w:val="en-US"/>
        </w:rPr>
        <w:t>nd methods from the class diagrams in the code. OK</w:t>
      </w:r>
    </w:p>
    <w:p w14:paraId="0CD36972" w14:textId="5E6D885E" w:rsidR="008D7D19" w:rsidRPr="00C24CB7" w:rsidRDefault="008D7D19" w:rsidP="008D7D19">
      <w:pPr>
        <w:rPr>
          <w:lang w:val="en-US"/>
        </w:rPr>
      </w:pPr>
      <w:r>
        <w:rPr>
          <w:lang w:val="en-US"/>
        </w:rPr>
        <w:t>MainWindow</w:t>
      </w:r>
      <w:r w:rsidRPr="00C24CB7">
        <w:rPr>
          <w:lang w:val="en-US"/>
        </w:rPr>
        <w:t>.</w:t>
      </w:r>
      <w:r>
        <w:rPr>
          <w:lang w:val="en-US"/>
        </w:rPr>
        <w:t xml:space="preserve"> </w:t>
      </w:r>
      <w:r w:rsidRPr="00C24CB7">
        <w:rPr>
          <w:lang w:val="en-US"/>
        </w:rPr>
        <w:t>- consist the attributes a</w:t>
      </w:r>
      <w:r>
        <w:rPr>
          <w:lang w:val="en-US"/>
        </w:rPr>
        <w:t>nd methods from the class diagrams in the code. OK</w:t>
      </w:r>
    </w:p>
    <w:p w14:paraId="0622E3A0" w14:textId="6BC9202C" w:rsidR="008D7D19" w:rsidRPr="00C24CB7" w:rsidRDefault="008D7D19" w:rsidP="008D7D19">
      <w:pPr>
        <w:rPr>
          <w:lang w:val="en-US"/>
        </w:rPr>
      </w:pPr>
      <w:r>
        <w:rPr>
          <w:lang w:val="en-US"/>
        </w:rPr>
        <w:t>UserInterface</w:t>
      </w:r>
      <w:r w:rsidRPr="00C24CB7">
        <w:rPr>
          <w:lang w:val="en-US"/>
        </w:rPr>
        <w:t>.</w:t>
      </w:r>
      <w:r>
        <w:rPr>
          <w:lang w:val="en-US"/>
        </w:rPr>
        <w:t xml:space="preserve"> </w:t>
      </w:r>
      <w:r w:rsidRPr="00C24CB7">
        <w:rPr>
          <w:lang w:val="en-US"/>
        </w:rPr>
        <w:t>- consist the attributes a</w:t>
      </w:r>
      <w:r>
        <w:rPr>
          <w:lang w:val="en-US"/>
        </w:rPr>
        <w:t>nd methods from the class diagrams in the code. OK</w:t>
      </w:r>
    </w:p>
    <w:p w14:paraId="49890F13" w14:textId="77777777" w:rsidR="008D7D19" w:rsidRPr="00BC4A73" w:rsidRDefault="008D7D19">
      <w:pPr>
        <w:rPr>
          <w:lang w:val="en-US"/>
        </w:rPr>
      </w:pPr>
    </w:p>
    <w:sectPr w:rsidR="008D7D19" w:rsidRPr="00BC4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2825"/>
    <w:multiLevelType w:val="hybridMultilevel"/>
    <w:tmpl w:val="FD2297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4267B"/>
    <w:multiLevelType w:val="hybridMultilevel"/>
    <w:tmpl w:val="D250F0C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370C8"/>
    <w:multiLevelType w:val="hybridMultilevel"/>
    <w:tmpl w:val="FD2297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45C98"/>
    <w:multiLevelType w:val="hybridMultilevel"/>
    <w:tmpl w:val="FD2297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353906">
    <w:abstractNumId w:val="1"/>
  </w:num>
  <w:num w:numId="2" w16cid:durableId="387077477">
    <w:abstractNumId w:val="2"/>
  </w:num>
  <w:num w:numId="3" w16cid:durableId="1211184629">
    <w:abstractNumId w:val="3"/>
  </w:num>
  <w:num w:numId="4" w16cid:durableId="1032072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0D"/>
    <w:rsid w:val="00116745"/>
    <w:rsid w:val="0034240D"/>
    <w:rsid w:val="00415FE2"/>
    <w:rsid w:val="008322B7"/>
    <w:rsid w:val="008D7D19"/>
    <w:rsid w:val="00BC4A73"/>
    <w:rsid w:val="00C2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10631"/>
  <w15:chartTrackingRefBased/>
  <w15:docId w15:val="{49713818-F08B-4459-887F-6D002300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D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4A73"/>
    <w:pPr>
      <w:ind w:left="720"/>
      <w:contextualSpacing/>
    </w:pPr>
    <w:rPr>
      <w:kern w:val="2"/>
      <w14:ligatures w14:val="standardContextual"/>
    </w:rPr>
  </w:style>
  <w:style w:type="character" w:styleId="CdigoHTML">
    <w:name w:val="HTML Code"/>
    <w:basedOn w:val="Fuentedeprrafopredeter"/>
    <w:uiPriority w:val="99"/>
    <w:semiHidden/>
    <w:unhideWhenUsed/>
    <w:rsid w:val="00BC4A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Andres Lainez Suarez</dc:creator>
  <cp:keywords/>
  <dc:description/>
  <cp:lastModifiedBy>Ricardo Andres Lainez Suarez</cp:lastModifiedBy>
  <cp:revision>2</cp:revision>
  <dcterms:created xsi:type="dcterms:W3CDTF">2024-06-24T18:22:00Z</dcterms:created>
  <dcterms:modified xsi:type="dcterms:W3CDTF">2024-06-25T04:48:00Z</dcterms:modified>
</cp:coreProperties>
</file>