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Guía docente completa</w:t>
      </w:r>
    </w:p>
    <w:p>
      <w:pPr>
        <w:pStyle w:val="Subtitle"/>
      </w:pPr>
      <w:r>
        <w:t xml:space="preserve">Informática Forense Aplicada - Semana 10</w:t>
      </w:r>
    </w:p>
    <w:p>
      <w:pPr>
        <w:pStyle w:val="Subtitle"/>
      </w:pPr>
      <w:r>
        <w:t xml:space="preserve">Tema: Listas recientes (MRU), Shellbags, procesos ejecutados, bandeja de reciclaje e informe forense</w:t>
      </w:r>
    </w:p>
    <w:p>
      <w:pPr>
        <w:pStyle w:val="BodyText"/>
      </w:pPr>
      <w:r>
        <w:t xml:space="preserve">Documento preparado para que el profesor pueda dictar la clase siguiendo página por página la presentación.</w:t>
      </w:r>
    </w:p>
    <w:p>
      <w:pPr>
        <w:pStyle w:val="Heading1"/>
      </w:pPr>
      <w:r>
        <w:t xml:space="preserve">Cómo usar esta guía</w:t>
      </w:r>
    </w:p>
    <w:p>
      <w:pPr>
        <w:pStyle w:val="BodyText"/>
      </w:pPr>
      <w:r>
        <w:t xml:space="preserve">• Antes de cada diapositiva, revise el bloque 'Qué debe indicar el profesor'. Puede leerlo casi textualmente o adaptarlo a su estilo.</w:t>
      </w:r>
    </w:p>
    <w:p>
      <w:pPr>
        <w:pStyle w:val="BodyText"/>
      </w:pPr>
      <w:r>
        <w:t xml:space="preserve">• Use el bloque 'Explicación' para ampliar el concepto de la diapositiva.</w:t>
      </w:r>
    </w:p>
    <w:p>
      <w:pPr>
        <w:pStyle w:val="BodyText"/>
      </w:pPr>
      <w:r>
        <w:t xml:space="preserve">• Use los ejemplos para que el estudiante relacione cada artefacto con un caso realista de investigación forense.</w:t>
      </w:r>
    </w:p>
    <w:p>
      <w:pPr>
        <w:pStyle w:val="BodyText"/>
      </w:pPr>
      <w:r>
        <w:t xml:space="preserve">• En los ejercicios, recuerde insistir en que se trabaja con máquinas de práctica, imágenes forenses o laboratorios autorizados, no con evidencia real sin permiso.</w:t>
      </w:r>
    </w:p>
    <w:p>
      <w:r>
        <w:br w:type="page"/>
      </w:r>
    </w:p>
    <w:p>
      <w:pPr>
        <w:pStyle w:val="Heading1"/>
      </w:pPr>
      <w:r>
        <w:t xml:space="preserve">Página 1 de la presentación: Portada de la clase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Presentar el tema central de la sesión y ubicar a los estudiantes en los artefactos forenses que se analizarán.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Buenos días/tardes. En esta clase estudiaremos varios artefactos forenses muy importantes en sistemas Windows: listas recientes o MRU, Shellbags, procesos ejecutados, bandeja de reciclaje e informes forenses.</w:t>
            </w:r>
          </w:p>
          <w:p>
            <w:pPr>
              <w:pStyle w:val="TableText"/>
            </w:pPr>
            <w:r>
              <w:t xml:space="preserve">Estos elementos nos ayudan a reconstruir qué hizo un usuario en un equipo: qué archivos abrió, qué carpetas visitó, qué programas ejecutó y qué archivos intentó eliminar.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Indique que la clase combina teoría y práctica. Explique que los artefactos de Windows funcionan como rastros de actividad del usuario y que, cuando se analizan de forma ordenada, permiten construir una línea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para introducir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Imagine que una empresa sospecha que un empleado copió documentos confidenciales antes de renunciar. Aunque haya borrado archivos, Windows puede conservar rastros en MRU, Shellbags, Prefetch, eventos y papelera.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Transición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Para entender por qué estos rastros son importantes, primero veremos la importancia del análisis de evidencias en informática forense.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2 de la presentación: Importancia del análisis de evidencias en informática forense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Explicar por qué el análisis de evidencias digitales es fundamental en una investigación.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El análisis de evidencias permite identificar actividades sospechosas, reconstruir cronologías de eventos y obtener información crítica para resolver un caso.</w:t>
            </w:r>
          </w:p>
          <w:p>
            <w:pPr>
              <w:pStyle w:val="TableText"/>
            </w:pPr>
            <w:r>
              <w:t xml:space="preserve">En una investigación judicial o corporativa, no basta con sospechar: necesitamos evidencias, documentación y una interpretación técnica objetiva.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Resalte tres ideas: identificación de actividad sospechosa, reconstrucción de hechos y validación de autenticidad. Explique que el analista debe preservar la evidencia, trabajar con copias y documentar cada acción.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un archivo confidencial fue eliminado, no debemos concluir de inmediato que hubo mala intención. Debemos analizar cuándo fue abierto, quién inició sesión, si hubo copia a USB, si se ejecutó una herramienta de compresión y si el archivo aparece en la papelera.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Frase clave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informática forense, una evidencia aislada orienta; varias evidencias correlacionadas fortalecen una hipótesis.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3 de la presentación: Elementos que abarca la clase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Mostrar el mapa de contenidos de la sesión.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Hoy revisaremos cinco bloques: listas recientes o MRU, Shellbags, procesos ejecutados, bandeja de reciclaje e informe forense.</w:t>
            </w:r>
          </w:p>
          <w:p>
            <w:pPr>
              <w:pStyle w:val="TableText"/>
            </w:pPr>
            <w:r>
              <w:t xml:space="preserve">Cada bloque responde una pregunta diferente sobre la actividad del usuario.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MRU ayuda a saber qué archivos se usaron recientemente. Shellbags ayuda a saber qué carpetas se exploraron. Procesos ejecutados ayuda a saber qué programas se iniciaron. La bandeja de reciclaje ayuda a revisar archivos eliminados. El informe forense organiza los hallazgos.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integrador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un caso de fuga de información, MRU podría mostrar que se abrió BaseClientes.xlsx; Shellbags podría mostrar acceso a una carpeta confidencial; Prefetch podría mostrar ejecución de 7-Zip; y la papelera podría mostrar que el archivo fue eliminado después.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Transición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Comencemos con el primer artefacto: las listas recientes o MRU.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4 de la presentación: Concepto de listas recientes (MRU)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Definir MRU y explicar su valor forense.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MRU significa Most Recently Used, es decir, usado más recientemente. Son registros automáticos de elementos utilizados recientemente por el sistema operativo o por aplicaciones.</w:t>
            </w:r>
          </w:p>
          <w:p>
            <w:pPr>
              <w:pStyle w:val="TableText"/>
            </w:pPr>
            <w:r>
              <w:t xml:space="preserve">En términos sencillos, las MRU son una memoria de actividad reciente.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Indique que pueden incluir documentos de Office, PDF, imágenes, archivos comprimidos, historial de aplicaciones y accesos recientes. Aclare que MRU no siempre prueba que el contenido fue leído completamente, pero sí puede indicar acceso o interacción.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aparece una referencia a C:\Users\Ana\Documents\Nomina.xlsx, podemos registrar que ese archivo figura como usado recientemente por el perfil de Ana. Luego debemos correlacionar con otros artefactos.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recalcar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 información MRU suele estar asociada al usuario, por lo que es importante identificar correctamente el perfil analizado.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5 de la presentación: Aplicaciones forenses de MRU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Mostrar cómo MRU ayuda a identificar accesos sospechosos y reconstruir eventos.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Las MRU sirven para dos tareas principales: identificar accesos sospechosos y reconstruir secuencias de eventos.</w:t>
            </w:r>
          </w:p>
          <w:p>
            <w:pPr>
              <w:pStyle w:val="TableText"/>
            </w:pPr>
            <w:r>
              <w:t xml:space="preserve">Si un usuario abrió archivos que no debía abrir, o si necesitamos saber qué documentos se consultaron antes de un incidente, las MRU pueden aportar pistas.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Explique que una lista MRU puede ayudar a iniciar una línea de investigación. Sin embargo, el hallazgo debe documentarse y compararse con fechas, permisos, eventos de inicio de sesión y otros rastros.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Caso: en MRU aparecen Contratos2026.pdf y ClientesVIP.xlsx. Si esos archivos pertenecen a un área restringida, el analista debe revisar si el usuario tenía autorización, cuándo se accedió y qué ocurrió después.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Pregunta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¿Una entrada en MRU demuestra por sí sola que hubo robo de información? Respuesta esperada: no; es una pista que debe correlacionarse.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6 de la presentación: Ubicación de MRU en Windows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Indicar dónde se localizan las listas recientes en Windows.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Windows, una ubicación importante para MRU es:</w:t>
            </w:r>
            <w:r>
              <w:br/>
            </w:r>
            <w:r>
              <w:t xml:space="preserve">HKCU\Software\Microsoft\Windows\CurrentVersion\Explorer\RecentDocs</w:t>
            </w:r>
          </w:p>
          <w:p>
            <w:pPr>
              <w:pStyle w:val="TableText"/>
            </w:pPr>
            <w:r>
              <w:t xml:space="preserve">También existe la carpeta de elementos recientes:</w:t>
            </w:r>
            <w:r>
              <w:br/>
            </w:r>
            <w:r>
              <w:t xml:space="preserve">C:\Users\[Usuario]\AppData\Roaming\Microsoft\Windows\Recent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HKCU significa HKEY_CURRENT_USER. Esto quiere decir que la información está asociada al usuario activo o al hive de usuario analizado. La carpeta Recent suele contener accesos directos a archivos usados recientemente.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práctico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analizamos el perfil de Carlos, debemos revisar las MRU del perfil de Carlos. No debemos mezclar hallazgos de otros usuarios del equipo sin aclararlo.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Advertencia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una práctica se puede observar el registro del equipo de laboratorio. En una investigación real, se debe trabajar sobre una imagen forense o copia verificada, no sobre el disco original.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7 de la presentación: Concepto de Shellbags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Definir Shellbags y explicar qué información almacenan.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Los Shellbags registran información relacionada con carpetas abiertas por el usuario y configuraciones de visualización del Explorador de Windows.</w:t>
            </w:r>
          </w:p>
          <w:p>
            <w:pPr>
              <w:pStyle w:val="TableText"/>
            </w:pPr>
            <w:r>
              <w:t xml:space="preserve">Su valor forense es que pueden mostrar carpetas visitadas, rutas, configuraciones de vista y, en algunos casos, rastros de carpetas que ya fueron eliminadas.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Aclare que Shellbags se relaciona principalmente con directorios o carpetas, no necesariamente con la apertura de archivos específicos. Por eso conviene correlacionar Shellbags con MRU, Prefetch y la papelera.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Shellbags muestra una ruta como E:\Backup_Clientes, puede sugerir que el usuario exploró una unidad externa con esa carpeta, aunque la unidad ya no esté conectada.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Frase clave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Shellbags puede ayudarnos a demostrar que una carpeta existió y fue explorada.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8 de la presentación: Aplicaciones forenses de Shellbags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Explicar los usos forenses principales de Shellbags.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Shellbags nos ayuda a identificar accesos a carpetas sensibles y a confirmar la existencia de directorios eliminados.</w:t>
            </w:r>
          </w:p>
          <w:p>
            <w:pPr>
              <w:pStyle w:val="TableText"/>
            </w:pPr>
            <w:r>
              <w:t xml:space="preserve">Esto es muy útil cuando un usuario intenta borrar carpetas o desconecta una unidad externa.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Comente que el análisis se centra en rutas, fechas y relación con el usuario. También se debe diferenciar entre ver una carpeta y abrir un archivo dentro de ella.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Caso: Shellbags registra C:\Users\Pedro\Desktop\Archivos_Copiados, pero esa carpeta ya no existe. El hallazgo no recupera automáticamente los archivos, pero sí aporta evidencia de que la carpeta estuvo presente o fue explorada.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Pregunta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¿Qué sería más fuerte: encontrar solo Shellbags de una carpeta confidencial o también encontrar MRU de archivos dentro de esa carpeta? Respuesta esperada: la segunda opción, porque hay correlación.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9 de la presentación: Ubicación y análisis de Shellbags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Indicar las rutas y herramientas para analizar Shellbags.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Los Shellbags se encuentran en registros de Windows, por ejemplo:</w:t>
            </w:r>
            <w:r>
              <w:br/>
            </w:r>
            <w:r>
              <w:t xml:space="preserve">Software\Microsoft\Windows\Shell\BagMRU</w:t>
            </w:r>
          </w:p>
          <w:p>
            <w:pPr>
              <w:pStyle w:val="TableText"/>
            </w:pPr>
            <w:r>
              <w:t xml:space="preserve">Para analizarlos de forma clara podemos usar herramientas como ShellBags Explorer o Registry Explorer.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Explique que revisar Shellbags manualmente puede ser complejo porque la información está estructurada en claves y subclaves. Las herramientas permiten visualizar rutas, fechas y jerarquías de forma más comprensible.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interpretación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la herramienta muestra acceso a D:\Proyectos\Confidencial, el analista debe registrar la ruta, el usuario, las fechas disponibles y la posible relevancia para el caso.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Recomendación didáctica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Durante la demostración, muestre que no todos los registros son relevantes. Enseñe a filtrar por rutas sensibles, unidades externas, escritorios de usuario y carpetas eliminadas.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10 de la presentación: Procesos ejecutados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Explicar qué son los procesos ejecutados y qué fuentes permiten analizarlos.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Los procesos ejecutados son programas que se iniciaron en el sistema operativo. En forense, nos ayudan a conocer qué aplicaciones fueron usadas antes, durante o después de un incidente.</w:t>
            </w:r>
          </w:p>
          <w:p>
            <w:pPr>
              <w:pStyle w:val="TableText"/>
            </w:pPr>
            <w:r>
              <w:t xml:space="preserve">Podemos revisar Prefetch, logs de eventos y, en ciertos casos, memoria.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Prefetch almacena información sobre programas ejecutados recientemente en C:\Windows\Prefetch. Los logs de eventos registran actividad del sistema y aplicaciones. La memoria puede contener procesos activos o datos temporales.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aparecen WINWORD.EXE, EXCEL.EXE y 7ZFM.EXE, podríamos inferir que se abrieron documentos y que se ejecutó 7-Zip. La interpretación dependerá de la línea de tiempo y del contexto.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Advertencia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Ejecutar un programa no significa automáticamente que se cometió una acción indebida. Debe analizarse el contexto.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11 de la presentación: Aplicaciones forenses de procesos ejecutados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Mostrar cómo el análisis de procesos ayuda a detectar software sospechoso y reconstruir líneas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El análisis de procesos ejecutados permite detectar software no autorizado o malicioso y reconstruir qué programas se usaron en una secuencia temporal.</w:t>
            </w:r>
          </w:p>
          <w:p>
            <w:pPr>
              <w:pStyle w:val="TableText"/>
            </w:pPr>
            <w:r>
              <w:t xml:space="preserve">Esto es importante para saber qué ocurrió antes, durante y después del incidente.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Mencione que programas como compresores, clientes FTP, navegadores, herramientas de borrado seguro o ejecutables con nombres extraños pueden ser relevantes, pero siempre hay que validar.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línea de tiempo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09:10 - Usuario inicia sesión.</w:t>
            </w:r>
            <w:r>
              <w:br/>
            </w:r>
            <w:r>
              <w:t xml:space="preserve">09:15 - Abre carpeta Confidencial.</w:t>
            </w:r>
            <w:r>
              <w:br/>
            </w:r>
            <w:r>
              <w:t xml:space="preserve">09:18 - Abre BaseClientes.xlsx.</w:t>
            </w:r>
            <w:r>
              <w:br/>
            </w:r>
            <w:r>
              <w:t xml:space="preserve">09:22 - Ejecuta 7-Zip.</w:t>
            </w:r>
            <w:r>
              <w:br/>
            </w:r>
            <w:r>
              <w:t xml:space="preserve">09:25 - Accede a unidad USB.</w:t>
            </w:r>
            <w:r>
              <w:br/>
            </w:r>
            <w:r>
              <w:t xml:space="preserve">09:30 - Elimina archivos.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Pregunta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¿Por qué es importante el orden de los eventos? Porque permite interpretar intención, oportunidad y relación entre acciones.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12 de la presentación: Concepto de bandeja de reciclaje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Explicar qué información conserva la papelera de reciclaje.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 bandeja o papelera de reciclaje es un área donde Windows almacena temporalmente archivos eliminados antes de su eliminación definitiva.</w:t>
            </w:r>
          </w:p>
          <w:p>
            <w:pPr>
              <w:pStyle w:val="TableText"/>
            </w:pPr>
            <w:r>
              <w:t xml:space="preserve">Desde el punto de vista forense, puede contener metadatos como ruta original, nombre del archivo, fecha de eliminación e identificadores relacionados con el usuario.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Explique que muchos usuarios creen que eliminar un archivo lo hace desaparecer por completo. En realidad, si fue enviado a la papelera, puede quedar tanto el contenido como metadatos importantes.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Archivo eliminado: ClientesVIP.xlsx.</w:t>
            </w:r>
            <w:r>
              <w:br/>
            </w:r>
            <w:r>
              <w:t xml:space="preserve">Ruta original: C:\Users\Carlos\Documents\Confidencial.</w:t>
            </w:r>
            <w:r>
              <w:br/>
            </w:r>
            <w:r>
              <w:t xml:space="preserve">Fecha de eliminación: 18/07/2026 10:35.</w:t>
            </w:r>
            <w:r>
              <w:br/>
            </w:r>
            <w:r>
              <w:t xml:space="preserve">Interpretación: el archivo fue eliminado desde una carpeta sensible.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Dato útil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Windows, la papelera suele estar en C:\$Recycle.Bin y cada usuario tiene una carpeta asociada a su SID.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13 de la presentación: Recuperación de archivos eliminados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Presentar herramientas e importancia de recuperar archivos eliminados.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Para recuperar o visualizar archivos eliminados se pueden usar herramientas como FTK Imager o Recuva. En investigaciones reales, FTK Imager es muy usado para visualizar evidencia sin modificarla.</w:t>
            </w:r>
          </w:p>
          <w:p>
            <w:pPr>
              <w:pStyle w:val="TableText"/>
            </w:pPr>
            <w:r>
              <w:t xml:space="preserve">Los archivos eliminados pueden contener evidencia importante sobre actividad sospechosa.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Indique que no siempre se podrá recuperar el archivo completo. A veces solo se recuperan metadatos o fragmentos. Aun así, esos datos pueden ser importantes para la línea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 en la papelera aparece un archivo llamado Contratos2026.pdf eliminado justo después de acceder a una carpeta confidencial, ese hallazgo debe documentarse y correlacionarse.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Precaución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Nunca recuperar archivos sobre la misma unidad original de evidencia. Se debe trabajar sobre copias, imágenes forenses o entornos de laboratorio.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14 de la presentación: Estructura básica de un informe forense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Explicar las partes mínimas de un informe forense.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Todo análisis debe terminar en documentación. Un informe forense debe incluir portada, resumen, metodología, resultados, conclusiones y recomendaciones.</w:t>
            </w:r>
          </w:p>
          <w:p>
            <w:pPr>
              <w:pStyle w:val="TableText"/>
            </w:pPr>
            <w:r>
              <w:t xml:space="preserve">El informe debe ser claro, objetivo y comprensible para personas técnicas y no técnicas.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 portada identifica el caso. El resumen presenta los hallazgos principales. La metodología explica herramientas y procedimientos. Los resultados muestran evidencias. Las conclusiones interpretan hallazgos. Las recomendaciones proponen acciones preventivas.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redacción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Hallazgo: Se identificó en MRU el archivo ClientesVIP.xlsx asociado al perfil Carlos.</w:t>
            </w:r>
            <w:r>
              <w:br/>
            </w:r>
            <w:r>
              <w:t xml:space="preserve">Interpretación: El archivo aparece como usado recientemente y debe correlacionarse con eventos de acceso, Shellbags y papelera.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recalcar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El informe no debe exagerar. Debe diferenciar entre hecho observado, interpretación e hipótesis.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15 de la presentación: Ejercicio 1: Analizar MRU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Guiar el primer ejercicio práctico sobre listas recientes.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Ahora realizaremos el primer ejercicio: acceder a los registros de Windows y localizar las claves MRU. El objetivo es identificar archivos abiertos recientemente y documentar los hallazgos.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Instrucciones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1. Abran el Editor del Registro o la herramienta indicada.</w:t>
            </w:r>
            <w:r>
              <w:br/>
            </w:r>
            <w:r>
              <w:t xml:space="preserve">2. Naveguen a HKCU\Software\Microsoft\Windows\CurrentVersion\Explorer\RecentDocs.</w:t>
            </w:r>
            <w:r>
              <w:br/>
            </w:r>
            <w:r>
              <w:t xml:space="preserve">3. Identifiquen archivos recientes.</w:t>
            </w:r>
            <w:r>
              <w:br/>
            </w:r>
            <w:r>
              <w:t xml:space="preserve">4. Documenten nombre, tipo de archivo, usuario asociado y posible relevancia.</w:t>
            </w:r>
            <w:r>
              <w:br/>
            </w:r>
            <w:r>
              <w:t xml:space="preserve">5. Tomen capturas de pantalla.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hallazgo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Archivo: Informe_financiero.xlsx.</w:t>
            </w:r>
            <w:r>
              <w:br/>
            </w:r>
            <w:r>
              <w:t xml:space="preserve">Ubicación observada: RecentDocs.</w:t>
            </w:r>
            <w:r>
              <w:br/>
            </w:r>
            <w:r>
              <w:t xml:space="preserve">Usuario: perfil analizado.</w:t>
            </w:r>
            <w:r>
              <w:br/>
            </w:r>
            <w:r>
              <w:t xml:space="preserve">Interpretación: archivo usado recientemente; requiere correlación con permisos y eventos.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supervisar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Verifique que los estudiantes no modifiquen claves del registro. Indique que en un caso real se trabaja con una copia forense.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16 de la presentación: Ejercicio 2: Analizar Shellbags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Guiar el análisis práctico de Shellbags.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este ejercicio usaremos ShellBags Explorer para identificar carpetas accedidas. Buscaremos rutas relevantes, carpetas sensibles, unidades externas o carpetas que ya no existan.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Instrucciones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1. Abran ShellBags Explorer.</w:t>
            </w:r>
            <w:r>
              <w:br/>
            </w:r>
            <w:r>
              <w:t xml:space="preserve">2. Carguen el hive o perfil de práctica.</w:t>
            </w:r>
            <w:r>
              <w:br/>
            </w:r>
            <w:r>
              <w:t xml:space="preserve">3. Revisen las carpetas listadas.</w:t>
            </w:r>
            <w:r>
              <w:br/>
            </w:r>
            <w:r>
              <w:t xml:space="preserve">4. Identifiquen rutas sospechosas o relevantes.</w:t>
            </w:r>
            <w:r>
              <w:br/>
            </w:r>
            <w:r>
              <w:t xml:space="preserve">5. Documenten los hallazgos e interpreten su significado.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hallazgo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Ruta: E:\Backup_Clientes.</w:t>
            </w:r>
            <w:r>
              <w:br/>
            </w:r>
            <w:r>
              <w:t xml:space="preserve">Interpretación: posible acceso a una unidad externa o carpeta de respaldo. Debe correlacionarse con eventos USB, MRU y procesos ejecutados.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Preguntas guía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¿Qué carpetas fueron accedidas?</w:t>
            </w:r>
            <w:r>
              <w:br/>
            </w:r>
            <w:r>
              <w:t xml:space="preserve">¿Aparecen rutas de unidades externas?</w:t>
            </w:r>
            <w:r>
              <w:br/>
            </w:r>
            <w:r>
              <w:t xml:space="preserve">¿Hay carpetas que ya no existen?</w:t>
            </w:r>
            <w:r>
              <w:br/>
            </w:r>
            <w:r>
              <w:t xml:space="preserve">¿Qué fechas se observan?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17 de la presentación: Ejercicio 3: Analizar procesos ejecutados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Guiar el análisis de procesos y la construcción de una línea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este ejercicio revisaremos procesos ejecutados usando el Visor de eventos y, si está disponible, la carpeta Prefetch. El objetivo es identificar programas usados recientemente y crear una línea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Instrucciones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1. Abran el Visor de eventos de Windows.</w:t>
            </w:r>
            <w:r>
              <w:br/>
            </w:r>
            <w:r>
              <w:t xml:space="preserve">2. Revisen eventos relevantes de sistema, seguridad y aplicaciones.</w:t>
            </w:r>
            <w:r>
              <w:br/>
            </w:r>
            <w:r>
              <w:t xml:space="preserve">3. Revisen C:\Windows\Prefetch si el laboratorio lo permite.</w:t>
            </w:r>
            <w:r>
              <w:br/>
            </w:r>
            <w:r>
              <w:t xml:space="preserve">4. Identifiquen programas ejecutados.</w:t>
            </w:r>
            <w:r>
              <w:br/>
            </w:r>
            <w:r>
              <w:t xml:space="preserve">5. Ordenen los hallazgos por fecha y hora.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línea de tiempo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10:05 - Inicio de sesión.</w:t>
            </w:r>
            <w:r>
              <w:br/>
            </w:r>
            <w:r>
              <w:t xml:space="preserve">10:12 - Acceso a carpeta Confidencial.</w:t>
            </w:r>
            <w:r>
              <w:br/>
            </w:r>
            <w:r>
              <w:t xml:space="preserve">10:16 - Ejecución de EXCEL.EXE.</w:t>
            </w:r>
            <w:r>
              <w:br/>
            </w:r>
            <w:r>
              <w:t xml:space="preserve">10:24 - Ejecución de 7ZFM.EXE.</w:t>
            </w:r>
            <w:r>
              <w:br/>
            </w:r>
            <w:r>
              <w:t xml:space="preserve">10:31 - Eliminación de archivo.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enfatizar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 línea de tiempo es más importante que una lista suelta de eventos. El orden permite interpretar la relación entre acciones.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18 de la presentación: Ejercicio 4: Recuperar archivos eliminados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Guiar el análisis de la bandeja de reciclaje con FTK Imager.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este ejercicio usaremos FTK Imager para analizar la bandeja de reciclaje y documentar archivos eliminados. Buscaremos nombre original, ruta original, fecha de eliminación y posible usuario asociado.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Instrucciones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1. Abran FTK Imager.</w:t>
            </w:r>
            <w:r>
              <w:br/>
            </w:r>
            <w:r>
              <w:t xml:space="preserve">2. Carguen la imagen o unidad de práctica.</w:t>
            </w:r>
            <w:r>
              <w:br/>
            </w:r>
            <w:r>
              <w:t xml:space="preserve">3. Naveguen a C:\$Recycle.Bin o a la ubicación indicada en el laboratorio.</w:t>
            </w:r>
            <w:r>
              <w:br/>
            </w:r>
            <w:r>
              <w:t xml:space="preserve">4. Identifiquen archivos eliminados y metadatos.</w:t>
            </w:r>
            <w:r>
              <w:br/>
            </w:r>
            <w:r>
              <w:t xml:space="preserve">5. Documenten con capturas.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hallazgo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Archivo: ClientesVIP.xlsx.</w:t>
            </w:r>
            <w:r>
              <w:br/>
            </w:r>
            <w:r>
              <w:t xml:space="preserve">Ruta original: C:\Users\Carlos\Documents\Confidencial.</w:t>
            </w:r>
            <w:r>
              <w:br/>
            </w:r>
            <w:r>
              <w:t xml:space="preserve">Fecha de eliminación: 10:35.</w:t>
            </w:r>
            <w:r>
              <w:br/>
            </w:r>
            <w:r>
              <w:t xml:space="preserve">Interpretación: eliminación de un archivo sensible, relevante para la hipótesis.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Precaución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No recuperar sobre el medio original. En laboratorio se puede practicar, pero en un caso real se preserva la integridad de la evidencia.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19 de la presentación: Ejercicio 5: Elaboración del informe forense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Integrar los hallazgos de los ejercicios anteriores en un informe.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El último ejercicio consiste en documentar todos los hallazgos de MRU, Shellbags, procesos ejecutados y bandeja de reciclaje dentro de un informe forense básico.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Instrucciones para estudiantes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1. Elaboren una portada con identificación del caso.</w:t>
            </w:r>
            <w:r>
              <w:br/>
            </w:r>
            <w:r>
              <w:t xml:space="preserve">2. Redacten un resumen de hallazgos.</w:t>
            </w:r>
            <w:r>
              <w:br/>
            </w:r>
            <w:r>
              <w:t xml:space="preserve">3. Expliquen la metodología y herramientas usadas.</w:t>
            </w:r>
            <w:r>
              <w:br/>
            </w:r>
            <w:r>
              <w:t xml:space="preserve">4. Presenten resultados con capturas.</w:t>
            </w:r>
            <w:r>
              <w:br/>
            </w:r>
            <w:r>
              <w:t xml:space="preserve">5. Construyan una línea de tiempo.</w:t>
            </w:r>
            <w:r>
              <w:br/>
            </w:r>
            <w:r>
              <w:t xml:space="preserve">6. Redacten conclusiones y recomendaciones.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Ejemplo de conclusión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Los artefactos analizados indican que el usuario accedió a documentos sensibles, exploró carpetas confidenciales, ejecutó una herramienta de compresión y eliminó archivos relacionados. Estos hallazgos deben valorarse junto con otras evidencias del caso.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Criterios de evaluación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Claridad, orden, evidencia documentada, interpretación objetiva, línea de tiempo coherente y recomendaciones relacionadas con los hallazgos.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20 de la presentación: Cierre: Muchas gracias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Cerrar la sesión y reforzar los aprendizajes principales.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Para cerrar, recordemos que Windows conserva rastros muy útiles para una investigación forense. MRU muestra elementos recientes, Shellbags muestra carpetas exploradas, Prefetch y eventos muestran programas ejecutados, y la papelera puede revelar archivos eliminados.</w:t>
            </w:r>
          </w:p>
          <w:p>
            <w:pPr>
              <w:pStyle w:val="TableText"/>
            </w:pPr>
            <w:r>
              <w:t xml:space="preserve">La clave no es analizar cada artefacto por separado, sino correlacionarlos.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Resumen para decir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Un buen análisis forense reconstruye acciones, interpreta contexto y documenta evidencia de forma clara, objetiva y verificable.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Preguntas de cierre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¿Qué diferencia hay entre MRU y Shellbags?</w:t>
            </w:r>
            <w:r>
              <w:br/>
            </w:r>
            <w:r>
              <w:t xml:space="preserve">¿Por qué la papelera puede ser importante?</w:t>
            </w:r>
            <w:r>
              <w:br/>
            </w:r>
            <w:r>
              <w:t xml:space="preserve">¿Por qué una sola evidencia no suele ser suficiente?</w:t>
            </w:r>
            <w:r>
              <w:br/>
            </w:r>
            <w:r>
              <w:t xml:space="preserve">¿Qué debe contener un informe forense?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Frase final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Un buen analista forense no solo encuentra archivos: reconstruye hechos.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21 de la presentación: Referencias bibliográficas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Indicar que la clase está respaldada por fuentes y lecturas complementarias.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 esta sección se muestran referencias utilizadas para preparar el material. Es importante que los estudiantes consulten fuentes técnicas y mantengan sus conocimientos actualizados.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Mencione que los artefactos de Windows pueden cambiar entre versiones. Por eso, además de conocer conceptos, el analista debe validar ubicaciones, herramientas y comportamiento del sistema analizado.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Actividad opcional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Pida a los estudiantes buscar una referencia adicional sobre Prefetch, Shellbags o papelera de reciclaje y resumir qué aporta al análisis forense.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Transición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Después de las referencias, la presentación finaliza.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Página 22-23 de la presentación: Páginas finales o en blanco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Objetivo de la página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Usar este espacio para preguntas, comentarios o instrucciones finales.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Qué debe indicar el profesor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Antes de finalizar, abrimos espacio para preguntas. También pueden revisar sus informes y verificar que cada hallazgo tenga evidencia, interpretación y captura o referencia.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Explicación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Este cierre puede usarse para resolver dudas técnicas sobre herramientas, rutas de Windows o estructura del informe.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Recordatorio final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Siempre preservar evidencia, trabajar con copias, documentar cada paso y mantener objetividad.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Tarea sugerida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Entregar un informe breve con al menos un hallazgo MRU, un hallazgo Shellbags, un proceso ejecutado, un archivo eliminado y una línea de tiempo integrada.</w:t>
            </w:r>
          </w:p>
        </w:tc>
      </w:tr>
    </w:tbl>
    <w:p>
      <w:pPr>
        <w:pStyle w:val="Heading2"/>
      </w:pPr>
      <w:r>
        <w:t xml:space="preserve">Notas adicionales para el docente</w:t>
      </w:r>
    </w:p>
    <w:p>
      <w:pPr>
        <w:pStyle w:val="BodyText"/>
      </w:pPr>
      <w:r>
        <w:t xml:space="preserve">• Si el grupo es principiante, dedique más tiempo a explicar qué es el registro de Windows y cómo navegarlo sin modificar valores.</w:t>
      </w:r>
    </w:p>
    <w:p>
      <w:pPr>
        <w:pStyle w:val="BodyText"/>
      </w:pPr>
      <w:r>
        <w:t xml:space="preserve">• Si el grupo es avanzado, agregue correlación con eventos USB, Amcache, ShimCache o artefactos de aplicaciones.</w:t>
      </w:r>
    </w:p>
    <w:p>
      <w:r>
        <w:br w:type="page"/>
      </w:r>
    </w:p>
    <w:p>
      <w:pPr>
        <w:pStyle w:val="Heading1"/>
      </w:pPr>
      <w:r>
        <w:t xml:space="preserve">Anexo A: Caso práctico integrador</w:t>
      </w:r>
    </w:p>
    <w:p>
      <w:pPr>
        <w:pStyle w:val="BodyText"/>
      </w:pPr>
      <w:r>
        <w:t xml:space="preserve">Use este caso si desea cerrar la clase con una práctica guiada o discusión en grupo.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Escenario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La empresa Alfa S.A. sospecha que un empleado llamado Carlos copió información confidencial antes de renunciar. Se analiza su equipo de trabajo para determinar si accedió a documentos sensibles, si exploró carpetas confidenciales, si ejecutó programas relevantes y si eliminó archivos.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MRU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C:\Users\Carlos\Documents\ClientesVIP.xlsx</w:t>
            </w:r>
            <w:r>
              <w:br/>
            </w:r>
            <w:r>
              <w:t xml:space="preserve">C:\Users\Carlos\Desktop\Contratos2026.pdf</w:t>
            </w:r>
            <w:r>
              <w:br/>
            </w:r>
            <w:r>
              <w:t xml:space="preserve">Interpretación: documentos sensibles aparecen como usados recientemente.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Shellbags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C:\Users\Carlos\Documents\Confidencial</w:t>
            </w:r>
            <w:r>
              <w:br/>
            </w:r>
            <w:r>
              <w:t xml:space="preserve">E:\Backup_Clientes</w:t>
            </w:r>
            <w:r>
              <w:br/>
            </w:r>
            <w:r>
              <w:t xml:space="preserve">Interpretación: se exploró una carpeta confidencial y una posible unidad externa.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Procesos ejecutados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EXCEL.EXE, ACRORD32.EXE, 7ZFM.EXE, CHROME.EXE</w:t>
            </w:r>
            <w:r>
              <w:br/>
            </w:r>
            <w:r>
              <w:t xml:space="preserve">Interpretación: se abrieron documentos y se ejecutó una herramienta de compresión.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Papelera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Archivo eliminado: ClientesVIP.xlsx</w:t>
            </w:r>
            <w:r>
              <w:br/>
            </w:r>
            <w:r>
              <w:t xml:space="preserve">Ruta original: C:\Users\Carlos\Documents\Confidencial</w:t>
            </w:r>
            <w:r>
              <w:br/>
            </w:r>
            <w:r>
              <w:t xml:space="preserve">Fecha de eliminación: 10:35</w:t>
            </w:r>
            <w:r>
              <w:br/>
            </w:r>
            <w:r>
              <w:t xml:space="preserve">Interpretación: archivo sensible eliminado después de ser accedido.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Línea de tiempo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10:05 - Carlos inicia sesión.</w:t>
            </w:r>
            <w:r>
              <w:br/>
            </w:r>
            <w:r>
              <w:t xml:space="preserve">10:10 - Accede a carpeta Confidencial.</w:t>
            </w:r>
            <w:r>
              <w:br/>
            </w:r>
            <w:r>
              <w:t xml:space="preserve">10:12 - Abre ClientesVIP.xlsx.</w:t>
            </w:r>
            <w:r>
              <w:br/>
            </w:r>
            <w:r>
              <w:t xml:space="preserve">10:20 - Ejecuta 7-Zip.</w:t>
            </w:r>
            <w:r>
              <w:br/>
            </w:r>
            <w:r>
              <w:t xml:space="preserve">10:25 - Accede a unidad E:\Backup_Clientes.</w:t>
            </w:r>
            <w:r>
              <w:br/>
            </w:r>
            <w:r>
              <w:t xml:space="preserve">10:35 - Elimina ClientesVIP.xlsx.</w:t>
            </w:r>
            <w:r>
              <w:br/>
            </w:r>
            <w:r>
              <w:t xml:space="preserve">10:40 - Apaga el equipo.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B: Plantilla breve de informe forense para estudiantes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Portada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Informe Forense Digital</w:t>
            </w:r>
            <w:r>
              <w:br/>
            </w:r>
            <w:r>
              <w:t xml:space="preserve">Caso: ___________________________</w:t>
            </w:r>
            <w:r>
              <w:br/>
            </w:r>
            <w:r>
              <w:t xml:space="preserve">Analista: _______________________</w:t>
            </w:r>
            <w:r>
              <w:br/>
            </w:r>
            <w:r>
              <w:t xml:space="preserve">Fecha: __________________________</w:t>
            </w:r>
            <w:r>
              <w:br/>
            </w:r>
            <w:r>
              <w:t xml:space="preserve">Equipo analizado: _______________</w:t>
            </w:r>
            <w:r>
              <w:br/>
            </w:r>
            <w:r>
              <w:t xml:space="preserve">Usuario investigado: ____________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Resumen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Durante el análisis se identificaron evidencias relacionadas con archivos abiertos recientemente, carpetas accedidas, procesos ejecutados y archivos eliminados.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Metodología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Se analizaron artefactos de Windows: MRU, Shellbags, Prefetch/eventos y bandeja de reciclaje. Los hallazgos fueron documentados con capturas y organizados en una línea de tiempo.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Resultados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Hallazgo 1: ______________________</w:t>
            </w:r>
            <w:r>
              <w:br/>
            </w:r>
            <w:r>
              <w:t xml:space="preserve">Hallazgo 2: ______________________</w:t>
            </w:r>
            <w:r>
              <w:br/>
            </w:r>
            <w:r>
              <w:t xml:space="preserve">Hallazgo 3: ______________________</w:t>
            </w:r>
            <w:r>
              <w:br/>
            </w:r>
            <w:r>
              <w:t xml:space="preserve">Hallazgo 4: ______________________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Conclusiones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Los hallazgos permiten establecer que: ________________________________________________.</w:t>
            </w:r>
          </w:p>
        </w:tc>
      </w:tr>
      <w:tr>
        <w:tc>
          <w:tcPr>
            <w:tcW w:w="2600" w:type="dxa"/>
            <w:shd w:fill="EDEDED"/>
          </w:tcPr>
          <w:p>
            <w:pPr>
              <w:pStyle w:val="TableText"/>
            </w:pPr>
            <w:r>
              <w:rPr>
                <w:b/>
              </w:rPr>
              <w:t xml:space="preserve">Recomendaciones</w:t>
            </w:r>
          </w:p>
        </w:tc>
        <w:tc>
          <w:tcPr>
            <w:tcW w:w="6500" w:type="dxa"/>
          </w:tcPr>
          <w:p>
            <w:pPr>
              <w:pStyle w:val="TableText"/>
            </w:pPr>
            <w:r>
              <w:t xml:space="preserve">Fortalecer controles de acceso, conservar logs, monitorear dispositivos externos y capacitar a usuarios sobre manejo de información sensible.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Anexo C: Preguntas de evaluación</w:t>
      </w:r>
    </w:p>
    <w:p>
      <w:pPr>
        <w:pStyle w:val="BodyText"/>
      </w:pPr>
      <w:r>
        <w:t xml:space="preserve">• ¿Qué significa MRU?</w:t>
      </w:r>
    </w:p>
    <w:p>
      <w:pPr>
        <w:pStyle w:val="BodyText"/>
      </w:pPr>
      <w:r>
        <w:t xml:space="preserve">• ¿Qué tipo de información puede encontrarse en RecentDocs?</w:t>
      </w:r>
    </w:p>
    <w:p>
      <w:pPr>
        <w:pStyle w:val="BodyText"/>
      </w:pPr>
      <w:r>
        <w:t xml:space="preserve">• ¿Para qué sirven los Shellbags?</w:t>
      </w:r>
    </w:p>
    <w:p>
      <w:pPr>
        <w:pStyle w:val="BodyText"/>
      </w:pPr>
      <w:r>
        <w:t xml:space="preserve">• ¿Puede Shellbags mostrar carpetas eliminadas?</w:t>
      </w:r>
    </w:p>
    <w:p>
      <w:pPr>
        <w:pStyle w:val="BodyText"/>
      </w:pPr>
      <w:r>
        <w:t xml:space="preserve">• ¿Qué información aportan los archivos Prefetch?</w:t>
      </w:r>
    </w:p>
    <w:p>
      <w:pPr>
        <w:pStyle w:val="BodyText"/>
      </w:pPr>
      <w:r>
        <w:t xml:space="preserve">• ¿Por qué es importante revisar la papelera de reciclaje?</w:t>
      </w:r>
    </w:p>
    <w:p>
      <w:pPr>
        <w:pStyle w:val="BodyText"/>
      </w:pPr>
      <w:r>
        <w:t xml:space="preserve">• ¿Por qué se debe construir una línea de tiempo?</w:t>
      </w:r>
    </w:p>
    <w:p>
      <w:pPr>
        <w:pStyle w:val="BodyText"/>
      </w:pPr>
      <w:r>
        <w:t xml:space="preserve">• ¿Por qué no se debe analizar directamente la evidencia original?</w:t>
      </w:r>
    </w:p>
    <w:p>
      <w:pPr>
        <w:pStyle w:val="BodyText"/>
      </w:pPr>
      <w:r>
        <w:t xml:space="preserve">• ¿Qué debe contener un informe forense?</w:t>
      </w:r>
    </w:p>
    <w:p>
      <w:pPr>
        <w:pStyle w:val="BodyText"/>
      </w:pPr>
      <w:r>
        <w:t xml:space="preserve">• ¿Por qué una sola evidencia no suele ser suficiente?</w:t>
      </w:r>
    </w:p>
    <w:sectPr>
      <w:pgSz w:w="12240" w:h="15840"/>
      <w:pgMar w:top="1440" w:right="1000" w:bottom="1440" w:left="1000" w:header="720" w:footer="720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hAnsi="Calibri"/>
      <w:sz w:val="22"/>
    </w:rPr>
  </w:style>
  <w:style w:type="paragraph" w:styleId="Title">
    <w:name w:val="Title"/>
    <w:qFormat/>
    <w:pPr>
      <w:spacing w:after="240"/>
    </w:pPr>
    <w:rPr>
      <w:rFonts w:ascii="Calibri" w:hAnsi="Calibri"/>
      <w:b/>
      <w:sz w:val="40"/>
      <w:color w:val="1F4E79"/>
    </w:rPr>
  </w:style>
  <w:style w:type="paragraph" w:styleId="Subtitle">
    <w:name w:val="Subtitle"/>
    <w:qFormat/>
    <w:pPr>
      <w:spacing w:after="160"/>
    </w:pPr>
    <w:rPr>
      <w:rFonts w:ascii="Calibri" w:hAnsi="Calibri"/>
      <w:sz w:val="26"/>
      <w:color w:val="5B5B5B"/>
    </w:rPr>
  </w:style>
  <w:style w:type="paragraph" w:styleId="Heading1">
    <w:name w:val="heading 1"/>
    <w:basedOn w:val="Normal"/>
    <w:next w:val="Normal"/>
    <w:qFormat/>
    <w:pPr>
      <w:spacing w:before="240" w:after="160"/>
    </w:pPr>
    <w:rPr>
      <w:rFonts w:ascii="Calibri" w:hAnsi="Calibri"/>
      <w:b/>
      <w:sz w:val="30"/>
      <w:color w:val="1F4E79"/>
    </w:rPr>
  </w:style>
  <w:style w:type="paragraph" w:styleId="Heading2">
    <w:name w:val="heading 2"/>
    <w:basedOn w:val="Normal"/>
    <w:next w:val="Normal"/>
    <w:qFormat/>
    <w:pPr>
      <w:spacing w:before="180" w:after="120"/>
    </w:pPr>
    <w:rPr>
      <w:rFonts w:ascii="Calibri" w:hAnsi="Calibri"/>
      <w:b/>
      <w:sz w:val="24"/>
      <w:color w:val="2F75B5"/>
    </w:rPr>
  </w:style>
  <w:style w:type="paragraph" w:styleId="BodyText">
    <w:name w:val="Body Text"/>
    <w:basedOn w:val="Normal"/>
    <w:qFormat/>
    <w:pPr>
      <w:spacing w:after="120" w:line="276" w:lineRule="auto"/>
    </w:pPr>
    <w:rPr>
      <w:rFonts w:ascii="Calibri" w:hAnsi="Calibri"/>
      <w:sz w:val="22"/>
    </w:rPr>
  </w:style>
  <w:style w:type="paragraph" w:styleId="TableText">
    <w:name w:val="Table Text"/>
    <w:basedOn w:val="Normal"/>
    <w:qFormat/>
    <w:pPr>
      <w:spacing w:after="80" w:line="240" w:lineRule="auto"/>
    </w:pPr>
    <w:rPr>
      <w:rFonts w:ascii="Calibri" w:hAnsi="Calibri"/>
      <w:sz w:val="20"/>
    </w:rPr>
  </w:style>
</w:styles>
</file>

<file path=word/_rels/document.xml.rels><?xml version="1.0" encoding="UTF-8" standalone="yes"?>
<Relationships xmlns="http://schemas.openxmlformats.org/package/2006/relationships"/>

</file>