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52AF945A" w14:textId="37E01CB9" w:rsidR="003C59DE" w:rsidRDefault="005A01BB">
      <w:r>
        <w:rPr>
          <w:noProof/>
        </w:rPr>
        <w:drawing>
          <wp:anchor distT="0" distB="0" distL="114300" distR="114300" simplePos="0" relativeHeight="251659264" behindDoc="0" locked="0" layoutInCell="1" allowOverlap="1" wp14:anchorId="6E131247" wp14:editId="45423F7D">
            <wp:simplePos x="0" y="0"/>
            <wp:positionH relativeFrom="page">
              <wp:align>right</wp:align>
            </wp:positionH>
            <wp:positionV relativeFrom="paragraph">
              <wp:posOffset>2584016</wp:posOffset>
            </wp:positionV>
            <wp:extent cx="7764780" cy="4109012"/>
            <wp:effectExtent l="0" t="0" r="7620" b="6350"/>
            <wp:wrapNone/>
            <wp:docPr id="82012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2961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4780" cy="4109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CC1F2F0" wp14:editId="6D3ED248">
            <wp:simplePos x="0" y="0"/>
            <wp:positionH relativeFrom="page">
              <wp:align>right</wp:align>
            </wp:positionH>
            <wp:positionV relativeFrom="paragraph">
              <wp:posOffset>-887778</wp:posOffset>
            </wp:positionV>
            <wp:extent cx="7771130" cy="4890304"/>
            <wp:effectExtent l="0" t="0" r="1270" b="5715"/>
            <wp:wrapNone/>
            <wp:docPr id="6117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455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1130" cy="48903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C59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1BB"/>
    <w:rsid w:val="003C59DE"/>
    <w:rsid w:val="0043355F"/>
    <w:rsid w:val="00570DB0"/>
    <w:rsid w:val="00585964"/>
    <w:rsid w:val="005A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771F39"/>
  <w15:chartTrackingRefBased/>
  <w15:docId w15:val="{C3E43450-8CDD-44B7-AAE6-EFB049214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1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Jersson</dc:creator>
  <cp:keywords/>
  <dc:description/>
  <cp:lastModifiedBy>Jersson</cp:lastModifiedBy>
  <cp:revision>1</cp:revision>
  <dcterms:created xsi:type="dcterms:W3CDTF">2026-08-28T02:16:00Z</dcterms:created>
  <dcterms:modified xsi:type="dcterms:W3CDTF">2026-08-28T02:21:00Z</dcterms:modified>
</cp:coreProperties>
</file>