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2D07" w14:textId="77777777" w:rsidR="00D40EB0" w:rsidRDefault="00D40EB0" w:rsidP="00D40EB0">
      <w:r>
        <w:t xml:space="preserve">1. </w:t>
      </w:r>
      <w:proofErr w:type="gramStart"/>
      <w:r>
        <w:t xml:space="preserve">¿Qué función cumple </w:t>
      </w:r>
      <w:proofErr w:type="spellStart"/>
      <w:r>
        <w:t>File.</w:t>
      </w:r>
      <w:proofErr w:type="gramEnd"/>
      <w:r>
        <w:t>ReadAllLines</w:t>
      </w:r>
      <w:proofErr w:type="spellEnd"/>
      <w:r>
        <w:t>()?</w:t>
      </w:r>
    </w:p>
    <w:p w14:paraId="7BEF7135" w14:textId="41ED9680" w:rsidR="00D40EB0" w:rsidRDefault="002826D6" w:rsidP="00D40EB0">
      <w:r>
        <w:t xml:space="preserve">Para leer todas las líneas de un archivo, lo que es útil en este caso para obtener los datos del </w:t>
      </w:r>
      <w:proofErr w:type="spellStart"/>
      <w:r>
        <w:t>csv</w:t>
      </w:r>
      <w:proofErr w:type="spellEnd"/>
    </w:p>
    <w:p w14:paraId="43C37AEB" w14:textId="77777777" w:rsidR="00D40EB0" w:rsidRDefault="00D40EB0" w:rsidP="00D40EB0">
      <w:r>
        <w:t xml:space="preserve">2. ¿Para qué sirve </w:t>
      </w:r>
      <w:proofErr w:type="gramStart"/>
      <w:r>
        <w:t>Split(</w:t>
      </w:r>
      <w:proofErr w:type="gramEnd"/>
      <w:r>
        <w:t>',')?</w:t>
      </w:r>
    </w:p>
    <w:p w14:paraId="3D4F53ED" w14:textId="6F4DF2D7" w:rsidR="00D40EB0" w:rsidRDefault="002826D6" w:rsidP="00D40EB0">
      <w:r>
        <w:t xml:space="preserve">Sirve para </w:t>
      </w:r>
      <w:proofErr w:type="gramStart"/>
      <w:r>
        <w:t>re interpretar</w:t>
      </w:r>
      <w:proofErr w:type="gramEnd"/>
      <w:r>
        <w:t xml:space="preserve"> los datos del </w:t>
      </w:r>
      <w:proofErr w:type="spellStart"/>
      <w:r>
        <w:t>csv</w:t>
      </w:r>
      <w:proofErr w:type="spellEnd"/>
      <w:r>
        <w:t xml:space="preserve"> de forma individual, al separar los datos de las comas (,), y asignándolas a sus campos correspondientes.</w:t>
      </w:r>
    </w:p>
    <w:p w14:paraId="5F24569F" w14:textId="4616FE42" w:rsidR="00D40EB0" w:rsidRDefault="00D40EB0" w:rsidP="00D40EB0">
      <w:r>
        <w:t>3. ¿Qué ventaja tiene utilizar una List&lt;Estudiante&gt;?</w:t>
      </w:r>
    </w:p>
    <w:p w14:paraId="07D6D886" w14:textId="3D87BFF5" w:rsidR="002826D6" w:rsidRDefault="002826D6" w:rsidP="00D40EB0">
      <w:r>
        <w:t>Permite el crecimiento dinámico de una lista filtrada a un tipo de dato especifico, de forma flexible y sencilla</w:t>
      </w:r>
    </w:p>
    <w:p w14:paraId="6154209D" w14:textId="77777777" w:rsidR="00D40EB0" w:rsidRDefault="00D40EB0" w:rsidP="00D40EB0">
      <w:r>
        <w:t>4. ¿Qué es JSON y para qué se utiliza?</w:t>
      </w:r>
    </w:p>
    <w:p w14:paraId="73740837" w14:textId="77777777" w:rsidR="00D40EB0" w:rsidRDefault="00D40EB0" w:rsidP="00D40EB0">
      <w:r>
        <w:t>Respuesta:</w:t>
      </w:r>
    </w:p>
    <w:p w14:paraId="2AB9923F" w14:textId="5319590F" w:rsidR="00D40EB0" w:rsidRDefault="00D40EB0" w:rsidP="00D40EB0">
      <w:r>
        <w:t xml:space="preserve">JSON (JavaScript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) es un formato ligero de intercambio de datos, basado en texto y fácil de leer para humanos y máquinas. Se utiliza principalmente para</w:t>
      </w:r>
      <w:r w:rsidR="002826D6">
        <w:t xml:space="preserve"> t</w:t>
      </w:r>
      <w:r>
        <w:t xml:space="preserve">ransmitir datos entre un servidor y una aplicación web </w:t>
      </w:r>
      <w:r w:rsidR="002826D6">
        <w:t>, a</w:t>
      </w:r>
      <w:r>
        <w:t>lmacenar configuraciones o datos estructurados en archivos</w:t>
      </w:r>
      <w:r w:rsidR="002826D6">
        <w:t>, y s</w:t>
      </w:r>
      <w:r>
        <w:t>erializar objetos en aplicaciones .NET para persistencia o comunicación, ya que es independiente del lenguaje de programación y puede ser interpretado por múltiples lenguajes.</w:t>
      </w:r>
    </w:p>
    <w:p w14:paraId="5BF33EC9" w14:textId="10BAA26E" w:rsidR="00D40EB0" w:rsidRDefault="00D40EB0" w:rsidP="00D40EB0"/>
    <w:sectPr w:rsidR="00D40E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C36"/>
    <w:multiLevelType w:val="multilevel"/>
    <w:tmpl w:val="A5F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02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B0"/>
    <w:rsid w:val="00204DC1"/>
    <w:rsid w:val="002826D6"/>
    <w:rsid w:val="003C59DE"/>
    <w:rsid w:val="0043355F"/>
    <w:rsid w:val="00585964"/>
    <w:rsid w:val="00D40EB0"/>
    <w:rsid w:val="00E1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A5448F"/>
  <w15:chartTrackingRefBased/>
  <w15:docId w15:val="{6EFB2DF1-45E1-402B-B54A-078481D4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1</cp:revision>
  <dcterms:created xsi:type="dcterms:W3CDTF">2026-07-21T02:52:00Z</dcterms:created>
  <dcterms:modified xsi:type="dcterms:W3CDTF">2026-07-21T03:14:00Z</dcterms:modified>
</cp:coreProperties>
</file>