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757B" w:rsidRPr="0078516B" w:rsidRDefault="00C05DE3">
      <w:pPr>
        <w:rPr>
          <w:b/>
          <w:sz w:val="28"/>
        </w:rPr>
      </w:pPr>
      <w:r w:rsidRPr="0078516B">
        <w:rPr>
          <w:b/>
          <w:sz w:val="28"/>
        </w:rPr>
        <w:t>Python: Context Manager</w:t>
      </w:r>
      <w:bookmarkStart w:id="0" w:name="_GoBack"/>
      <w:bookmarkEnd w:id="0"/>
    </w:p>
    <w:p w:rsidR="00C05DE3" w:rsidRDefault="00C05DE3">
      <w:r>
        <w:t xml:space="preserve">Sometime a python script may have to use an external resource during an operation. This resource can be file on the system or disks. While using it the memory and buffers related to that operation are occupied and are sometime not released or cleared away. For </w:t>
      </w:r>
      <w:r w:rsidR="00993E00">
        <w:t>e.g.</w:t>
      </w:r>
      <w:r>
        <w:t xml:space="preserve"> while accessing a file during an operation and not closing it after.</w:t>
      </w:r>
    </w:p>
    <w:p w:rsidR="00C05DE3" w:rsidRDefault="0078516B">
      <w:r>
        <w:t>By Corey Schafer</w:t>
      </w:r>
    </w:p>
    <w:p w:rsidR="0078516B" w:rsidRDefault="00993E00">
      <w:r>
        <w:t>Enable us to effectively manage resources in python</w:t>
      </w:r>
    </w:p>
    <w:p w:rsidR="00993E00" w:rsidRDefault="00993E00">
      <w:r>
        <w:t>There are two ways of working with files:</w:t>
      </w:r>
    </w:p>
    <w:p w:rsidR="00993E00" w:rsidRDefault="00696006" w:rsidP="00993E00">
      <w:pPr>
        <w:pStyle w:val="ListParagraph"/>
        <w:numPr>
          <w:ilvl w:val="0"/>
          <w:numId w:val="1"/>
        </w:numPr>
      </w:pPr>
      <w:r>
        <w:t>Using the open function and always remembering to close it afterwards</w:t>
      </w:r>
    </w:p>
    <w:p w:rsidR="00696006" w:rsidRDefault="00696006" w:rsidP="00993E00">
      <w:pPr>
        <w:pStyle w:val="ListParagraph"/>
        <w:numPr>
          <w:ilvl w:val="0"/>
          <w:numId w:val="1"/>
        </w:numPr>
      </w:pPr>
      <w:r>
        <w:t>Using context manager (with) keyword. Why?</w:t>
      </w:r>
    </w:p>
    <w:p w:rsidR="00696006" w:rsidRDefault="00696006" w:rsidP="00696006">
      <w:pPr>
        <w:pStyle w:val="ListParagraph"/>
        <w:numPr>
          <w:ilvl w:val="1"/>
          <w:numId w:val="1"/>
        </w:numPr>
      </w:pPr>
      <w:r>
        <w:t>It closes the file afterwards without any need to explicitly mention it</w:t>
      </w:r>
    </w:p>
    <w:p w:rsidR="00696006" w:rsidRDefault="004D755C" w:rsidP="00696006">
      <w:pPr>
        <w:pStyle w:val="ListParagraph"/>
        <w:numPr>
          <w:ilvl w:val="1"/>
          <w:numId w:val="1"/>
        </w:numPr>
      </w:pPr>
      <w:r>
        <w:t>It closes it file safely even if any problem occurs (exceptions</w:t>
      </w:r>
      <w:r w:rsidR="002E31BF">
        <w:t>, errors</w:t>
      </w:r>
      <w:r>
        <w:t>)</w:t>
      </w:r>
    </w:p>
    <w:p w:rsidR="006020BE" w:rsidRDefault="006020BE" w:rsidP="00696006">
      <w:pPr>
        <w:pStyle w:val="ListParagraph"/>
        <w:numPr>
          <w:ilvl w:val="1"/>
          <w:numId w:val="1"/>
        </w:numPr>
      </w:pPr>
      <w:r>
        <w:t>It handles tear down of resources so we do not need to do it</w:t>
      </w:r>
    </w:p>
    <w:p w:rsidR="006020BE" w:rsidRDefault="006020BE" w:rsidP="006020BE">
      <w:r>
        <w:t>Apart from working with files it can access and close databases and also relinquish logs.</w:t>
      </w:r>
    </w:p>
    <w:p w:rsidR="006020BE" w:rsidRDefault="00205363" w:rsidP="006020BE">
      <w:r>
        <w:t>We can create custom context managers using a class or a function with a decorator</w:t>
      </w:r>
    </w:p>
    <w:p w:rsidR="009F56F8" w:rsidRDefault="009F56F8" w:rsidP="006020BE"/>
    <w:p w:rsidR="004D755C" w:rsidRDefault="004D755C" w:rsidP="004D755C"/>
    <w:p w:rsidR="0078516B" w:rsidRDefault="0078516B"/>
    <w:sectPr w:rsidR="007851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173133"/>
    <w:multiLevelType w:val="hybridMultilevel"/>
    <w:tmpl w:val="C8BC6C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5DE3"/>
    <w:rsid w:val="00205363"/>
    <w:rsid w:val="002E31BF"/>
    <w:rsid w:val="004D755C"/>
    <w:rsid w:val="006020BE"/>
    <w:rsid w:val="00696006"/>
    <w:rsid w:val="00741E71"/>
    <w:rsid w:val="0078516B"/>
    <w:rsid w:val="00993E00"/>
    <w:rsid w:val="009A5273"/>
    <w:rsid w:val="009F56F8"/>
    <w:rsid w:val="00C05DE3"/>
    <w:rsid w:val="00C50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3E0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3E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144</Words>
  <Characters>821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selwyn77</dc:creator>
  <cp:lastModifiedBy>selwyn77</cp:lastModifiedBy>
  <cp:revision>8</cp:revision>
  <dcterms:created xsi:type="dcterms:W3CDTF">2018-05-07T18:40:00Z</dcterms:created>
  <dcterms:modified xsi:type="dcterms:W3CDTF">2018-05-07T20:06:00Z</dcterms:modified>
</cp:coreProperties>
</file>