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757B" w:rsidRPr="001F1DF9" w:rsidRDefault="001F1DF9">
      <w:pPr>
        <w:rPr>
          <w:b/>
          <w:sz w:val="24"/>
        </w:rPr>
      </w:pPr>
      <w:proofErr w:type="spellStart"/>
      <w:r w:rsidRPr="001F1DF9">
        <w:rPr>
          <w:b/>
          <w:sz w:val="24"/>
        </w:rPr>
        <w:t>Lec</w:t>
      </w:r>
      <w:proofErr w:type="spellEnd"/>
      <w:r w:rsidRPr="001F1DF9">
        <w:rPr>
          <w:b/>
          <w:sz w:val="24"/>
        </w:rPr>
        <w:t xml:space="preserve"> 23: Neural Network Overview</w:t>
      </w:r>
    </w:p>
    <w:p w:rsidR="001F1DF9" w:rsidRDefault="00AA4FFB">
      <w:r>
        <w:t>Here we are representing logistic regression in each of the two layers:</w:t>
      </w:r>
    </w:p>
    <w:p w:rsidR="00AA4FFB" w:rsidRDefault="00AA4FFB">
      <w:r>
        <w:rPr>
          <w:noProof/>
        </w:rPr>
        <w:drawing>
          <wp:inline distT="0" distB="0" distL="0" distR="0" wp14:anchorId="3732D9C8" wp14:editId="7A09B6A6">
            <wp:extent cx="5664429" cy="2886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4429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11" w:rsidRDefault="008F3511">
      <w:proofErr w:type="spellStart"/>
      <w:r>
        <w:t>Backpropagation</w:t>
      </w:r>
      <w:proofErr w:type="spellEnd"/>
      <w:r>
        <w:t xml:space="preserve"> for derivative calculation is also computed in similar way.</w:t>
      </w:r>
    </w:p>
    <w:p w:rsidR="008F3511" w:rsidRDefault="008F3511"/>
    <w:p w:rsidR="008F3511" w:rsidRPr="008F3511" w:rsidRDefault="008F3511">
      <w:pPr>
        <w:rPr>
          <w:b/>
          <w:sz w:val="24"/>
        </w:rPr>
      </w:pPr>
      <w:proofErr w:type="spellStart"/>
      <w:r w:rsidRPr="008F3511">
        <w:rPr>
          <w:b/>
          <w:sz w:val="24"/>
        </w:rPr>
        <w:t>Lec</w:t>
      </w:r>
      <w:proofErr w:type="spellEnd"/>
      <w:r w:rsidRPr="008F3511">
        <w:rPr>
          <w:b/>
          <w:sz w:val="24"/>
        </w:rPr>
        <w:t xml:space="preserve"> 24: Neural Network Representation</w:t>
      </w:r>
    </w:p>
    <w:p w:rsidR="008F3511" w:rsidRDefault="008055A4">
      <w:r>
        <w:rPr>
          <w:noProof/>
        </w:rPr>
        <w:drawing>
          <wp:inline distT="0" distB="0" distL="0" distR="0" wp14:anchorId="4B98888A" wp14:editId="61DF5ABF">
            <wp:extent cx="5778649" cy="3448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5212" cy="345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11" w:rsidRPr="004A6961" w:rsidRDefault="004A6961">
      <w:pPr>
        <w:rPr>
          <w:b/>
          <w:sz w:val="24"/>
        </w:rPr>
      </w:pPr>
      <w:proofErr w:type="spellStart"/>
      <w:r w:rsidRPr="004A6961">
        <w:rPr>
          <w:b/>
          <w:sz w:val="24"/>
        </w:rPr>
        <w:lastRenderedPageBreak/>
        <w:t>Lec</w:t>
      </w:r>
      <w:proofErr w:type="spellEnd"/>
      <w:r w:rsidRPr="004A6961">
        <w:rPr>
          <w:b/>
          <w:sz w:val="24"/>
        </w:rPr>
        <w:t xml:space="preserve"> 25: Computing a Neural Network’s Output</w:t>
      </w:r>
    </w:p>
    <w:p w:rsidR="008F3511" w:rsidRDefault="00291EEF">
      <w:r>
        <w:t xml:space="preserve">Each neuron in the hidden layer computes logistic regression, first it </w:t>
      </w:r>
      <w:proofErr w:type="gramStart"/>
      <w:r>
        <w:t>find</w:t>
      </w:r>
      <w:proofErr w:type="gramEnd"/>
      <w:r>
        <w:t xml:space="preserve"> (z) then (a):</w:t>
      </w:r>
    </w:p>
    <w:p w:rsidR="00291EEF" w:rsidRDefault="00291EEF">
      <w:r>
        <w:rPr>
          <w:noProof/>
        </w:rPr>
        <w:drawing>
          <wp:inline distT="0" distB="0" distL="0" distR="0" wp14:anchorId="4E0FD3D4" wp14:editId="7E86A5B0">
            <wp:extent cx="3000375" cy="24019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40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EEF" w:rsidRDefault="00291EEF">
      <w:r>
        <w:t>Below is the formulation for logistic regression of the first two nodes of the first layer (hidden layer):</w:t>
      </w:r>
    </w:p>
    <w:p w:rsidR="004F2B8D" w:rsidRDefault="00291EEF">
      <w:r>
        <w:rPr>
          <w:noProof/>
        </w:rPr>
        <w:drawing>
          <wp:inline distT="0" distB="0" distL="0" distR="0" wp14:anchorId="08181631" wp14:editId="1F17FB7E">
            <wp:extent cx="3790950" cy="4191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EEF" w:rsidRDefault="00291EEF"/>
    <w:p w:rsidR="00291EEF" w:rsidRDefault="003F13F4">
      <w:r>
        <w:rPr>
          <w:noProof/>
        </w:rPr>
        <w:lastRenderedPageBreak/>
        <w:drawing>
          <wp:inline distT="0" distB="0" distL="0" distR="0" wp14:anchorId="5C8A7309" wp14:editId="37725554">
            <wp:extent cx="5943600" cy="3410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79F" w:rsidRDefault="001F179F">
      <w:r>
        <w:rPr>
          <w:noProof/>
        </w:rPr>
        <w:drawing>
          <wp:inline distT="0" distB="0" distL="0" distR="0" wp14:anchorId="3BF176C6" wp14:editId="2705DA23">
            <wp:extent cx="5943600" cy="27476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79F" w:rsidRDefault="001F179F"/>
    <w:p w:rsidR="00291EEF" w:rsidRDefault="00291EEF"/>
    <w:p w:rsidR="00291EEF" w:rsidRDefault="00291EEF"/>
    <w:p w:rsidR="00291EEF" w:rsidRDefault="00291EEF"/>
    <w:p w:rsidR="004F2B8D" w:rsidRDefault="004F2B8D"/>
    <w:p w:rsidR="00620290" w:rsidRPr="00620290" w:rsidRDefault="00620290">
      <w:pPr>
        <w:rPr>
          <w:b/>
          <w:sz w:val="24"/>
        </w:rPr>
      </w:pPr>
      <w:proofErr w:type="spellStart"/>
      <w:r w:rsidRPr="00620290">
        <w:rPr>
          <w:b/>
          <w:sz w:val="24"/>
        </w:rPr>
        <w:lastRenderedPageBreak/>
        <w:t>Lec</w:t>
      </w:r>
      <w:proofErr w:type="spellEnd"/>
      <w:r w:rsidRPr="00620290">
        <w:rPr>
          <w:b/>
          <w:sz w:val="24"/>
        </w:rPr>
        <w:t xml:space="preserve"> 26: Vectorizing Across Multiple Training Examples</w:t>
      </w:r>
    </w:p>
    <w:p w:rsidR="00620290" w:rsidRDefault="00292CB5">
      <w:r>
        <w:t>The ‘for’ loop implementation across all ‘m’ training examples:</w:t>
      </w:r>
    </w:p>
    <w:p w:rsidR="00292CB5" w:rsidRDefault="00292CB5">
      <w:r>
        <w:rPr>
          <w:noProof/>
        </w:rPr>
        <w:drawing>
          <wp:inline distT="0" distB="0" distL="0" distR="0" wp14:anchorId="1924B03D" wp14:editId="6F6228AE">
            <wp:extent cx="5943600" cy="3230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89A" w:rsidRDefault="0056789A">
      <w:r>
        <w:t>Replacing the ‘for’ loop implementation by vectorizing:</w:t>
      </w:r>
    </w:p>
    <w:p w:rsidR="0056789A" w:rsidRDefault="0056789A">
      <w:r>
        <w:rPr>
          <w:noProof/>
        </w:rPr>
        <w:drawing>
          <wp:inline distT="0" distB="0" distL="0" distR="0" wp14:anchorId="4AB57006" wp14:editId="64D85131">
            <wp:extent cx="5943600" cy="32372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167" w:rsidRPr="00C77167" w:rsidRDefault="00C77167"/>
    <w:p w:rsidR="0056789A" w:rsidRPr="00C77167" w:rsidRDefault="00C77167">
      <w:pPr>
        <w:rPr>
          <w:i/>
        </w:rPr>
      </w:pPr>
      <w:r w:rsidRPr="00C77167">
        <w:rPr>
          <w:i/>
        </w:rPr>
        <w:lastRenderedPageBreak/>
        <w:t>Point to note:</w:t>
      </w:r>
    </w:p>
    <w:p w:rsidR="00C77167" w:rsidRDefault="00CC4C78">
      <w:r>
        <w:t>In the matrix ‘A’ and ‘Z’, the top left element corresponds to the activation result of the first training example of the first hidden layer.</w:t>
      </w:r>
    </w:p>
    <w:p w:rsidR="00CC4C78" w:rsidRDefault="00CC4C78">
      <w:r>
        <w:t>Likewise, horizontally across we move from one to the next training example. Vertically downwards we move from one activation neuron of one layer to next neuron of the next layer.</w:t>
      </w:r>
    </w:p>
    <w:p w:rsidR="003E34F8" w:rsidRDefault="003E34F8"/>
    <w:p w:rsidR="003E34F8" w:rsidRPr="003E34F8" w:rsidRDefault="003E34F8">
      <w:pPr>
        <w:rPr>
          <w:b/>
          <w:sz w:val="24"/>
        </w:rPr>
      </w:pPr>
      <w:proofErr w:type="spellStart"/>
      <w:r w:rsidRPr="003E34F8">
        <w:rPr>
          <w:b/>
          <w:sz w:val="24"/>
        </w:rPr>
        <w:t>Lec</w:t>
      </w:r>
      <w:proofErr w:type="spellEnd"/>
      <w:r w:rsidRPr="003E34F8">
        <w:rPr>
          <w:b/>
          <w:sz w:val="24"/>
        </w:rPr>
        <w:t xml:space="preserve"> 27: Vectorized Implementation Explanation</w:t>
      </w:r>
    </w:p>
    <w:p w:rsidR="00C77167" w:rsidRDefault="00BD0FA5">
      <w:r>
        <w:t xml:space="preserve">Justification of </w:t>
      </w:r>
      <w:bookmarkStart w:id="0" w:name="_GoBack"/>
      <w:bookmarkEnd w:id="0"/>
      <w:r>
        <w:t>vectorization:</w:t>
      </w:r>
    </w:p>
    <w:p w:rsidR="00BD0FA5" w:rsidRDefault="00BD0FA5">
      <w:r>
        <w:rPr>
          <w:noProof/>
        </w:rPr>
        <w:drawing>
          <wp:inline distT="0" distB="0" distL="0" distR="0" wp14:anchorId="29B96A76" wp14:editId="355BCB85">
            <wp:extent cx="5943600" cy="27012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4F8" w:rsidRDefault="003E34F8"/>
    <w:p w:rsidR="003E34F8" w:rsidRDefault="003E34F8"/>
    <w:p w:rsidR="008F3511" w:rsidRDefault="00620290">
      <w:r>
        <w:t xml:space="preserve"> </w:t>
      </w:r>
    </w:p>
    <w:p w:rsidR="008F3511" w:rsidRDefault="008F3511"/>
    <w:p w:rsidR="008F3511" w:rsidRDefault="008F3511"/>
    <w:p w:rsidR="008F3511" w:rsidRDefault="008F3511"/>
    <w:sectPr w:rsidR="008F35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1DF9"/>
    <w:rsid w:val="001F179F"/>
    <w:rsid w:val="001F1DF9"/>
    <w:rsid w:val="00291EEF"/>
    <w:rsid w:val="00292CB5"/>
    <w:rsid w:val="003E34F8"/>
    <w:rsid w:val="003F13F4"/>
    <w:rsid w:val="004A6961"/>
    <w:rsid w:val="004F2B8D"/>
    <w:rsid w:val="0056789A"/>
    <w:rsid w:val="00620290"/>
    <w:rsid w:val="00741E71"/>
    <w:rsid w:val="00760774"/>
    <w:rsid w:val="008055A4"/>
    <w:rsid w:val="008F3511"/>
    <w:rsid w:val="00AA4FFB"/>
    <w:rsid w:val="00AC2BAA"/>
    <w:rsid w:val="00BD0FA5"/>
    <w:rsid w:val="00C504F2"/>
    <w:rsid w:val="00C77167"/>
    <w:rsid w:val="00CC4C78"/>
    <w:rsid w:val="00FA6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4F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4FF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4F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4FF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</TotalTime>
  <Pages>5</Pages>
  <Words>161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1080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selwyn77</dc:creator>
  <cp:lastModifiedBy>selwyn77</cp:lastModifiedBy>
  <cp:revision>19</cp:revision>
  <dcterms:created xsi:type="dcterms:W3CDTF">2017-11-12T10:15:00Z</dcterms:created>
  <dcterms:modified xsi:type="dcterms:W3CDTF">2017-11-12T20:26:00Z</dcterms:modified>
</cp:coreProperties>
</file>