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57B" w:rsidRPr="0013026F" w:rsidRDefault="009A1745">
      <w:pPr>
        <w:rPr>
          <w:b/>
          <w:sz w:val="24"/>
        </w:rPr>
      </w:pPr>
      <w:r w:rsidRPr="0013026F">
        <w:rPr>
          <w:b/>
          <w:sz w:val="24"/>
        </w:rPr>
        <w:t>Lec 34: Deep L-layer Neural Network</w:t>
      </w:r>
    </w:p>
    <w:p w:rsidR="0013026F" w:rsidRDefault="00A46D64">
      <w:r>
        <w:t>Deep Network notations:</w:t>
      </w:r>
      <w:bookmarkStart w:id="0" w:name="_GoBack"/>
      <w:bookmarkEnd w:id="0"/>
      <w:r>
        <w:rPr>
          <w:noProof/>
        </w:rPr>
        <w:drawing>
          <wp:inline distT="0" distB="0" distL="0" distR="0" wp14:anchorId="308003DD" wp14:editId="3D64B372">
            <wp:extent cx="5943600" cy="3327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6F" w:rsidRDefault="0013026F"/>
    <w:p w:rsidR="0013026F" w:rsidRDefault="0013026F"/>
    <w:p w:rsidR="0013026F" w:rsidRPr="0013026F" w:rsidRDefault="0013026F"/>
    <w:sectPr w:rsidR="0013026F" w:rsidRPr="00130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745"/>
    <w:rsid w:val="0013026F"/>
    <w:rsid w:val="00741E71"/>
    <w:rsid w:val="009A1745"/>
    <w:rsid w:val="00A46D64"/>
    <w:rsid w:val="00C5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D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D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</Words>
  <Characters>55</Characters>
  <Application>Microsoft Office Word</Application>
  <DocSecurity>0</DocSecurity>
  <Lines>1</Lines>
  <Paragraphs>1</Paragraphs>
  <ScaleCrop>false</ScaleCrop>
  <Company>Toshiba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selwyn77</dc:creator>
  <cp:lastModifiedBy>selwyn77</cp:lastModifiedBy>
  <cp:revision>3</cp:revision>
  <dcterms:created xsi:type="dcterms:W3CDTF">2017-11-21T17:21:00Z</dcterms:created>
  <dcterms:modified xsi:type="dcterms:W3CDTF">2017-11-21T19:41:00Z</dcterms:modified>
</cp:coreProperties>
</file>