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57B" w:rsidRPr="00004B2E" w:rsidRDefault="00A34674">
      <w:pPr>
        <w:rPr>
          <w:b/>
          <w:sz w:val="28"/>
        </w:rPr>
      </w:pPr>
      <w:r w:rsidRPr="00004B2E">
        <w:rPr>
          <w:b/>
          <w:sz w:val="28"/>
        </w:rPr>
        <w:t>IMAGE RESTORATION AND WIENER FILTER</w:t>
      </w:r>
    </w:p>
    <w:p w:rsidR="00A34674" w:rsidRDefault="00752341">
      <w:r>
        <w:t xml:space="preserve">We saw other enhancing techniques before </w:t>
      </w:r>
    </w:p>
    <w:p w:rsidR="00752341" w:rsidRDefault="00752341" w:rsidP="00752341">
      <w:pPr>
        <w:pStyle w:val="ListParagraph"/>
        <w:numPr>
          <w:ilvl w:val="0"/>
          <w:numId w:val="1"/>
        </w:numPr>
      </w:pPr>
      <w:r>
        <w:t>LPF or Gaussian filtering to remove Gaussian noise</w:t>
      </w:r>
    </w:p>
    <w:p w:rsidR="00752341" w:rsidRDefault="00752341" w:rsidP="00752341">
      <w:pPr>
        <w:pStyle w:val="ListParagraph"/>
        <w:numPr>
          <w:ilvl w:val="0"/>
          <w:numId w:val="1"/>
        </w:numPr>
      </w:pPr>
      <w:r>
        <w:t>Median filtering to remove impulsive noise</w:t>
      </w:r>
    </w:p>
    <w:p w:rsidR="00752341" w:rsidRDefault="00651EDC" w:rsidP="00752341">
      <w:pPr>
        <w:pStyle w:val="ListParagraph"/>
        <w:numPr>
          <w:ilvl w:val="0"/>
          <w:numId w:val="1"/>
        </w:numPr>
      </w:pPr>
      <w:proofErr w:type="spellStart"/>
      <w:r>
        <w:t>Unsharp</w:t>
      </w:r>
      <w:proofErr w:type="spellEnd"/>
      <w:r>
        <w:t xml:space="preserve"> masking to enhance details</w:t>
      </w:r>
    </w:p>
    <w:p w:rsidR="00651EDC" w:rsidRDefault="00651EDC" w:rsidP="00651EDC">
      <w:r>
        <w:t>But these techniques are subjective but image restoration is objective in nature because the kind of degradation is known.</w:t>
      </w:r>
    </w:p>
    <w:p w:rsidR="00651EDC" w:rsidRDefault="00651EDC" w:rsidP="00651EDC">
      <w:r>
        <w:t>Basic model for degradation</w:t>
      </w:r>
      <w:r w:rsidR="00723211">
        <w:t>:</w:t>
      </w:r>
    </w:p>
    <w:p w:rsidR="00723211" w:rsidRDefault="003740F5" w:rsidP="00651EDC">
      <w:r>
        <w:t>Flow for a degraded image:</w:t>
      </w:r>
    </w:p>
    <w:p w:rsidR="003740F5" w:rsidRDefault="003740F5" w:rsidP="00651EDC">
      <w:r>
        <w:rPr>
          <w:noProof/>
        </w:rPr>
        <w:drawing>
          <wp:inline distT="0" distB="0" distL="0" distR="0" wp14:anchorId="2A9FA432" wp14:editId="2157E8CD">
            <wp:extent cx="356235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5" w:rsidRDefault="003740F5" w:rsidP="00651EDC">
      <w:r>
        <w:t>Flow for restored image:</w:t>
      </w:r>
    </w:p>
    <w:p w:rsidR="003740F5" w:rsidRDefault="003740F5" w:rsidP="00651EDC">
      <w:r>
        <w:rPr>
          <w:noProof/>
        </w:rPr>
        <w:drawing>
          <wp:inline distT="0" distB="0" distL="0" distR="0" wp14:anchorId="7677A552" wp14:editId="28B4CB8A">
            <wp:extent cx="360997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5" w:rsidRDefault="003740F5" w:rsidP="00651EDC">
      <w:r>
        <w:t xml:space="preserve">So mathematically the least squares error between </w:t>
      </w:r>
      <w:r>
        <w:rPr>
          <w:noProof/>
        </w:rPr>
        <w:drawing>
          <wp:inline distT="0" distB="0" distL="0" distR="0" wp14:anchorId="1A5FF518" wp14:editId="33A88707">
            <wp:extent cx="375871" cy="2571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871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869CCFC" wp14:editId="09B6656F">
            <wp:extent cx="428625" cy="30223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0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as minimal as possible. A restoration filter must be designed to keep it minimal.</w:t>
      </w:r>
    </w:p>
    <w:p w:rsidR="003740F5" w:rsidRDefault="003740F5" w:rsidP="00651EDC">
      <w:r>
        <w:t xml:space="preserve">In the spatial </w:t>
      </w:r>
      <w:r w:rsidR="007669BA">
        <w:t xml:space="preserve">and frequency </w:t>
      </w:r>
      <w:r>
        <w:t>domain</w:t>
      </w:r>
      <w:r w:rsidR="007669BA">
        <w:t xml:space="preserve"> respectively:</w:t>
      </w:r>
    </w:p>
    <w:p w:rsidR="007669BA" w:rsidRDefault="007669BA" w:rsidP="00651EDC">
      <w:r>
        <w:rPr>
          <w:noProof/>
        </w:rPr>
        <w:drawing>
          <wp:inline distT="0" distB="0" distL="0" distR="0" wp14:anchorId="473DB748" wp14:editId="25AD2B36">
            <wp:extent cx="3562350" cy="80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03" w:rsidRDefault="00775BF6" w:rsidP="00651EDC">
      <w:r>
        <w:t>Easier case: when there is no</w:t>
      </w:r>
      <w:r w:rsidR="00220B03">
        <w:t xml:space="preserve"> degradation, (i.e. H = Identity) and noise is present only. Noise is typically described by a PMF:</w:t>
      </w:r>
    </w:p>
    <w:p w:rsidR="00220B03" w:rsidRDefault="00220B03" w:rsidP="00651EDC">
      <w:r>
        <w:rPr>
          <w:noProof/>
        </w:rPr>
        <w:lastRenderedPageBreak/>
        <w:drawing>
          <wp:inline distT="0" distB="0" distL="0" distR="0" wp14:anchorId="430CAD0A" wp14:editId="230D2B15">
            <wp:extent cx="1628775" cy="495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03" w:rsidRDefault="00220B03" w:rsidP="00651EDC">
      <w:r>
        <w:t>Noise may be due to:</w:t>
      </w:r>
    </w:p>
    <w:p w:rsidR="00220B03" w:rsidRDefault="00220B03" w:rsidP="00220B03">
      <w:pPr>
        <w:pStyle w:val="ListParagraph"/>
        <w:numPr>
          <w:ilvl w:val="0"/>
          <w:numId w:val="1"/>
        </w:numPr>
      </w:pPr>
      <w:r>
        <w:t>Environmental conditions (light level, temperature changes)</w:t>
      </w:r>
    </w:p>
    <w:p w:rsidR="00220B03" w:rsidRDefault="00220B03" w:rsidP="00220B03">
      <w:pPr>
        <w:pStyle w:val="ListParagraph"/>
        <w:numPr>
          <w:ilvl w:val="0"/>
          <w:numId w:val="1"/>
        </w:numPr>
      </w:pPr>
      <w:r>
        <w:t>Non-ideal sensor elements in hardware</w:t>
      </w:r>
    </w:p>
    <w:p w:rsidR="00220B03" w:rsidRDefault="00220B03" w:rsidP="00220B03">
      <w:pPr>
        <w:pStyle w:val="ListParagraph"/>
        <w:numPr>
          <w:ilvl w:val="0"/>
          <w:numId w:val="1"/>
        </w:numPr>
      </w:pPr>
      <w:r>
        <w:t>Corruption during transmission/compression</w:t>
      </w:r>
    </w:p>
    <w:p w:rsidR="00220B03" w:rsidRDefault="006C4F9F" w:rsidP="00220B03">
      <w:r>
        <w:t xml:space="preserve">Common noise </w:t>
      </w:r>
      <w:proofErr w:type="spellStart"/>
      <w:r>
        <w:t>pdfs</w:t>
      </w:r>
      <w:proofErr w:type="spellEnd"/>
      <w:r>
        <w:t>:</w:t>
      </w:r>
    </w:p>
    <w:p w:rsidR="006C4F9F" w:rsidRDefault="00AF5265" w:rsidP="00220B03">
      <w:r>
        <w:rPr>
          <w:noProof/>
        </w:rPr>
        <w:drawing>
          <wp:inline distT="0" distB="0" distL="0" distR="0" wp14:anchorId="1A547FEA" wp14:editId="636CBD8B">
            <wp:extent cx="4038600" cy="279655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9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03" w:rsidRDefault="00365C04" w:rsidP="00651EDC">
      <w:r>
        <w:t>The noises mentioned above are all independent for each pixel.</w:t>
      </w:r>
    </w:p>
    <w:p w:rsidR="00365C04" w:rsidRDefault="00365C04" w:rsidP="00651EDC">
      <w:r>
        <w:t>But it is also possible to have correlated noise.</w:t>
      </w:r>
      <w:r w:rsidR="0034235B">
        <w:t xml:space="preserve"> (</w:t>
      </w:r>
      <w:proofErr w:type="gramStart"/>
      <w:r w:rsidR="0034235B">
        <w:t>periodic</w:t>
      </w:r>
      <w:proofErr w:type="gramEnd"/>
      <w:r w:rsidR="0034235B">
        <w:t xml:space="preserve"> noise)</w:t>
      </w:r>
    </w:p>
    <w:p w:rsidR="00365C04" w:rsidRDefault="00755974" w:rsidP="00651EDC">
      <w:r>
        <w:rPr>
          <w:noProof/>
        </w:rPr>
        <w:drawing>
          <wp:inline distT="0" distB="0" distL="0" distR="0" wp14:anchorId="1EA747BB" wp14:editId="12779AAB">
            <wp:extent cx="3238500" cy="197760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7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56" w:rsidRDefault="00755974" w:rsidP="00651EDC">
      <w:r>
        <w:t>Such image noise would manifest itself more clearly in frequency domain.</w:t>
      </w:r>
    </w:p>
    <w:p w:rsidR="00755974" w:rsidRDefault="0034235B" w:rsidP="00651EDC">
      <w:r>
        <w:lastRenderedPageBreak/>
        <w:t>Periodic noise manifests as an unusual peaks in the FFT. These can be removed using a notch filter.</w:t>
      </w:r>
      <w:r w:rsidR="00F830F0">
        <w:t xml:space="preserve"> Here we filter at a certain bandwidth, not affecting any frequency above or below the bandwidth.</w:t>
      </w:r>
    </w:p>
    <w:p w:rsidR="00F830F0" w:rsidRDefault="00572DB7" w:rsidP="00651EDC">
      <w:r>
        <w:t>How to determine what kind of noise is present in an image?</w:t>
      </w:r>
    </w:p>
    <w:p w:rsidR="00572DB7" w:rsidRDefault="00572DB7" w:rsidP="00572DB7">
      <w:pPr>
        <w:pStyle w:val="ListParagraph"/>
        <w:numPr>
          <w:ilvl w:val="0"/>
          <w:numId w:val="1"/>
        </w:numPr>
      </w:pPr>
      <w:r>
        <w:t xml:space="preserve">One way is to find a region in an image that should be flat (constant intensity) and visualize the </w:t>
      </w:r>
      <w:r w:rsidR="001A35E9">
        <w:t>image histogram for that region</w:t>
      </w:r>
      <w:r>
        <w:t>.</w:t>
      </w:r>
      <w:r w:rsidR="001A35E9">
        <w:t xml:space="preserve"> Fit a Gaussian function for that. Get the mean and variance from that.</w:t>
      </w:r>
      <w:r w:rsidR="00A85442">
        <w:t xml:space="preserve"> Since the distribution actually looks like a Gaussian, the noise is Gaussian in nature.</w:t>
      </w:r>
    </w:p>
    <w:p w:rsidR="00A85442" w:rsidRDefault="00A85442" w:rsidP="00A85442">
      <w:pPr>
        <w:pStyle w:val="ListParagraph"/>
      </w:pPr>
      <w:bookmarkStart w:id="0" w:name="_GoBack"/>
      <w:bookmarkEnd w:id="0"/>
    </w:p>
    <w:p w:rsidR="00572DB7" w:rsidRDefault="00572DB7" w:rsidP="00572DB7">
      <w:pPr>
        <w:pStyle w:val="ListParagraph"/>
      </w:pPr>
    </w:p>
    <w:p w:rsidR="0034235B" w:rsidRDefault="0034235B" w:rsidP="00651EDC"/>
    <w:p w:rsidR="00512B56" w:rsidRDefault="00512B56" w:rsidP="00651EDC"/>
    <w:p w:rsidR="008909EC" w:rsidRDefault="008909EC" w:rsidP="00651EDC"/>
    <w:p w:rsidR="008909EC" w:rsidRDefault="008909EC" w:rsidP="00651EDC"/>
    <w:p w:rsidR="003740F5" w:rsidRDefault="003740F5" w:rsidP="00651EDC"/>
    <w:sectPr w:rsidR="00374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72957"/>
    <w:multiLevelType w:val="hybridMultilevel"/>
    <w:tmpl w:val="87C28218"/>
    <w:lvl w:ilvl="0" w:tplc="FFFAB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674"/>
    <w:rsid w:val="00004B2E"/>
    <w:rsid w:val="001A35E9"/>
    <w:rsid w:val="00220B03"/>
    <w:rsid w:val="0034235B"/>
    <w:rsid w:val="00365C04"/>
    <w:rsid w:val="003740F5"/>
    <w:rsid w:val="00512B56"/>
    <w:rsid w:val="00572DB7"/>
    <w:rsid w:val="00651EDC"/>
    <w:rsid w:val="006C4F9F"/>
    <w:rsid w:val="00723211"/>
    <w:rsid w:val="00741E71"/>
    <w:rsid w:val="00752341"/>
    <w:rsid w:val="00755974"/>
    <w:rsid w:val="007669BA"/>
    <w:rsid w:val="00775BF6"/>
    <w:rsid w:val="00824089"/>
    <w:rsid w:val="008909EC"/>
    <w:rsid w:val="00A34674"/>
    <w:rsid w:val="00A85442"/>
    <w:rsid w:val="00AF5265"/>
    <w:rsid w:val="00C167C5"/>
    <w:rsid w:val="00C504F2"/>
    <w:rsid w:val="00F8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3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0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3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0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selwyn77</dc:creator>
  <cp:lastModifiedBy>selwyn77</cp:lastModifiedBy>
  <cp:revision>20</cp:revision>
  <dcterms:created xsi:type="dcterms:W3CDTF">2017-09-17T12:14:00Z</dcterms:created>
  <dcterms:modified xsi:type="dcterms:W3CDTF">2017-09-17T17:52:00Z</dcterms:modified>
</cp:coreProperties>
</file>