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57B" w:rsidRPr="00FA16BB" w:rsidRDefault="00FA16BB">
      <w:pPr>
        <w:rPr>
          <w:b/>
          <w:sz w:val="28"/>
        </w:rPr>
      </w:pPr>
      <w:r w:rsidRPr="00FA16BB">
        <w:rPr>
          <w:b/>
          <w:sz w:val="28"/>
        </w:rPr>
        <w:t>IMAGE RETARGETING</w:t>
      </w:r>
    </w:p>
    <w:p w:rsidR="00FA16BB" w:rsidRDefault="002364C6">
      <w:r>
        <w:t xml:space="preserve">Involves resizing, </w:t>
      </w:r>
      <w:proofErr w:type="spellStart"/>
      <w:r>
        <w:t>recompositing</w:t>
      </w:r>
      <w:proofErr w:type="spellEnd"/>
      <w:r>
        <w:t xml:space="preserve">, </w:t>
      </w:r>
      <w:r w:rsidR="00800EC4">
        <w:t xml:space="preserve">reshuffling and </w:t>
      </w:r>
      <w:proofErr w:type="spellStart"/>
      <w:r w:rsidR="00800EC4">
        <w:t>inpainting</w:t>
      </w:r>
      <w:proofErr w:type="spellEnd"/>
      <w:r w:rsidR="00800EC4">
        <w:t>.</w:t>
      </w:r>
    </w:p>
    <w:p w:rsidR="00FA16BB" w:rsidRDefault="00433CD3">
      <w:r>
        <w:t xml:space="preserve">While resizing an image, maintaining the aspect ratio is of key importance. But in many cases it is impossible to do so. In such cases, the </w:t>
      </w:r>
      <w:proofErr w:type="gramStart"/>
      <w:r>
        <w:t>portions of image having lots of gradient action tends</w:t>
      </w:r>
      <w:proofErr w:type="gramEnd"/>
      <w:r>
        <w:t xml:space="preserve"> to be preserved with the same size, while not-so-perceptible regions are squished so that the image is resized to desired size.</w:t>
      </w:r>
    </w:p>
    <w:p w:rsidR="001978E3" w:rsidRDefault="001978E3">
      <w:r>
        <w:rPr>
          <w:noProof/>
        </w:rPr>
        <w:drawing>
          <wp:inline distT="0" distB="0" distL="0" distR="0" wp14:anchorId="4B2391A7" wp14:editId="08C5F2C3">
            <wp:extent cx="465772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E3" w:rsidRDefault="001978E3">
      <w:r>
        <w:rPr>
          <w:noProof/>
        </w:rPr>
        <w:drawing>
          <wp:inline distT="0" distB="0" distL="0" distR="0" wp14:anchorId="57101C82" wp14:editId="6919DFB0">
            <wp:extent cx="4486275" cy="2343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E3" w:rsidRDefault="001978E3">
      <w:r>
        <w:t>Another method is:</w:t>
      </w:r>
    </w:p>
    <w:p w:rsidR="001978E3" w:rsidRPr="00435BB8" w:rsidRDefault="00E976F3">
      <w:pPr>
        <w:rPr>
          <w:b/>
        </w:rPr>
      </w:pPr>
      <w:r w:rsidRPr="00435BB8">
        <w:rPr>
          <w:b/>
        </w:rPr>
        <w:t>Seam carving</w:t>
      </w:r>
      <w:r w:rsidR="00435BB8" w:rsidRPr="00435BB8">
        <w:rPr>
          <w:b/>
        </w:rPr>
        <w:t xml:space="preserve"> for resizing</w:t>
      </w:r>
    </w:p>
    <w:p w:rsidR="00E976F3" w:rsidRDefault="00F002FE">
      <w:r>
        <w:lastRenderedPageBreak/>
        <w:t xml:space="preserve">Consider reducing the width of the image by a pixel width. First we have to draw a seam, such that if that if </w:t>
      </w:r>
      <w:proofErr w:type="spellStart"/>
      <w:r>
        <w:t>al</w:t>
      </w:r>
      <w:proofErr w:type="spellEnd"/>
      <w:r>
        <w:t xml:space="preserve"> the pixels along that seam are removed, it should not be </w:t>
      </w:r>
      <w:r w:rsidR="00B86E26">
        <w:t>perceptible.</w:t>
      </w:r>
    </w:p>
    <w:p w:rsidR="00B86E26" w:rsidRDefault="00B86E26">
      <w:r>
        <w:t xml:space="preserve">The idea is to have a cost function involving the gradients of the pixels along that seam. </w:t>
      </w:r>
      <w:r w:rsidR="00DE7D94">
        <w:rPr>
          <w:noProof/>
        </w:rPr>
        <w:drawing>
          <wp:inline distT="0" distB="0" distL="0" distR="0" wp14:anchorId="7ED3B41F" wp14:editId="3C94BB38">
            <wp:extent cx="4381500" cy="1304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F5" w:rsidRDefault="00120FF5">
      <w:r>
        <w:t>Example:</w:t>
      </w:r>
    </w:p>
    <w:p w:rsidR="00DE7D94" w:rsidRDefault="00120FF5">
      <w:r>
        <w:rPr>
          <w:noProof/>
        </w:rPr>
        <w:drawing>
          <wp:inline distT="0" distB="0" distL="0" distR="0" wp14:anchorId="491A2302" wp14:editId="32E3BE96">
            <wp:extent cx="3242813" cy="243376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0388" cy="24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8BF9A0A" wp14:editId="7A4B4B83">
            <wp:extent cx="2454781" cy="244140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8561" cy="244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F5" w:rsidRDefault="00120FF5">
      <w:r>
        <w:t>The same approach can be used to resize an image to bigger scale.</w:t>
      </w:r>
    </w:p>
    <w:p w:rsidR="00120FF5" w:rsidRDefault="005C201D" w:rsidP="005C201D">
      <w:pPr>
        <w:pStyle w:val="ListParagraph"/>
        <w:numPr>
          <w:ilvl w:val="0"/>
          <w:numId w:val="1"/>
        </w:numPr>
      </w:pPr>
      <w:r>
        <w:t>Reducing image sizes -&gt; removes seams</w:t>
      </w:r>
    </w:p>
    <w:p w:rsidR="005C201D" w:rsidRDefault="005C201D" w:rsidP="005C201D">
      <w:pPr>
        <w:pStyle w:val="ListParagraph"/>
        <w:numPr>
          <w:ilvl w:val="0"/>
          <w:numId w:val="1"/>
        </w:numPr>
      </w:pPr>
      <w:r>
        <w:t>Increasing image sizes -&gt; adds seams</w:t>
      </w:r>
    </w:p>
    <w:p w:rsidR="005C201D" w:rsidRDefault="005C201D" w:rsidP="005C201D">
      <w:r>
        <w:t>So we can add pi</w:t>
      </w:r>
      <w:r w:rsidR="00C47303">
        <w:t>x</w:t>
      </w:r>
      <w:r>
        <w:t>els of near average to the neighbouring pixels on both the sides of the seam.</w:t>
      </w:r>
    </w:p>
    <w:p w:rsidR="00C47303" w:rsidRDefault="00C47303" w:rsidP="005C201D">
      <w:r>
        <w:t>Example:</w:t>
      </w:r>
    </w:p>
    <w:p w:rsidR="005C201D" w:rsidRDefault="00C47303" w:rsidP="005C201D">
      <w:r>
        <w:rPr>
          <w:noProof/>
        </w:rPr>
        <w:lastRenderedPageBreak/>
        <w:drawing>
          <wp:inline distT="0" distB="0" distL="0" distR="0" wp14:anchorId="2E8D1B5B" wp14:editId="4142E47A">
            <wp:extent cx="2469288" cy="3289381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3907" cy="329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288056D" wp14:editId="0A5A3AF4">
            <wp:extent cx="3296500" cy="3287518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759" cy="328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F5" w:rsidRDefault="00120FF5"/>
    <w:p w:rsidR="00120FF5" w:rsidRPr="0084634E" w:rsidRDefault="000513AD">
      <w:pPr>
        <w:rPr>
          <w:b/>
        </w:rPr>
      </w:pPr>
      <w:r w:rsidRPr="0084634E">
        <w:rPr>
          <w:b/>
        </w:rPr>
        <w:t xml:space="preserve">Seam Carving for </w:t>
      </w:r>
      <w:proofErr w:type="spellStart"/>
      <w:r w:rsidRPr="0084634E">
        <w:rPr>
          <w:b/>
        </w:rPr>
        <w:t>Inpainting</w:t>
      </w:r>
      <w:proofErr w:type="spellEnd"/>
    </w:p>
    <w:p w:rsidR="00120FF5" w:rsidRDefault="00A63889">
      <w:r>
        <w:t xml:space="preserve">Consider an object in an image that has to be </w:t>
      </w:r>
      <w:proofErr w:type="spellStart"/>
      <w:r>
        <w:t>inpainted</w:t>
      </w:r>
      <w:proofErr w:type="spellEnd"/>
      <w:r>
        <w:t>. Using the usual technique, sometimes it is impossible to fill it with the neighboring pixels values alone.</w:t>
      </w:r>
    </w:p>
    <w:p w:rsidR="00A63889" w:rsidRDefault="00A63889">
      <w:r>
        <w:t xml:space="preserve">So in that case we remove ‘n’ number of seams that are </w:t>
      </w:r>
      <w:r>
        <w:rPr>
          <w:b/>
        </w:rPr>
        <w:t xml:space="preserve">forced </w:t>
      </w:r>
      <w:r>
        <w:t>to go through the object.  It can be forced by using a cost function which is zero when passing through the object of interest.</w:t>
      </w:r>
    </w:p>
    <w:p w:rsidR="00A63889" w:rsidRDefault="00A63889">
      <w:r>
        <w:t>Then after removing, add ‘n’ number of seams to get back the original size.</w:t>
      </w:r>
    </w:p>
    <w:p w:rsidR="00A63889" w:rsidRDefault="00A63889">
      <w:r>
        <w:t>Example:</w:t>
      </w:r>
    </w:p>
    <w:p w:rsidR="00A63889" w:rsidRDefault="00A63889">
      <w:r>
        <w:t>Original image:                                                          Mask:</w:t>
      </w:r>
    </w:p>
    <w:p w:rsidR="00A63889" w:rsidRDefault="00A63889">
      <w:r>
        <w:rPr>
          <w:noProof/>
        </w:rPr>
        <w:lastRenderedPageBreak/>
        <w:drawing>
          <wp:inline distT="0" distB="0" distL="0" distR="0" wp14:anchorId="161DFDCE" wp14:editId="3491AD62">
            <wp:extent cx="2743200" cy="273536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0096" cy="27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5AD">
        <w:t xml:space="preserve"> </w:t>
      </w:r>
      <w:r w:rsidR="004E05AD">
        <w:rPr>
          <w:noProof/>
        </w:rPr>
        <w:drawing>
          <wp:inline distT="0" distB="0" distL="0" distR="0" wp14:anchorId="028613F5" wp14:editId="73E466D5">
            <wp:extent cx="2680241" cy="2733999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9900" cy="273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88" w:rsidRDefault="00252888">
      <w:r>
        <w:t>Seams:</w:t>
      </w:r>
      <w:r w:rsidR="007372FB">
        <w:t xml:space="preserve">                                            </w:t>
      </w:r>
      <w:r w:rsidR="007372FB">
        <w:tab/>
      </w:r>
      <w:r w:rsidR="007372FB">
        <w:tab/>
      </w:r>
      <w:r w:rsidR="007372FB">
        <w:tab/>
        <w:t>After removing the books:</w:t>
      </w:r>
    </w:p>
    <w:p w:rsidR="00252888" w:rsidRPr="00A63889" w:rsidRDefault="00252888">
      <w:r>
        <w:rPr>
          <w:noProof/>
        </w:rPr>
        <w:drawing>
          <wp:inline distT="0" distB="0" distL="0" distR="0" wp14:anchorId="2B0B5360" wp14:editId="141D5549">
            <wp:extent cx="2743200" cy="289254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0429" cy="288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2FB">
        <w:t xml:space="preserve"> </w:t>
      </w:r>
      <w:r w:rsidR="007372FB">
        <w:rPr>
          <w:noProof/>
        </w:rPr>
        <w:drawing>
          <wp:inline distT="0" distB="0" distL="0" distR="0" wp14:anchorId="3F7CF75F" wp14:editId="5B837453">
            <wp:extent cx="2679404" cy="290064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4924" cy="290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F5" w:rsidRDefault="00815ED0">
      <w:r>
        <w:t>To get original image add ‘n’ number of seams (these are different ones):</w:t>
      </w:r>
    </w:p>
    <w:p w:rsidR="00815ED0" w:rsidRDefault="00815ED0">
      <w:r>
        <w:rPr>
          <w:noProof/>
        </w:rPr>
        <w:lastRenderedPageBreak/>
        <w:drawing>
          <wp:inline distT="0" distB="0" distL="0" distR="0" wp14:anchorId="59B8C528" wp14:editId="128FFE4F">
            <wp:extent cx="2817628" cy="3051708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0609" cy="305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15ED0" w:rsidRDefault="00815ED0">
      <w:r>
        <w:t>Final result of resized to original size:</w:t>
      </w:r>
    </w:p>
    <w:p w:rsidR="00815ED0" w:rsidRDefault="00815ED0">
      <w:r>
        <w:rPr>
          <w:noProof/>
        </w:rPr>
        <w:drawing>
          <wp:inline distT="0" distB="0" distL="0" distR="0" wp14:anchorId="73B1568B" wp14:editId="67AA19F3">
            <wp:extent cx="2817628" cy="2817628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1554" cy="28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D0" w:rsidRDefault="00815ED0"/>
    <w:p w:rsidR="00585147" w:rsidRDefault="00585147">
      <w:r>
        <w:t>Now conversely, in order to protect an object, make the cost infinite so that seams never pass through the object at all.</w:t>
      </w:r>
    </w:p>
    <w:p w:rsidR="00585147" w:rsidRDefault="00585147"/>
    <w:p w:rsidR="00815ED0" w:rsidRDefault="008929CE">
      <w:r>
        <w:t>Now the original seam carving method looked at the backward energy. It is better to look at the forward energy: what new edges would be introduced should we remove this seam?</w:t>
      </w:r>
    </w:p>
    <w:p w:rsidR="00120FF5" w:rsidRDefault="00120FF5"/>
    <w:p w:rsidR="00585147" w:rsidRDefault="00585147">
      <w:r>
        <w:t>Original image: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Resized image:</w:t>
      </w:r>
    </w:p>
    <w:p w:rsidR="00120FF5" w:rsidRDefault="00585147">
      <w:r>
        <w:rPr>
          <w:noProof/>
        </w:rPr>
        <w:drawing>
          <wp:inline distT="0" distB="0" distL="0" distR="0" wp14:anchorId="0AD5D5E3" wp14:editId="33A41C4E">
            <wp:extent cx="3372850" cy="24454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969" cy="244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9546E5E" wp14:editId="0F407DB6">
            <wp:extent cx="1684028" cy="2433248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1008" cy="244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F5" w:rsidRDefault="000E7B13">
      <w:r>
        <w:t>Notice that it is not resized as a whole, but patches of the image have been removed owing to repetitions.</w:t>
      </w:r>
    </w:p>
    <w:p w:rsidR="008929CE" w:rsidRDefault="008929CE">
      <w:r>
        <w:t>Another example: consider resizing an image having a building with 80 windows</w:t>
      </w:r>
    </w:p>
    <w:p w:rsidR="00120FF5" w:rsidRDefault="008929CE">
      <w:r>
        <w:t>The above can be done using ‘Bidirectional similarity’.</w:t>
      </w:r>
    </w:p>
    <w:p w:rsidR="008929CE" w:rsidRDefault="00347DB5">
      <w:r>
        <w:rPr>
          <w:noProof/>
        </w:rPr>
        <w:drawing>
          <wp:inline distT="0" distB="0" distL="0" distR="0" wp14:anchorId="1E22D861" wp14:editId="09DFA11F">
            <wp:extent cx="4591050" cy="2619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CE" w:rsidRDefault="00466DA3">
      <w:r>
        <w:t>The cost function must pertain to both the above mentioned principles.</w:t>
      </w:r>
    </w:p>
    <w:p w:rsidR="00466DA3" w:rsidRDefault="00466DA3">
      <w:r>
        <w:t>Cost function:</w:t>
      </w:r>
    </w:p>
    <w:p w:rsidR="00466DA3" w:rsidRDefault="00E32236">
      <w:r>
        <w:rPr>
          <w:noProof/>
        </w:rPr>
        <w:lastRenderedPageBreak/>
        <w:drawing>
          <wp:inline distT="0" distB="0" distL="0" distR="0" wp14:anchorId="4FC9F882" wp14:editId="0A8588F5">
            <wp:extent cx="4962525" cy="1171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36" w:rsidRDefault="00091D22">
      <w:r>
        <w:t>Looking at a bunch of patches in the original image, find the best corresponding patches in the new image and compute that average distance. That distance has to be small.</w:t>
      </w:r>
    </w:p>
    <w:p w:rsidR="00091D22" w:rsidRDefault="00D70C82">
      <w:r>
        <w:t xml:space="preserve">This </w:t>
      </w:r>
      <w:r w:rsidR="0071149A">
        <w:t xml:space="preserve">is </w:t>
      </w:r>
      <w:r>
        <w:t xml:space="preserve">satisfying the </w:t>
      </w:r>
      <w:r w:rsidRPr="00D70C82">
        <w:rPr>
          <w:b/>
          <w:i/>
          <w:sz w:val="24"/>
        </w:rPr>
        <w:t>completeness</w:t>
      </w:r>
      <w:r w:rsidRPr="00D70C82">
        <w:rPr>
          <w:sz w:val="24"/>
        </w:rPr>
        <w:t xml:space="preserve"> </w:t>
      </w:r>
      <w:r>
        <w:t>in the first principle.</w:t>
      </w:r>
    </w:p>
    <w:p w:rsidR="008929CE" w:rsidRDefault="00834739">
      <w:r>
        <w:rPr>
          <w:noProof/>
        </w:rPr>
        <w:drawing>
          <wp:inline distT="0" distB="0" distL="0" distR="0" wp14:anchorId="04C31315" wp14:editId="3892E4FB">
            <wp:extent cx="3724275" cy="1638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39" w:rsidRPr="00C4549D" w:rsidRDefault="00C4549D">
      <w:pPr>
        <w:rPr>
          <w:b/>
          <w:i/>
          <w:sz w:val="24"/>
        </w:rPr>
      </w:pPr>
      <w:r>
        <w:t xml:space="preserve">This is the second principle namely </w:t>
      </w:r>
      <w:r>
        <w:rPr>
          <w:b/>
          <w:i/>
          <w:sz w:val="24"/>
        </w:rPr>
        <w:t>coherence.</w:t>
      </w:r>
    </w:p>
    <w:p w:rsidR="003D1F0C" w:rsidRDefault="003D1F0C">
      <w:r>
        <w:t>So collectively:</w:t>
      </w:r>
    </w:p>
    <w:p w:rsidR="00834739" w:rsidRDefault="003D1F0C">
      <w:r>
        <w:rPr>
          <w:noProof/>
        </w:rPr>
        <w:drawing>
          <wp:inline distT="0" distB="0" distL="0" distR="0" wp14:anchorId="21F58F7C" wp14:editId="3F6EB6C6">
            <wp:extent cx="5095875" cy="3305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39" w:rsidRDefault="006E78CC">
      <w:r>
        <w:rPr>
          <w:noProof/>
        </w:rPr>
        <w:lastRenderedPageBreak/>
        <w:drawing>
          <wp:inline distT="0" distB="0" distL="0" distR="0" wp14:anchorId="73059ED3" wp14:editId="6D84DE4E">
            <wp:extent cx="5124450" cy="402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29CE" w:rsidRDefault="008929CE"/>
    <w:p w:rsidR="008929CE" w:rsidRDefault="008929CE"/>
    <w:p w:rsidR="008929CE" w:rsidRDefault="008929CE"/>
    <w:p w:rsidR="008929CE" w:rsidRDefault="008929CE"/>
    <w:p w:rsidR="008929CE" w:rsidRDefault="008929CE"/>
    <w:p w:rsidR="008929CE" w:rsidRDefault="008929CE"/>
    <w:p w:rsidR="008929CE" w:rsidRDefault="008929CE"/>
    <w:p w:rsidR="008929CE" w:rsidRDefault="008929CE"/>
    <w:p w:rsidR="008929CE" w:rsidRDefault="008929CE"/>
    <w:p w:rsidR="008929CE" w:rsidRDefault="008929CE"/>
    <w:p w:rsidR="008929CE" w:rsidRDefault="008929CE"/>
    <w:p w:rsidR="008929CE" w:rsidRDefault="008929CE"/>
    <w:p w:rsidR="008929CE" w:rsidRDefault="008929CE"/>
    <w:p w:rsidR="008929CE" w:rsidRDefault="008929CE"/>
    <w:p w:rsidR="008929CE" w:rsidRDefault="008929CE"/>
    <w:p w:rsidR="008929CE" w:rsidRDefault="008929CE"/>
    <w:p w:rsidR="008929CE" w:rsidRDefault="008929CE"/>
    <w:p w:rsidR="008929CE" w:rsidRDefault="008929CE"/>
    <w:sectPr w:rsidR="008929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48205F"/>
    <w:multiLevelType w:val="hybridMultilevel"/>
    <w:tmpl w:val="3E5A97E0"/>
    <w:lvl w:ilvl="0" w:tplc="B5921B0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6BB"/>
    <w:rsid w:val="000513AD"/>
    <w:rsid w:val="00091D22"/>
    <w:rsid w:val="000E7B13"/>
    <w:rsid w:val="00120FF5"/>
    <w:rsid w:val="001978E3"/>
    <w:rsid w:val="002364C6"/>
    <w:rsid w:val="00252888"/>
    <w:rsid w:val="00281085"/>
    <w:rsid w:val="00347DB5"/>
    <w:rsid w:val="003D1F0C"/>
    <w:rsid w:val="00433CD3"/>
    <w:rsid w:val="00435BB8"/>
    <w:rsid w:val="00466DA3"/>
    <w:rsid w:val="004E05AD"/>
    <w:rsid w:val="00585147"/>
    <w:rsid w:val="005C201D"/>
    <w:rsid w:val="006E78CC"/>
    <w:rsid w:val="0071149A"/>
    <w:rsid w:val="007372FB"/>
    <w:rsid w:val="00741E71"/>
    <w:rsid w:val="00800EC4"/>
    <w:rsid w:val="00815ED0"/>
    <w:rsid w:val="00834739"/>
    <w:rsid w:val="0084634E"/>
    <w:rsid w:val="008929CE"/>
    <w:rsid w:val="00A63889"/>
    <w:rsid w:val="00B86E26"/>
    <w:rsid w:val="00C4549D"/>
    <w:rsid w:val="00C47303"/>
    <w:rsid w:val="00C504F2"/>
    <w:rsid w:val="00D70C82"/>
    <w:rsid w:val="00DE0019"/>
    <w:rsid w:val="00DE7D94"/>
    <w:rsid w:val="00E32236"/>
    <w:rsid w:val="00E976F3"/>
    <w:rsid w:val="00F002FE"/>
    <w:rsid w:val="00FA1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8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201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8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20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9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selwyn77</dc:creator>
  <cp:lastModifiedBy>selwyn77</cp:lastModifiedBy>
  <cp:revision>33</cp:revision>
  <dcterms:created xsi:type="dcterms:W3CDTF">2017-10-04T16:08:00Z</dcterms:created>
  <dcterms:modified xsi:type="dcterms:W3CDTF">2017-10-05T18:08:00Z</dcterms:modified>
</cp:coreProperties>
</file>