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6" w:rsidRDefault="00F44B4C">
      <w:r>
        <w:t xml:space="preserve">Lempel </w:t>
      </w:r>
      <w:proofErr w:type="spellStart"/>
      <w:r>
        <w:t>Ziv</w:t>
      </w:r>
      <w:proofErr w:type="spellEnd"/>
      <w:r>
        <w:t xml:space="preserve"> Coding:</w:t>
      </w:r>
    </w:p>
    <w:p w:rsidR="00F44B4C" w:rsidRDefault="00F44B4C">
      <w:r>
        <w:rPr>
          <w:noProof/>
        </w:rPr>
        <w:drawing>
          <wp:inline distT="0" distB="0" distL="0" distR="0" wp14:anchorId="14DC9BE5" wp14:editId="5C1E25C8">
            <wp:extent cx="392705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704" cy="19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4C" w:rsidRDefault="009C05FB">
      <w:r>
        <w:t>Parsing symbols that are never seen before in a sequence</w:t>
      </w:r>
      <w:r w:rsidR="00290B0A">
        <w:t>:</w:t>
      </w:r>
    </w:p>
    <w:p w:rsidR="00290B0A" w:rsidRDefault="00290B0A">
      <w:r>
        <w:rPr>
          <w:noProof/>
        </w:rPr>
        <w:drawing>
          <wp:inline distT="0" distB="0" distL="0" distR="0" wp14:anchorId="0554CDFC" wp14:editId="6EA9FD8D">
            <wp:extent cx="52101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A" w:rsidRDefault="00290B0A">
      <w:r>
        <w:rPr>
          <w:noProof/>
        </w:rPr>
        <w:drawing>
          <wp:inline distT="0" distB="0" distL="0" distR="0" wp14:anchorId="42E2A9D5" wp14:editId="12244E94">
            <wp:extent cx="51244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A" w:rsidRDefault="00290B0A">
      <w:r>
        <w:rPr>
          <w:noProof/>
        </w:rPr>
        <w:drawing>
          <wp:inline distT="0" distB="0" distL="0" distR="0" wp14:anchorId="4E4F3F05" wp14:editId="44DA82C6">
            <wp:extent cx="51339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A" w:rsidRDefault="00290B0A">
      <w:r>
        <w:t>So on…</w:t>
      </w:r>
    </w:p>
    <w:p w:rsidR="00290B0A" w:rsidRDefault="00442A7B">
      <w:r>
        <w:rPr>
          <w:noProof/>
        </w:rPr>
        <w:drawing>
          <wp:inline distT="0" distB="0" distL="0" distR="0" wp14:anchorId="6B24F115" wp14:editId="604229A9">
            <wp:extent cx="52101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7B" w:rsidRDefault="00442A7B">
      <w:r>
        <w:t>Now assign each of these phrases to a fixed length code</w:t>
      </w:r>
      <w:r w:rsidR="00187691">
        <w:t>:</w:t>
      </w:r>
    </w:p>
    <w:p w:rsidR="00187691" w:rsidRDefault="00187691">
      <w:r>
        <w:rPr>
          <w:noProof/>
        </w:rPr>
        <w:drawing>
          <wp:inline distT="0" distB="0" distL="0" distR="0" wp14:anchorId="559105EF" wp14:editId="36CCA3D0">
            <wp:extent cx="53149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AC" w:rsidRDefault="00B438AC">
      <w:r>
        <w:t xml:space="preserve">Consider a null </w:t>
      </w:r>
      <w:r w:rsidR="00347CF7">
        <w:t>set to be:</w:t>
      </w:r>
    </w:p>
    <w:p w:rsidR="00347CF7" w:rsidRDefault="00347CF7">
      <w:r>
        <w:rPr>
          <w:noProof/>
        </w:rPr>
        <w:drawing>
          <wp:inline distT="0" distB="0" distL="0" distR="0" wp14:anchorId="3AEFEA12" wp14:editId="521D261B">
            <wp:extent cx="10953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F7" w:rsidRDefault="004B4BB8">
      <w:r>
        <w:t>We will now assign the location of the prefix (phrase seen before) and the new bit (that makes it a new phrase).</w:t>
      </w:r>
    </w:p>
    <w:p w:rsidR="009B5EC4" w:rsidRDefault="009B5EC4">
      <w:r>
        <w:lastRenderedPageBreak/>
        <w:t>Result for the first 5 phrases:</w:t>
      </w:r>
    </w:p>
    <w:p w:rsidR="009B5EC4" w:rsidRDefault="009B5EC4">
      <w:r>
        <w:rPr>
          <w:noProof/>
        </w:rPr>
        <w:drawing>
          <wp:inline distT="0" distB="0" distL="0" distR="0" wp14:anchorId="6ECAA7B7" wp14:editId="2BAA02B1">
            <wp:extent cx="142875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5" w:rsidRDefault="00351A0E">
      <w:r>
        <w:t>Doesn’t look like a good compression algorithm but it is excellent at squeezing down information.</w:t>
      </w:r>
      <w:r w:rsidR="00894050">
        <w:t xml:space="preserve"> </w:t>
      </w:r>
    </w:p>
    <w:p w:rsidR="009625F5" w:rsidRDefault="00894050" w:rsidP="009625F5">
      <w:pPr>
        <w:pStyle w:val="ListParagraph"/>
        <w:numPr>
          <w:ilvl w:val="0"/>
          <w:numId w:val="1"/>
        </w:numPr>
      </w:pPr>
      <w:r>
        <w:t xml:space="preserve">But it works really </w:t>
      </w:r>
      <w:r w:rsidR="00FC0C56">
        <w:t xml:space="preserve">well for extremely long strings of data. </w:t>
      </w:r>
    </w:p>
    <w:p w:rsidR="009625F5" w:rsidRDefault="00FC0C56" w:rsidP="009625F5">
      <w:pPr>
        <w:pStyle w:val="ListParagraph"/>
        <w:numPr>
          <w:ilvl w:val="0"/>
          <w:numId w:val="1"/>
        </w:numPr>
      </w:pPr>
      <w:r>
        <w:t xml:space="preserve">And there is no </w:t>
      </w:r>
      <w:proofErr w:type="spellStart"/>
      <w:r>
        <w:t>pmf</w:t>
      </w:r>
      <w:proofErr w:type="spellEnd"/>
      <w:r>
        <w:t xml:space="preserve"> as in Huffman coding</w:t>
      </w:r>
      <w:r w:rsidR="003C628F">
        <w:t xml:space="preserve">. </w:t>
      </w:r>
    </w:p>
    <w:p w:rsidR="009625F5" w:rsidRDefault="003C628F" w:rsidP="009625F5">
      <w:pPr>
        <w:pStyle w:val="ListParagraph"/>
        <w:numPr>
          <w:ilvl w:val="0"/>
          <w:numId w:val="1"/>
        </w:numPr>
      </w:pPr>
      <w:r>
        <w:t>It exploits how symbols occur together</w:t>
      </w:r>
      <w:r w:rsidR="0094753F">
        <w:t xml:space="preserve">. </w:t>
      </w:r>
    </w:p>
    <w:p w:rsidR="009B5EC4" w:rsidRDefault="0094753F" w:rsidP="009625F5">
      <w:pPr>
        <w:pStyle w:val="ListParagraph"/>
        <w:numPr>
          <w:ilvl w:val="0"/>
          <w:numId w:val="1"/>
        </w:numPr>
      </w:pPr>
      <w:r>
        <w:t>For strings having redundancy each of them do not have to coded individually.</w:t>
      </w:r>
    </w:p>
    <w:p w:rsidR="00F44B4C" w:rsidRDefault="00F44B4C"/>
    <w:p w:rsidR="00F74164" w:rsidRPr="00F74164" w:rsidRDefault="00F74164">
      <w:pPr>
        <w:rPr>
          <w:b/>
          <w:i/>
        </w:rPr>
      </w:pPr>
      <w:r w:rsidRPr="00F74164">
        <w:rPr>
          <w:b/>
          <w:i/>
        </w:rPr>
        <w:t>Run Length Coding</w:t>
      </w:r>
      <w:r>
        <w:rPr>
          <w:b/>
          <w:i/>
        </w:rPr>
        <w:t>:</w:t>
      </w:r>
    </w:p>
    <w:p w:rsidR="00F74164" w:rsidRDefault="006F11FB">
      <w:r>
        <w:t xml:space="preserve">Here the idea is to code the number of 0’s between successive 1’s. In other </w:t>
      </w:r>
      <w:proofErr w:type="gramStart"/>
      <w:r>
        <w:t>words</w:t>
      </w:r>
      <w:proofErr w:type="gramEnd"/>
      <w:r>
        <w:t xml:space="preserve"> code the </w:t>
      </w:r>
      <w:proofErr w:type="spellStart"/>
      <w:r>
        <w:t>lengh</w:t>
      </w:r>
      <w:proofErr w:type="spellEnd"/>
      <w:r>
        <w:t xml:space="preserve"> of continuous 0/1 runs</w:t>
      </w:r>
      <w:r w:rsidR="00F1009B">
        <w:t>.</w:t>
      </w:r>
    </w:p>
    <w:p w:rsidR="00F1009B" w:rsidRDefault="00F1009B">
      <w:r>
        <w:t>Consider an example:</w:t>
      </w:r>
      <w:bookmarkStart w:id="0" w:name="_GoBack"/>
      <w:bookmarkEnd w:id="0"/>
    </w:p>
    <w:p w:rsidR="00F1009B" w:rsidRDefault="00F1009B">
      <w:r>
        <w:rPr>
          <w:noProof/>
        </w:rPr>
        <w:drawing>
          <wp:inline distT="0" distB="0" distL="0" distR="0" wp14:anchorId="1A8E2061" wp14:editId="6F6F3CD4">
            <wp:extent cx="46196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1" w:rsidRDefault="007D7C91">
      <w:r>
        <w:t>There are two ways of solving it:</w:t>
      </w:r>
    </w:p>
    <w:p w:rsidR="007D7C91" w:rsidRDefault="007D7C91">
      <w:r>
        <w:rPr>
          <w:noProof/>
        </w:rPr>
        <w:drawing>
          <wp:inline distT="0" distB="0" distL="0" distR="0" wp14:anchorId="0A9129F4" wp14:editId="5CC878FD">
            <wp:extent cx="2830664" cy="89557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563" cy="9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64" w:rsidRDefault="00536C72">
      <w:r>
        <w:t>Works well for line art and encoding fax documents.</w:t>
      </w:r>
    </w:p>
    <w:p w:rsidR="00536C72" w:rsidRDefault="00AA1BD1">
      <w:r>
        <w:t>To get something better we can apply Huffman code to this run length result</w:t>
      </w:r>
    </w:p>
    <w:p w:rsidR="00F74164" w:rsidRDefault="00F74164"/>
    <w:p w:rsidR="00F44B4C" w:rsidRDefault="00F44B4C"/>
    <w:p w:rsidR="00F44B4C" w:rsidRDefault="00F44B4C"/>
    <w:p w:rsidR="00F44B4C" w:rsidRDefault="00F44B4C"/>
    <w:sectPr w:rsidR="00F4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A33A7"/>
    <w:multiLevelType w:val="hybridMultilevel"/>
    <w:tmpl w:val="B680F18C"/>
    <w:lvl w:ilvl="0" w:tplc="A1FA7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4C"/>
    <w:rsid w:val="00187691"/>
    <w:rsid w:val="00290B0A"/>
    <w:rsid w:val="00347CF7"/>
    <w:rsid w:val="00351A0E"/>
    <w:rsid w:val="003C628F"/>
    <w:rsid w:val="00442A7B"/>
    <w:rsid w:val="004B4BB8"/>
    <w:rsid w:val="00536C72"/>
    <w:rsid w:val="00684858"/>
    <w:rsid w:val="006F11FB"/>
    <w:rsid w:val="007D7C91"/>
    <w:rsid w:val="00894050"/>
    <w:rsid w:val="0094753F"/>
    <w:rsid w:val="009625F5"/>
    <w:rsid w:val="009B5EC4"/>
    <w:rsid w:val="009C05FB"/>
    <w:rsid w:val="00AA1BD1"/>
    <w:rsid w:val="00B35860"/>
    <w:rsid w:val="00B438AC"/>
    <w:rsid w:val="00D668F9"/>
    <w:rsid w:val="00F1009B"/>
    <w:rsid w:val="00F44B4C"/>
    <w:rsid w:val="00F74164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5238"/>
  <w15:chartTrackingRefBased/>
  <w15:docId w15:val="{AD73061E-831A-4FCC-9598-EEB3A939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20</cp:revision>
  <dcterms:created xsi:type="dcterms:W3CDTF">2017-09-15T13:00:00Z</dcterms:created>
  <dcterms:modified xsi:type="dcterms:W3CDTF">2017-09-15T13:32:00Z</dcterms:modified>
</cp:coreProperties>
</file>