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757B" w:rsidRPr="008B4F1F" w:rsidRDefault="00DC79CF" w:rsidP="008B4F1F">
      <w:pPr>
        <w:jc w:val="center"/>
        <w:rPr>
          <w:b/>
          <w:sz w:val="32"/>
        </w:rPr>
      </w:pPr>
      <w:r w:rsidRPr="008B4F1F">
        <w:rPr>
          <w:b/>
          <w:sz w:val="32"/>
        </w:rPr>
        <w:t>RICH RADKE D.I.P</w:t>
      </w:r>
    </w:p>
    <w:p w:rsidR="00DC79CF" w:rsidRPr="001C01A1" w:rsidRDefault="001C01A1">
      <w:pPr>
        <w:rPr>
          <w:b/>
          <w:sz w:val="24"/>
        </w:rPr>
      </w:pPr>
      <w:r w:rsidRPr="001C01A1">
        <w:rPr>
          <w:b/>
          <w:sz w:val="24"/>
        </w:rPr>
        <w:t>HISTOGRAMS AND POINT OPERATIONS</w:t>
      </w:r>
    </w:p>
    <w:p w:rsidR="001C01A1" w:rsidRDefault="0014656C">
      <w:r>
        <w:t>Used to improve contrast of washed-out image</w:t>
      </w:r>
    </w:p>
    <w:p w:rsidR="00441B0C" w:rsidRDefault="00441B0C">
      <w:r>
        <w:t>Histograms are not one-to-one mapping of an image, because different images can have same histograms. It</w:t>
      </w:r>
      <w:r w:rsidR="00BC46C7">
        <w:t xml:space="preserve"> is</w:t>
      </w:r>
      <w:r>
        <w:t xml:space="preserve"> not unique to an image.</w:t>
      </w:r>
    </w:p>
    <w:p w:rsidR="00BC46C7" w:rsidRDefault="00BC46C7" w:rsidP="00595370">
      <w:pPr>
        <w:jc w:val="center"/>
      </w:pPr>
      <w:r>
        <w:rPr>
          <w:noProof/>
        </w:rPr>
        <w:drawing>
          <wp:inline distT="0" distB="0" distL="0" distR="0" wp14:anchorId="747D1DB7" wp14:editId="711B6564">
            <wp:extent cx="2847975" cy="93141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847975" cy="931413"/>
                    </a:xfrm>
                    <a:prstGeom prst="rect">
                      <a:avLst/>
                    </a:prstGeom>
                  </pic:spPr>
                </pic:pic>
              </a:graphicData>
            </a:graphic>
          </wp:inline>
        </w:drawing>
      </w:r>
    </w:p>
    <w:p w:rsidR="00BC46C7" w:rsidRDefault="00BC46C7" w:rsidP="00595370">
      <w:pPr>
        <w:jc w:val="center"/>
      </w:pPr>
      <w:r>
        <w:t>Mathematical representation of histogram</w:t>
      </w:r>
    </w:p>
    <w:p w:rsidR="00BC46C7" w:rsidRDefault="00B71C70">
      <w:r w:rsidRPr="00E072DF">
        <w:rPr>
          <w:b/>
        </w:rPr>
        <w:t>Threshold</w:t>
      </w:r>
      <w:r>
        <w:t xml:space="preserve"> is a point operation</w:t>
      </w:r>
    </w:p>
    <w:p w:rsidR="00114573" w:rsidRDefault="00114573" w:rsidP="00595370">
      <w:pPr>
        <w:jc w:val="center"/>
      </w:pPr>
      <w:r>
        <w:rPr>
          <w:noProof/>
        </w:rPr>
        <w:drawing>
          <wp:inline distT="0" distB="0" distL="0" distR="0" wp14:anchorId="0F1BAB0B" wp14:editId="72664A64">
            <wp:extent cx="2171700" cy="129530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171700" cy="1295303"/>
                    </a:xfrm>
                    <a:prstGeom prst="rect">
                      <a:avLst/>
                    </a:prstGeom>
                  </pic:spPr>
                </pic:pic>
              </a:graphicData>
            </a:graphic>
          </wp:inline>
        </w:drawing>
      </w:r>
    </w:p>
    <w:p w:rsidR="00BC46C7" w:rsidRPr="00E072DF" w:rsidRDefault="00B71C70">
      <w:pPr>
        <w:rPr>
          <w:b/>
        </w:rPr>
      </w:pPr>
      <w:r w:rsidRPr="00E072DF">
        <w:rPr>
          <w:b/>
        </w:rPr>
        <w:t>Digital negative (inverting)</w:t>
      </w:r>
    </w:p>
    <w:p w:rsidR="00B71C70" w:rsidRDefault="00B71C70" w:rsidP="00B71C70">
      <w:pPr>
        <w:jc w:val="center"/>
      </w:pPr>
      <w:r>
        <w:rPr>
          <w:noProof/>
        </w:rPr>
        <w:drawing>
          <wp:inline distT="0" distB="0" distL="0" distR="0" wp14:anchorId="71CEFA2B" wp14:editId="2C603EF4">
            <wp:extent cx="2228850" cy="1258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228850" cy="1258888"/>
                    </a:xfrm>
                    <a:prstGeom prst="rect">
                      <a:avLst/>
                    </a:prstGeom>
                  </pic:spPr>
                </pic:pic>
              </a:graphicData>
            </a:graphic>
          </wp:inline>
        </w:drawing>
      </w:r>
    </w:p>
    <w:p w:rsidR="00B71C70" w:rsidRPr="00E072DF" w:rsidRDefault="00D77C00">
      <w:pPr>
        <w:rPr>
          <w:b/>
        </w:rPr>
      </w:pPr>
      <w:r w:rsidRPr="00E072DF">
        <w:rPr>
          <w:b/>
        </w:rPr>
        <w:t>Contrast stretching:</w:t>
      </w:r>
    </w:p>
    <w:p w:rsidR="0070780D" w:rsidRDefault="00D77C00">
      <w:proofErr w:type="gramStart"/>
      <w:r>
        <w:t>Uses the entire histogram.</w:t>
      </w:r>
      <w:proofErr w:type="gramEnd"/>
      <w:r>
        <w:t xml:space="preserve"> </w:t>
      </w:r>
      <w:r w:rsidR="0070780D">
        <w:t xml:space="preserve"> Sometimes if a portion of the image (like a frame/photo) is washed out</w:t>
      </w:r>
      <w:r w:rsidR="00721E5F">
        <w:t xml:space="preserve"> you can also squeeze the histogram to narrow down on those details. </w:t>
      </w:r>
    </w:p>
    <w:p w:rsidR="00D77C00" w:rsidRDefault="00D77C00">
      <w:r>
        <w:t>The first portion 255</w:t>
      </w:r>
      <w:proofErr w:type="gramStart"/>
      <w:r>
        <w:t>/(</w:t>
      </w:r>
      <w:proofErr w:type="gramEnd"/>
      <w:r>
        <w:t>H-L) is the slope of the line</w:t>
      </w:r>
    </w:p>
    <w:p w:rsidR="00D77C00" w:rsidRDefault="00D77C00" w:rsidP="00D77C00">
      <w:pPr>
        <w:jc w:val="center"/>
      </w:pPr>
      <w:r>
        <w:rPr>
          <w:noProof/>
        </w:rPr>
        <w:lastRenderedPageBreak/>
        <w:drawing>
          <wp:inline distT="0" distB="0" distL="0" distR="0" wp14:anchorId="50BB6A87" wp14:editId="40F2A44B">
            <wp:extent cx="2609850" cy="193731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09850" cy="1937312"/>
                    </a:xfrm>
                    <a:prstGeom prst="rect">
                      <a:avLst/>
                    </a:prstGeom>
                  </pic:spPr>
                </pic:pic>
              </a:graphicData>
            </a:graphic>
          </wp:inline>
        </w:drawing>
      </w:r>
    </w:p>
    <w:p w:rsidR="00B71C70" w:rsidRDefault="001F7123">
      <w:r w:rsidRPr="00E072DF">
        <w:rPr>
          <w:b/>
        </w:rPr>
        <w:t>Histogram equalization</w:t>
      </w:r>
      <w:r>
        <w:t>:</w:t>
      </w:r>
    </w:p>
    <w:p w:rsidR="001F7123" w:rsidRDefault="001F7123">
      <w:r>
        <w:t>In some images contrast stretching alone would not work. Because if you do so either dark portions become darker or bright portions become washed out. Hence a linear mapping of pixels will not help,</w:t>
      </w:r>
    </w:p>
    <w:p w:rsidR="001F7123" w:rsidRDefault="001F7123">
      <w:r>
        <w:t>Non-linear mapping helps in such cases.</w:t>
      </w:r>
    </w:p>
    <w:p w:rsidR="001F7123" w:rsidRDefault="001F7123" w:rsidP="001F7123">
      <w:pPr>
        <w:jc w:val="center"/>
      </w:pPr>
      <w:r>
        <w:rPr>
          <w:noProof/>
        </w:rPr>
        <w:drawing>
          <wp:inline distT="0" distB="0" distL="0" distR="0" wp14:anchorId="35261ABE" wp14:editId="5B73BB3C">
            <wp:extent cx="3438525" cy="105954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438525" cy="1059545"/>
                    </a:xfrm>
                    <a:prstGeom prst="rect">
                      <a:avLst/>
                    </a:prstGeom>
                  </pic:spPr>
                </pic:pic>
              </a:graphicData>
            </a:graphic>
          </wp:inline>
        </w:drawing>
      </w:r>
    </w:p>
    <w:p w:rsidR="00BC46C7" w:rsidRDefault="009F2601">
      <w:r>
        <w:t>Basic idea is to think of image histogram as a probability mass function.</w:t>
      </w:r>
    </w:p>
    <w:p w:rsidR="009F2601" w:rsidRDefault="009F2601">
      <w:r>
        <w:rPr>
          <w:noProof/>
        </w:rPr>
        <w:drawing>
          <wp:inline distT="0" distB="0" distL="0" distR="0" wp14:anchorId="3859FCFF" wp14:editId="40FB7A4C">
            <wp:extent cx="2390775" cy="167417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90775" cy="1674177"/>
                    </a:xfrm>
                    <a:prstGeom prst="rect">
                      <a:avLst/>
                    </a:prstGeom>
                  </pic:spPr>
                </pic:pic>
              </a:graphicData>
            </a:graphic>
          </wp:inline>
        </w:drawing>
      </w:r>
    </w:p>
    <w:p w:rsidR="000003F0" w:rsidRDefault="000003F0"/>
    <w:p w:rsidR="000003F0" w:rsidRDefault="000003F0"/>
    <w:p w:rsidR="000003F0" w:rsidRDefault="000003F0"/>
    <w:p w:rsidR="000003F0" w:rsidRDefault="000003F0"/>
    <w:p w:rsidR="000003F0" w:rsidRDefault="000003F0"/>
    <w:p w:rsidR="009F2601" w:rsidRDefault="009F2601">
      <w:r>
        <w:lastRenderedPageBreak/>
        <w:t xml:space="preserve">We </w:t>
      </w:r>
      <w:r w:rsidR="000003F0">
        <w:t xml:space="preserve">should be using the </w:t>
      </w:r>
      <w:proofErr w:type="spellStart"/>
      <w:r w:rsidR="000003F0">
        <w:t>cdf</w:t>
      </w:r>
      <w:proofErr w:type="spellEnd"/>
      <w:r w:rsidR="000003F0">
        <w:t>:</w:t>
      </w:r>
    </w:p>
    <w:p w:rsidR="009F2601" w:rsidRDefault="009F2601">
      <w:r>
        <w:rPr>
          <w:noProof/>
        </w:rPr>
        <w:drawing>
          <wp:inline distT="0" distB="0" distL="0" distR="0" wp14:anchorId="07A16F49" wp14:editId="5736F665">
            <wp:extent cx="2838450" cy="14352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38450" cy="1435292"/>
                    </a:xfrm>
                    <a:prstGeom prst="rect">
                      <a:avLst/>
                    </a:prstGeom>
                  </pic:spPr>
                </pic:pic>
              </a:graphicData>
            </a:graphic>
          </wp:inline>
        </w:drawing>
      </w:r>
    </w:p>
    <w:p w:rsidR="00286606" w:rsidRDefault="00286606">
      <w:r>
        <w:t>We want our image histogram to be mapped in the above manner.</w:t>
      </w:r>
    </w:p>
    <w:p w:rsidR="00286606" w:rsidRDefault="00485145">
      <w:r>
        <w:rPr>
          <w:noProof/>
        </w:rPr>
        <w:drawing>
          <wp:inline distT="0" distB="0" distL="0" distR="0" wp14:anchorId="0A5BBC6B" wp14:editId="57287CCE">
            <wp:extent cx="3448050" cy="197632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48050" cy="1976321"/>
                    </a:xfrm>
                    <a:prstGeom prst="rect">
                      <a:avLst/>
                    </a:prstGeom>
                  </pic:spPr>
                </pic:pic>
              </a:graphicData>
            </a:graphic>
          </wp:inline>
        </w:drawing>
      </w:r>
    </w:p>
    <w:p w:rsidR="00485145" w:rsidRDefault="00037E5A">
      <w:r>
        <w:rPr>
          <w:noProof/>
        </w:rPr>
        <w:drawing>
          <wp:inline distT="0" distB="0" distL="0" distR="0" wp14:anchorId="258BFE91" wp14:editId="06B1D9FE">
            <wp:extent cx="3448050" cy="12034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48050" cy="1203437"/>
                    </a:xfrm>
                    <a:prstGeom prst="rect">
                      <a:avLst/>
                    </a:prstGeom>
                  </pic:spPr>
                </pic:pic>
              </a:graphicData>
            </a:graphic>
          </wp:inline>
        </w:drawing>
      </w:r>
    </w:p>
    <w:p w:rsidR="009F2601" w:rsidRDefault="00F7229E">
      <w:r>
        <w:t>Comparison of original histogram and equalized histogram:</w:t>
      </w:r>
    </w:p>
    <w:p w:rsidR="00F7229E" w:rsidRDefault="00F7229E" w:rsidP="00F7229E">
      <w:pPr>
        <w:jc w:val="center"/>
      </w:pPr>
      <w:r>
        <w:rPr>
          <w:noProof/>
        </w:rPr>
        <w:drawing>
          <wp:inline distT="0" distB="0" distL="0" distR="0" wp14:anchorId="7B1C75A2" wp14:editId="2051DBF9">
            <wp:extent cx="3713299" cy="162496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14206" cy="1625362"/>
                    </a:xfrm>
                    <a:prstGeom prst="rect">
                      <a:avLst/>
                    </a:prstGeom>
                  </pic:spPr>
                </pic:pic>
              </a:graphicData>
            </a:graphic>
          </wp:inline>
        </w:drawing>
      </w:r>
    </w:p>
    <w:p w:rsidR="00F7229E" w:rsidRDefault="00FA4A92">
      <w:r>
        <w:lastRenderedPageBreak/>
        <w:t xml:space="preserve">Histogram equalization is applied equally to all pixels having the same intensity. Hence pixels in </w:t>
      </w:r>
      <w:proofErr w:type="spellStart"/>
      <w:r>
        <w:t>biger</w:t>
      </w:r>
      <w:proofErr w:type="spellEnd"/>
      <w:r>
        <w:t xml:space="preserve"> bars cannot be combined (on right) but pixels in smaller bars can be combined (on left). Hence darker regions of image will not be clear while brighter portion of image would have been enhanced.</w:t>
      </w:r>
    </w:p>
    <w:p w:rsidR="00B06EF9" w:rsidRPr="00E072DF" w:rsidRDefault="00B06EF9">
      <w:pPr>
        <w:rPr>
          <w:b/>
        </w:rPr>
      </w:pPr>
      <w:r w:rsidRPr="00E072DF">
        <w:rPr>
          <w:b/>
        </w:rPr>
        <w:t>Histogram Specification:</w:t>
      </w:r>
    </w:p>
    <w:p w:rsidR="00B06EF9" w:rsidRDefault="006F09E8" w:rsidP="006F09E8">
      <w:pPr>
        <w:jc w:val="center"/>
      </w:pPr>
      <w:r>
        <w:rPr>
          <w:noProof/>
        </w:rPr>
        <w:drawing>
          <wp:inline distT="0" distB="0" distL="0" distR="0" wp14:anchorId="0593F62C" wp14:editId="1857BAFF">
            <wp:extent cx="3409950" cy="207616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09950" cy="2076169"/>
                    </a:xfrm>
                    <a:prstGeom prst="rect">
                      <a:avLst/>
                    </a:prstGeom>
                  </pic:spPr>
                </pic:pic>
              </a:graphicData>
            </a:graphic>
          </wp:inline>
        </w:drawing>
      </w:r>
    </w:p>
    <w:p w:rsidR="00EA4442" w:rsidRPr="006F09E8" w:rsidRDefault="006F09E8">
      <w:pPr>
        <w:rPr>
          <w:b/>
        </w:rPr>
      </w:pPr>
      <w:r w:rsidRPr="006F09E8">
        <w:rPr>
          <w:b/>
        </w:rPr>
        <w:t>Gamma Correction</w:t>
      </w:r>
    </w:p>
    <w:p w:rsidR="006F09E8" w:rsidRDefault="0061757D">
      <w:r>
        <w:t>Every display device has a different non-linear relationship between pixel input intensity and display output luminance. (</w:t>
      </w:r>
      <w:proofErr w:type="gramStart"/>
      <w:r>
        <w:t>relation</w:t>
      </w:r>
      <w:proofErr w:type="gramEnd"/>
      <w:r>
        <w:t xml:space="preserve"> between current and voltage not linear in the cathode tube)</w:t>
      </w:r>
    </w:p>
    <w:p w:rsidR="0061757D" w:rsidRDefault="0061757D">
      <w:r>
        <w:t>The relationship for real devices is often modeled as a power function</w:t>
      </w:r>
      <w:r w:rsidR="00BB1406">
        <w:t xml:space="preserve">: </w:t>
      </w:r>
      <w:r w:rsidR="00BB1406">
        <w:rPr>
          <w:noProof/>
        </w:rPr>
        <w:drawing>
          <wp:inline distT="0" distB="0" distL="0" distR="0" wp14:anchorId="1CA7E06A" wp14:editId="431553E4">
            <wp:extent cx="981075" cy="33901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81075" cy="339010"/>
                    </a:xfrm>
                    <a:prstGeom prst="rect">
                      <a:avLst/>
                    </a:prstGeom>
                  </pic:spPr>
                </pic:pic>
              </a:graphicData>
            </a:graphic>
          </wp:inline>
        </w:drawing>
      </w:r>
    </w:p>
    <w:p w:rsidR="00BC0BD5" w:rsidRDefault="00BC0BD5">
      <w:r>
        <w:t>(Gamma correction is an act of compensating the input so that the output looks in the manner desired.)</w:t>
      </w:r>
    </w:p>
    <w:p w:rsidR="00EA4442" w:rsidRDefault="00146E3D" w:rsidP="00146E3D">
      <w:pPr>
        <w:jc w:val="center"/>
      </w:pPr>
      <w:r>
        <w:rPr>
          <w:noProof/>
        </w:rPr>
        <w:drawing>
          <wp:inline distT="0" distB="0" distL="0" distR="0" wp14:anchorId="246BC8B1" wp14:editId="3266F015">
            <wp:extent cx="2857768" cy="219030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58220" cy="2190654"/>
                    </a:xfrm>
                    <a:prstGeom prst="rect">
                      <a:avLst/>
                    </a:prstGeom>
                  </pic:spPr>
                </pic:pic>
              </a:graphicData>
            </a:graphic>
          </wp:inline>
        </w:drawing>
      </w:r>
    </w:p>
    <w:p w:rsidR="00F7229E" w:rsidRDefault="00C355E6">
      <w:r>
        <w:t xml:space="preserve">If we know the ‘gamma’ value of the display device then we can </w:t>
      </w:r>
      <w:proofErr w:type="spellStart"/>
      <w:r>
        <w:t>precompensate</w:t>
      </w:r>
      <w:proofErr w:type="spellEnd"/>
      <w:r>
        <w:t xml:space="preserve"> the intensities</w:t>
      </w:r>
      <w:r w:rsidR="00764807">
        <w:t>.</w:t>
      </w:r>
    </w:p>
    <w:p w:rsidR="00764807" w:rsidRDefault="00764807"/>
    <w:p w:rsidR="00764807" w:rsidRDefault="00764807">
      <w:r>
        <w:lastRenderedPageBreak/>
        <w:t>All above mentioned point operations affect every pixel with the same intensity in the same way, these were global operations.</w:t>
      </w:r>
      <w:r w:rsidR="00C01594">
        <w:t xml:space="preserve"> So we go for operations that are more local, </w:t>
      </w:r>
      <w:proofErr w:type="spellStart"/>
      <w:r w:rsidR="00C01594">
        <w:t>eg</w:t>
      </w:r>
      <w:proofErr w:type="spellEnd"/>
      <w:r w:rsidR="00C01594">
        <w:t>: spatial filters.</w:t>
      </w:r>
    </w:p>
    <w:p w:rsidR="007F6315" w:rsidRDefault="007F6315">
      <w:proofErr w:type="spellStart"/>
      <w:r>
        <w:t>Eg</w:t>
      </w:r>
      <w:proofErr w:type="spellEnd"/>
      <w:r>
        <w:t xml:space="preserve"> of spatial filter replace each pixel in image by the average of all its neighbors:</w:t>
      </w:r>
    </w:p>
    <w:p w:rsidR="007F6315" w:rsidRDefault="007F6315" w:rsidP="007F6315">
      <w:pPr>
        <w:jc w:val="center"/>
      </w:pPr>
      <w:r>
        <w:rPr>
          <w:noProof/>
        </w:rPr>
        <w:drawing>
          <wp:inline distT="0" distB="0" distL="0" distR="0" wp14:anchorId="3F5EFF39" wp14:editId="418A4F33">
            <wp:extent cx="3636334" cy="1160058"/>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36853" cy="1160224"/>
                    </a:xfrm>
                    <a:prstGeom prst="rect">
                      <a:avLst/>
                    </a:prstGeom>
                  </pic:spPr>
                </pic:pic>
              </a:graphicData>
            </a:graphic>
          </wp:inline>
        </w:drawing>
      </w:r>
    </w:p>
    <w:p w:rsidR="007F6315" w:rsidRDefault="007F6315"/>
    <w:p w:rsidR="00B4122B" w:rsidRDefault="00B4122B"/>
    <w:p w:rsidR="00146E3D" w:rsidRDefault="00146E3D"/>
    <w:p w:rsidR="00146E3D" w:rsidRDefault="00146E3D"/>
    <w:p w:rsidR="00F7229E" w:rsidRDefault="00F7229E"/>
    <w:p w:rsidR="009F2601" w:rsidRDefault="009F2601"/>
    <w:p w:rsidR="009F2601" w:rsidRDefault="009F2601"/>
    <w:p w:rsidR="00DC79CF" w:rsidRDefault="00DC79CF"/>
    <w:p w:rsidR="00D62170" w:rsidRDefault="00D62170"/>
    <w:p w:rsidR="00D62170" w:rsidRDefault="00D62170"/>
    <w:p w:rsidR="00D62170" w:rsidRDefault="00D62170"/>
    <w:p w:rsidR="00D62170" w:rsidRDefault="00D62170"/>
    <w:p w:rsidR="00D62170" w:rsidRDefault="00D62170"/>
    <w:p w:rsidR="00D62170" w:rsidRDefault="00D62170"/>
    <w:p w:rsidR="00D62170" w:rsidRDefault="00D62170"/>
    <w:p w:rsidR="00D62170" w:rsidRDefault="00D62170"/>
    <w:p w:rsidR="00D62170" w:rsidRDefault="00D62170"/>
    <w:p w:rsidR="00D62170" w:rsidRDefault="00D62170"/>
    <w:p w:rsidR="00D62170" w:rsidRDefault="00D62170"/>
    <w:p w:rsidR="00D62170" w:rsidRDefault="00D62170">
      <w:r>
        <w:lastRenderedPageBreak/>
        <w:t>Projective Transformation:</w:t>
      </w:r>
    </w:p>
    <w:p w:rsidR="00D62170" w:rsidRDefault="00D62170" w:rsidP="00D62170">
      <w:pPr>
        <w:jc w:val="center"/>
      </w:pPr>
      <w:r>
        <w:rPr>
          <w:noProof/>
        </w:rPr>
        <w:drawing>
          <wp:inline distT="0" distB="0" distL="0" distR="0" wp14:anchorId="4BC7E5B5" wp14:editId="5A127351">
            <wp:extent cx="3009014" cy="2261076"/>
            <wp:effectExtent l="0" t="0" r="127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12363" cy="2263592"/>
                    </a:xfrm>
                    <a:prstGeom prst="rect">
                      <a:avLst/>
                    </a:prstGeom>
                  </pic:spPr>
                </pic:pic>
              </a:graphicData>
            </a:graphic>
          </wp:inline>
        </w:drawing>
      </w:r>
    </w:p>
    <w:p w:rsidR="00D62170" w:rsidRDefault="00CA1F5C">
      <w:r>
        <w:t xml:space="preserve">‘c1’ and ‘c2’ control how </w:t>
      </w:r>
      <w:proofErr w:type="spellStart"/>
      <w:r>
        <w:t>skewd</w:t>
      </w:r>
      <w:proofErr w:type="spellEnd"/>
      <w:r>
        <w:t xml:space="preserve"> an image is</w:t>
      </w:r>
      <w:r w:rsidR="007C591C">
        <w:t>.</w:t>
      </w:r>
    </w:p>
    <w:p w:rsidR="007C591C" w:rsidRDefault="007C591C"/>
    <w:p w:rsidR="007C591C" w:rsidRDefault="007C591C">
      <w:r>
        <w:t>Sometimes you might not get the output image in integer, but some non-integer positions (below)</w:t>
      </w:r>
      <w:r w:rsidR="00061EEC">
        <w:t>:</w:t>
      </w:r>
    </w:p>
    <w:p w:rsidR="00061EEC" w:rsidRDefault="00061EEC" w:rsidP="00061EEC">
      <w:pPr>
        <w:jc w:val="center"/>
      </w:pPr>
      <w:r>
        <w:rPr>
          <w:noProof/>
        </w:rPr>
        <w:drawing>
          <wp:inline distT="0" distB="0" distL="0" distR="0" wp14:anchorId="1D32724A" wp14:editId="33574D9C">
            <wp:extent cx="4762500" cy="1943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62500" cy="1943100"/>
                    </a:xfrm>
                    <a:prstGeom prst="rect">
                      <a:avLst/>
                    </a:prstGeom>
                  </pic:spPr>
                </pic:pic>
              </a:graphicData>
            </a:graphic>
          </wp:inline>
        </w:drawing>
      </w:r>
    </w:p>
    <w:p w:rsidR="00D62170" w:rsidRDefault="00061EEC">
      <w:r>
        <w:t xml:space="preserve">Question </w:t>
      </w:r>
      <w:r w:rsidR="00E23656">
        <w:t>is how to ge</w:t>
      </w:r>
      <w:r>
        <w:t>t image color/intensities on the new grid?</w:t>
      </w:r>
    </w:p>
    <w:p w:rsidR="00E23656" w:rsidRDefault="00E23656">
      <w:r>
        <w:t>It is conventional to use backward mapping.</w:t>
      </w:r>
    </w:p>
    <w:p w:rsidR="00E23656" w:rsidRDefault="00E23656" w:rsidP="00E23656">
      <w:pPr>
        <w:jc w:val="center"/>
      </w:pPr>
      <w:r>
        <w:rPr>
          <w:noProof/>
        </w:rPr>
        <w:lastRenderedPageBreak/>
        <w:drawing>
          <wp:inline distT="0" distB="0" distL="0" distR="0" wp14:anchorId="685365CA" wp14:editId="39A3A701">
            <wp:extent cx="2453651" cy="2052461"/>
            <wp:effectExtent l="0" t="0" r="381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55431" cy="2053950"/>
                    </a:xfrm>
                    <a:prstGeom prst="rect">
                      <a:avLst/>
                    </a:prstGeom>
                  </pic:spPr>
                </pic:pic>
              </a:graphicData>
            </a:graphic>
          </wp:inline>
        </w:drawing>
      </w:r>
    </w:p>
    <w:p w:rsidR="00A5233D" w:rsidRDefault="00A5233D">
      <w:r>
        <w:t>Pixel intensities in the new image can be filled using either of the following operations:</w:t>
      </w:r>
    </w:p>
    <w:p w:rsidR="00061EEC" w:rsidRDefault="00E23656" w:rsidP="00A5233D">
      <w:pPr>
        <w:pStyle w:val="ListParagraph"/>
        <w:numPr>
          <w:ilvl w:val="0"/>
          <w:numId w:val="1"/>
        </w:numPr>
      </w:pPr>
      <w:r>
        <w:t>Nearest neighbor interpolation</w:t>
      </w:r>
    </w:p>
    <w:p w:rsidR="00E23656" w:rsidRDefault="00E23656" w:rsidP="00A5233D">
      <w:pPr>
        <w:pStyle w:val="ListParagraph"/>
        <w:numPr>
          <w:ilvl w:val="0"/>
          <w:numId w:val="1"/>
        </w:numPr>
      </w:pPr>
      <w:r>
        <w:t>Bilinear</w:t>
      </w:r>
    </w:p>
    <w:p w:rsidR="00E23656" w:rsidRDefault="00E23656" w:rsidP="00A5233D">
      <w:pPr>
        <w:pStyle w:val="ListParagraph"/>
        <w:numPr>
          <w:ilvl w:val="0"/>
          <w:numId w:val="1"/>
        </w:numPr>
      </w:pPr>
      <w:proofErr w:type="spellStart"/>
      <w:r>
        <w:t>Bicubic</w:t>
      </w:r>
      <w:proofErr w:type="spellEnd"/>
    </w:p>
    <w:p w:rsidR="00E23656" w:rsidRDefault="000101AE" w:rsidP="00667078">
      <w:pPr>
        <w:jc w:val="center"/>
      </w:pPr>
      <w:r>
        <w:rPr>
          <w:noProof/>
        </w:rPr>
        <w:drawing>
          <wp:inline distT="0" distB="0" distL="0" distR="0" wp14:anchorId="042C47FB" wp14:editId="63E67ACA">
            <wp:extent cx="2502641" cy="21371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03609" cy="2137971"/>
                    </a:xfrm>
                    <a:prstGeom prst="rect">
                      <a:avLst/>
                    </a:prstGeom>
                  </pic:spPr>
                </pic:pic>
              </a:graphicData>
            </a:graphic>
          </wp:inline>
        </w:drawing>
      </w:r>
    </w:p>
    <w:p w:rsidR="00667078" w:rsidRPr="004728BE" w:rsidRDefault="004728BE">
      <w:pPr>
        <w:rPr>
          <w:i/>
        </w:rPr>
      </w:pPr>
      <w:r w:rsidRPr="004728BE">
        <w:rPr>
          <w:i/>
        </w:rPr>
        <w:t>Bilinear interpolation:</w:t>
      </w:r>
    </w:p>
    <w:p w:rsidR="00667078" w:rsidRDefault="004E4B90">
      <w:r>
        <w:t>Now there are three positions where a pixel may fall:</w:t>
      </w:r>
    </w:p>
    <w:p w:rsidR="004E4B90" w:rsidRDefault="004E4B90" w:rsidP="004E4B90">
      <w:pPr>
        <w:pStyle w:val="ListParagraph"/>
        <w:numPr>
          <w:ilvl w:val="0"/>
          <w:numId w:val="2"/>
        </w:numPr>
      </w:pPr>
      <w:r>
        <w:t>On the point exactly</w:t>
      </w:r>
    </w:p>
    <w:p w:rsidR="004E4B90" w:rsidRDefault="004E4B90" w:rsidP="004E4B90">
      <w:pPr>
        <w:pStyle w:val="ListParagraph"/>
        <w:numPr>
          <w:ilvl w:val="0"/>
          <w:numId w:val="2"/>
        </w:numPr>
      </w:pPr>
      <w:r>
        <w:t xml:space="preserve">Between two points along a grid </w:t>
      </w:r>
    </w:p>
    <w:p w:rsidR="004E4B90" w:rsidRDefault="004E4B90" w:rsidP="004E4B90">
      <w:pPr>
        <w:pStyle w:val="ListParagraph"/>
        <w:numPr>
          <w:ilvl w:val="0"/>
          <w:numId w:val="2"/>
        </w:numPr>
      </w:pPr>
      <w:r>
        <w:t>Somewhere in the square</w:t>
      </w:r>
    </w:p>
    <w:p w:rsidR="004E4B90" w:rsidRDefault="004E4B90" w:rsidP="004E4B90">
      <w:pPr>
        <w:jc w:val="center"/>
      </w:pPr>
      <w:r>
        <w:rPr>
          <w:noProof/>
        </w:rPr>
        <w:lastRenderedPageBreak/>
        <w:drawing>
          <wp:inline distT="0" distB="0" distL="0" distR="0" wp14:anchorId="767AC4B5" wp14:editId="5145FD75">
            <wp:extent cx="3981048" cy="3009014"/>
            <wp:effectExtent l="0" t="0" r="63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92854" cy="3017937"/>
                    </a:xfrm>
                    <a:prstGeom prst="rect">
                      <a:avLst/>
                    </a:prstGeom>
                  </pic:spPr>
                </pic:pic>
              </a:graphicData>
            </a:graphic>
          </wp:inline>
        </w:drawing>
      </w:r>
    </w:p>
    <w:p w:rsidR="00667078" w:rsidRPr="00052F5A" w:rsidRDefault="00052F5A">
      <w:pPr>
        <w:rPr>
          <w:i/>
        </w:rPr>
      </w:pPr>
      <w:proofErr w:type="spellStart"/>
      <w:r w:rsidRPr="00052F5A">
        <w:rPr>
          <w:i/>
        </w:rPr>
        <w:t>Bicubic</w:t>
      </w:r>
      <w:proofErr w:type="spellEnd"/>
      <w:r w:rsidRPr="00052F5A">
        <w:rPr>
          <w:i/>
        </w:rPr>
        <w:t xml:space="preserve"> interpolation:</w:t>
      </w:r>
    </w:p>
    <w:p w:rsidR="00A5233D" w:rsidRDefault="008872AE">
      <w:r>
        <w:t xml:space="preserve">Consider 16 points as neighbors to compute intensity values. Result is a much </w:t>
      </w:r>
      <w:proofErr w:type="gramStart"/>
      <w:r>
        <w:t>more smoother</w:t>
      </w:r>
      <w:proofErr w:type="gramEnd"/>
      <w:r>
        <w:t xml:space="preserve"> image than bilinear but more computational.</w:t>
      </w:r>
    </w:p>
    <w:p w:rsidR="008872AE" w:rsidRDefault="008872AE" w:rsidP="00530EAF">
      <w:pPr>
        <w:jc w:val="center"/>
      </w:pPr>
      <w:r>
        <w:rPr>
          <w:noProof/>
        </w:rPr>
        <w:drawing>
          <wp:inline distT="0" distB="0" distL="0" distR="0" wp14:anchorId="159F56F0" wp14:editId="7CB9A724">
            <wp:extent cx="3891516" cy="11128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87846" cy="1111839"/>
                    </a:xfrm>
                    <a:prstGeom prst="rect">
                      <a:avLst/>
                    </a:prstGeom>
                  </pic:spPr>
                </pic:pic>
              </a:graphicData>
            </a:graphic>
          </wp:inline>
        </w:drawing>
      </w:r>
    </w:p>
    <w:p w:rsidR="00A5233D" w:rsidRDefault="00A5233D"/>
    <w:p w:rsidR="00A5233D" w:rsidRDefault="00A5233D"/>
    <w:p w:rsidR="00E23656" w:rsidRDefault="00E23656"/>
    <w:p w:rsidR="00E23656" w:rsidRDefault="00E23656"/>
    <w:p w:rsidR="00061EEC" w:rsidRDefault="00061EEC"/>
    <w:p w:rsidR="00061EEC" w:rsidRDefault="00061EEC"/>
    <w:p w:rsidR="00061EEC" w:rsidRDefault="00061EEC"/>
    <w:p w:rsidR="00D62170" w:rsidRDefault="00D62170"/>
    <w:p w:rsidR="00D62170" w:rsidRDefault="00D62170"/>
    <w:p w:rsidR="00D62170" w:rsidRPr="00C22E52" w:rsidRDefault="00C22E52">
      <w:pPr>
        <w:rPr>
          <w:b/>
          <w:sz w:val="24"/>
        </w:rPr>
      </w:pPr>
      <w:r w:rsidRPr="00C22E52">
        <w:rPr>
          <w:b/>
          <w:sz w:val="24"/>
        </w:rPr>
        <w:lastRenderedPageBreak/>
        <w:t>SPATIAL FILTERING</w:t>
      </w:r>
    </w:p>
    <w:p w:rsidR="00C22E52" w:rsidRDefault="00C75A18">
      <w:r>
        <w:t>In 1-D it is called the ‘Time Domain’, with the central element of the filter called the ‘zero element’.</w:t>
      </w:r>
    </w:p>
    <w:p w:rsidR="00C75A18" w:rsidRDefault="00C75A18" w:rsidP="00C75A18">
      <w:pPr>
        <w:pStyle w:val="ListParagraph"/>
        <w:numPr>
          <w:ilvl w:val="0"/>
          <w:numId w:val="2"/>
        </w:numPr>
      </w:pPr>
      <w:r>
        <w:t>[ -1, 2, -1]</w:t>
      </w:r>
    </w:p>
    <w:p w:rsidR="00C75A18" w:rsidRDefault="00C75A18" w:rsidP="00C75A18">
      <w:r>
        <w:t>In 2-D it is called the ‘Spatial Domain’</w:t>
      </w:r>
    </w:p>
    <w:p w:rsidR="00C22E52" w:rsidRDefault="00C22E52"/>
    <w:p w:rsidR="00C22E52" w:rsidRDefault="00C22E52"/>
    <w:p w:rsidR="00C22E52" w:rsidRDefault="00C22E52"/>
    <w:p w:rsidR="0095746A" w:rsidRDefault="0095746A"/>
    <w:p w:rsidR="0095746A" w:rsidRDefault="0095746A"/>
    <w:p w:rsidR="0095746A" w:rsidRDefault="0095746A"/>
    <w:p w:rsidR="0095746A" w:rsidRDefault="0095746A"/>
    <w:p w:rsidR="0095746A" w:rsidRDefault="0095746A"/>
    <w:p w:rsidR="0095746A" w:rsidRDefault="0095746A"/>
    <w:p w:rsidR="0095746A" w:rsidRDefault="0095746A"/>
    <w:p w:rsidR="0095746A" w:rsidRDefault="0095746A"/>
    <w:p w:rsidR="0095746A" w:rsidRDefault="0095746A"/>
    <w:p w:rsidR="0095746A" w:rsidRDefault="0095746A"/>
    <w:p w:rsidR="0095746A" w:rsidRDefault="0095746A"/>
    <w:p w:rsidR="0095746A" w:rsidRDefault="0095746A"/>
    <w:p w:rsidR="0095746A" w:rsidRDefault="0095746A"/>
    <w:p w:rsidR="0095746A" w:rsidRDefault="0095746A"/>
    <w:p w:rsidR="0095746A" w:rsidRDefault="0095746A"/>
    <w:p w:rsidR="0095746A" w:rsidRDefault="0095746A"/>
    <w:p w:rsidR="0095746A" w:rsidRDefault="0095746A"/>
    <w:p w:rsidR="0095746A" w:rsidRDefault="0095746A"/>
    <w:p w:rsidR="0095746A" w:rsidRDefault="00B44506">
      <w:r>
        <w:lastRenderedPageBreak/>
        <w:t xml:space="preserve">Enhancing the edges also enhances the </w:t>
      </w:r>
      <w:proofErr w:type="gramStart"/>
      <w:r>
        <w:t>noise(</w:t>
      </w:r>
      <w:proofErr w:type="gramEnd"/>
      <w:r>
        <w:t>too much of color intensity is added).</w:t>
      </w:r>
    </w:p>
    <w:p w:rsidR="00B44506" w:rsidRDefault="00B44506">
      <w:r>
        <w:t>To avoid the noise being sharpened we use ‘</w:t>
      </w:r>
      <w:proofErr w:type="spellStart"/>
      <w:r>
        <w:t>unsharp</w:t>
      </w:r>
      <w:proofErr w:type="spellEnd"/>
      <w:r>
        <w:t xml:space="preserve"> mask’ technique.</w:t>
      </w:r>
    </w:p>
    <w:p w:rsidR="00B44506" w:rsidRDefault="007F4FB2" w:rsidP="007F4FB2">
      <w:pPr>
        <w:jc w:val="center"/>
      </w:pPr>
      <w:r>
        <w:rPr>
          <w:noProof/>
        </w:rPr>
        <w:drawing>
          <wp:inline distT="0" distB="0" distL="0" distR="0" wp14:anchorId="11183BF8" wp14:editId="3AA2CC2E">
            <wp:extent cx="3190875" cy="15243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90875" cy="1524303"/>
                    </a:xfrm>
                    <a:prstGeom prst="rect">
                      <a:avLst/>
                    </a:prstGeom>
                  </pic:spPr>
                </pic:pic>
              </a:graphicData>
            </a:graphic>
          </wp:inline>
        </w:drawing>
      </w:r>
    </w:p>
    <w:p w:rsidR="007F4FB2" w:rsidRDefault="00FB6FD7" w:rsidP="007F4FB2">
      <w:r>
        <w:t>We add a fraction of the edges back in for a more subtle effect.</w:t>
      </w:r>
    </w:p>
    <w:p w:rsidR="00FB6FD7" w:rsidRDefault="00FB6FD7" w:rsidP="00E327CC">
      <w:pPr>
        <w:jc w:val="center"/>
      </w:pPr>
      <w:r>
        <w:rPr>
          <w:noProof/>
        </w:rPr>
        <w:drawing>
          <wp:inline distT="0" distB="0" distL="0" distR="0" wp14:anchorId="607BAD25" wp14:editId="03AE41E2">
            <wp:extent cx="2943225" cy="1591615"/>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43225" cy="1591615"/>
                    </a:xfrm>
                    <a:prstGeom prst="rect">
                      <a:avLst/>
                    </a:prstGeom>
                  </pic:spPr>
                </pic:pic>
              </a:graphicData>
            </a:graphic>
          </wp:inline>
        </w:drawing>
      </w:r>
    </w:p>
    <w:p w:rsidR="00FB6FD7" w:rsidRDefault="00E327CC" w:rsidP="007F4FB2">
      <w:r>
        <w:t xml:space="preserve">Not all filters are linear, </w:t>
      </w:r>
      <w:proofErr w:type="spellStart"/>
      <w:r>
        <w:t>eg</w:t>
      </w:r>
      <w:proofErr w:type="spellEnd"/>
      <w:r>
        <w:t>: median filter: to eliminate ‘salt and pepper’ noise.</w:t>
      </w:r>
    </w:p>
    <w:p w:rsidR="00E327CC" w:rsidRDefault="00E327CC" w:rsidP="00E327CC">
      <w:pPr>
        <w:jc w:val="center"/>
      </w:pPr>
      <w:r>
        <w:rPr>
          <w:noProof/>
        </w:rPr>
        <w:drawing>
          <wp:inline distT="0" distB="0" distL="0" distR="0" wp14:anchorId="324D0762" wp14:editId="1EA740E9">
            <wp:extent cx="4400550" cy="752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00550" cy="752475"/>
                    </a:xfrm>
                    <a:prstGeom prst="rect">
                      <a:avLst/>
                    </a:prstGeom>
                  </pic:spPr>
                </pic:pic>
              </a:graphicData>
            </a:graphic>
          </wp:inline>
        </w:drawing>
      </w:r>
    </w:p>
    <w:p w:rsidR="00FB6FD7" w:rsidRDefault="008A11B3" w:rsidP="007F4FB2">
      <w:r>
        <w:t xml:space="preserve">Median </w:t>
      </w:r>
      <w:r w:rsidR="00AF5FC1">
        <w:t>filtering is an exa</w:t>
      </w:r>
      <w:r>
        <w:t>m</w:t>
      </w:r>
      <w:r w:rsidR="00AF5FC1">
        <w:t>p</w:t>
      </w:r>
      <w:r>
        <w:t>le of non-linear filtering because there is no aver</w:t>
      </w:r>
      <w:r w:rsidR="00AF5FC1">
        <w:t>a</w:t>
      </w:r>
      <w:r>
        <w:t>ging done based on entire collection of pixels in filter but it is just a pixel-dependent choice making it non-linear filter.</w:t>
      </w:r>
    </w:p>
    <w:p w:rsidR="00A07D8F" w:rsidRDefault="00A07D8F" w:rsidP="007F4FB2">
      <w:bookmarkStart w:id="0" w:name="_GoBack"/>
      <w:bookmarkEnd w:id="0"/>
    </w:p>
    <w:sectPr w:rsidR="00A07D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814BEB"/>
    <w:multiLevelType w:val="hybridMultilevel"/>
    <w:tmpl w:val="822C6280"/>
    <w:lvl w:ilvl="0" w:tplc="F936480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5365ADE"/>
    <w:multiLevelType w:val="hybridMultilevel"/>
    <w:tmpl w:val="835AA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79CF"/>
    <w:rsid w:val="000003F0"/>
    <w:rsid w:val="000101AE"/>
    <w:rsid w:val="00037E5A"/>
    <w:rsid w:val="00052F5A"/>
    <w:rsid w:val="00061EEC"/>
    <w:rsid w:val="00114573"/>
    <w:rsid w:val="0014656C"/>
    <w:rsid w:val="00146E3D"/>
    <w:rsid w:val="001C01A1"/>
    <w:rsid w:val="001F7123"/>
    <w:rsid w:val="002252FB"/>
    <w:rsid w:val="00286606"/>
    <w:rsid w:val="00441B0C"/>
    <w:rsid w:val="004728BE"/>
    <w:rsid w:val="00485145"/>
    <w:rsid w:val="004E4B90"/>
    <w:rsid w:val="00530EAF"/>
    <w:rsid w:val="00595370"/>
    <w:rsid w:val="005A7EF9"/>
    <w:rsid w:val="0061757D"/>
    <w:rsid w:val="00667078"/>
    <w:rsid w:val="006F09E8"/>
    <w:rsid w:val="0070780D"/>
    <w:rsid w:val="00721E5F"/>
    <w:rsid w:val="00741E71"/>
    <w:rsid w:val="00764807"/>
    <w:rsid w:val="007C591C"/>
    <w:rsid w:val="007F4FB2"/>
    <w:rsid w:val="007F6315"/>
    <w:rsid w:val="008872AE"/>
    <w:rsid w:val="008A11B3"/>
    <w:rsid w:val="008B4F1F"/>
    <w:rsid w:val="0095746A"/>
    <w:rsid w:val="009F2601"/>
    <w:rsid w:val="00A07D8F"/>
    <w:rsid w:val="00A5233D"/>
    <w:rsid w:val="00AF5FC1"/>
    <w:rsid w:val="00B06EF9"/>
    <w:rsid w:val="00B4122B"/>
    <w:rsid w:val="00B44506"/>
    <w:rsid w:val="00B71C70"/>
    <w:rsid w:val="00BB1406"/>
    <w:rsid w:val="00BC0BD5"/>
    <w:rsid w:val="00BC46C7"/>
    <w:rsid w:val="00C01594"/>
    <w:rsid w:val="00C22E52"/>
    <w:rsid w:val="00C355E6"/>
    <w:rsid w:val="00C504F2"/>
    <w:rsid w:val="00C75A18"/>
    <w:rsid w:val="00CA1F5C"/>
    <w:rsid w:val="00D62170"/>
    <w:rsid w:val="00D77C00"/>
    <w:rsid w:val="00DC79CF"/>
    <w:rsid w:val="00E072DF"/>
    <w:rsid w:val="00E23656"/>
    <w:rsid w:val="00E327CC"/>
    <w:rsid w:val="00EA4442"/>
    <w:rsid w:val="00F7229E"/>
    <w:rsid w:val="00F97713"/>
    <w:rsid w:val="00FA4A92"/>
    <w:rsid w:val="00FB6F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46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6C7"/>
    <w:rPr>
      <w:rFonts w:ascii="Tahoma" w:hAnsi="Tahoma" w:cs="Tahoma"/>
      <w:sz w:val="16"/>
      <w:szCs w:val="16"/>
    </w:rPr>
  </w:style>
  <w:style w:type="paragraph" w:styleId="ListParagraph">
    <w:name w:val="List Paragraph"/>
    <w:basedOn w:val="Normal"/>
    <w:uiPriority w:val="34"/>
    <w:qFormat/>
    <w:rsid w:val="00A5233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46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6C7"/>
    <w:rPr>
      <w:rFonts w:ascii="Tahoma" w:hAnsi="Tahoma" w:cs="Tahoma"/>
      <w:sz w:val="16"/>
      <w:szCs w:val="16"/>
    </w:rPr>
  </w:style>
  <w:style w:type="paragraph" w:styleId="ListParagraph">
    <w:name w:val="List Paragraph"/>
    <w:basedOn w:val="Normal"/>
    <w:uiPriority w:val="34"/>
    <w:qFormat/>
    <w:rsid w:val="00A523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533</TotalTime>
  <Pages>10</Pages>
  <Words>545</Words>
  <Characters>3108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selwyn77</dc:creator>
  <cp:lastModifiedBy>selwyn77</cp:lastModifiedBy>
  <cp:revision>49</cp:revision>
  <dcterms:created xsi:type="dcterms:W3CDTF">2017-09-05T16:08:00Z</dcterms:created>
  <dcterms:modified xsi:type="dcterms:W3CDTF">2017-09-08T18:55:00Z</dcterms:modified>
</cp:coreProperties>
</file>