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57B" w:rsidRDefault="00502714">
      <w:r>
        <w:t>A set of pixels is just a list of 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 w:rsidR="00B50216">
        <w:t xml:space="preserve"> coordinates.</w:t>
      </w:r>
    </w:p>
    <w:p w:rsidR="00B50216" w:rsidRDefault="00B50216">
      <w:r>
        <w:t>Simple operations on a set B:</w:t>
      </w:r>
    </w:p>
    <w:p w:rsidR="00B50216" w:rsidRDefault="00B50216" w:rsidP="007E605D">
      <w:pPr>
        <w:pStyle w:val="ListParagraph"/>
        <w:numPr>
          <w:ilvl w:val="0"/>
          <w:numId w:val="1"/>
        </w:numPr>
      </w:pPr>
      <w:r w:rsidRPr="007E605D">
        <w:rPr>
          <w:i/>
        </w:rPr>
        <w:t>Translation</w:t>
      </w:r>
      <w:r>
        <w:t>:</w:t>
      </w:r>
    </w:p>
    <w:p w:rsidR="00B50216" w:rsidRDefault="00B50216" w:rsidP="00B50216">
      <w:pPr>
        <w:jc w:val="center"/>
      </w:pPr>
      <w:r>
        <w:rPr>
          <w:noProof/>
        </w:rPr>
        <w:drawing>
          <wp:inline distT="0" distB="0" distL="0" distR="0" wp14:anchorId="45249A4F" wp14:editId="2840AC35">
            <wp:extent cx="3676650" cy="191492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1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16" w:rsidRDefault="00B50216">
      <w:r>
        <w:t>Adding a 2D vector to each point in (x, y) in B</w:t>
      </w:r>
    </w:p>
    <w:p w:rsidR="00B50216" w:rsidRDefault="00B50216" w:rsidP="007E605D">
      <w:pPr>
        <w:pStyle w:val="ListParagraph"/>
        <w:numPr>
          <w:ilvl w:val="0"/>
          <w:numId w:val="1"/>
        </w:numPr>
      </w:pPr>
      <w:r w:rsidRPr="007E605D">
        <w:rPr>
          <w:i/>
        </w:rPr>
        <w:t>Reflection</w:t>
      </w:r>
      <w:r>
        <w:t>:</w:t>
      </w:r>
    </w:p>
    <w:p w:rsidR="00B50216" w:rsidRDefault="00B50216" w:rsidP="00B50216">
      <w:pPr>
        <w:jc w:val="center"/>
      </w:pPr>
      <w:r>
        <w:rPr>
          <w:noProof/>
        </w:rPr>
        <w:drawing>
          <wp:inline distT="0" distB="0" distL="0" distR="0" wp14:anchorId="4B4C3BCE" wp14:editId="655FAB62">
            <wp:extent cx="3400425" cy="24392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3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11" w:rsidRDefault="00504E11">
      <w:r>
        <w:t xml:space="preserve">Structuring Element: </w:t>
      </w:r>
    </w:p>
    <w:p w:rsidR="00B50216" w:rsidRDefault="00504E11" w:rsidP="00504E11">
      <w:pPr>
        <w:pStyle w:val="ListParagraph"/>
        <w:numPr>
          <w:ilvl w:val="0"/>
          <w:numId w:val="2"/>
        </w:numPr>
      </w:pPr>
      <w:r>
        <w:t>is a small binary array</w:t>
      </w:r>
    </w:p>
    <w:p w:rsidR="00504E11" w:rsidRDefault="00504E11" w:rsidP="00504E11">
      <w:pPr>
        <w:pStyle w:val="ListParagraph"/>
        <w:numPr>
          <w:ilvl w:val="0"/>
          <w:numId w:val="2"/>
        </w:numPr>
      </w:pPr>
      <w:r>
        <w:t>helps with filling up or removing pixels in images</w:t>
      </w:r>
    </w:p>
    <w:p w:rsidR="00E65B36" w:rsidRDefault="00357A57" w:rsidP="00357A57">
      <w:pPr>
        <w:pStyle w:val="ListParagraph"/>
        <w:numPr>
          <w:ilvl w:val="0"/>
          <w:numId w:val="3"/>
        </w:numPr>
      </w:pPr>
      <w:r w:rsidRPr="00357A57">
        <w:rPr>
          <w:b/>
          <w:i/>
        </w:rPr>
        <w:t>Erosion</w:t>
      </w:r>
      <w:r>
        <w:t>:</w:t>
      </w:r>
    </w:p>
    <w:p w:rsidR="00357A57" w:rsidRDefault="007F7BC9" w:rsidP="007F7BC9">
      <w:pPr>
        <w:pStyle w:val="ListParagraph"/>
        <w:jc w:val="center"/>
      </w:pPr>
      <w:r>
        <w:rPr>
          <w:noProof/>
        </w:rPr>
        <w:drawing>
          <wp:inline distT="0" distB="0" distL="0" distR="0" wp14:anchorId="25826839" wp14:editId="6F60FA3F">
            <wp:extent cx="3552825" cy="10171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1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4C" w:rsidRDefault="00AD614C" w:rsidP="00AD614C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94FB787" wp14:editId="1B25B01D">
            <wp:extent cx="3276600" cy="85176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5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36" w:rsidRDefault="00DF6336" w:rsidP="00357A57">
      <w:pPr>
        <w:pStyle w:val="ListParagraph"/>
      </w:pPr>
      <w:r>
        <w:t>Find all locations where structuring element translated by z will fit inside the original shape</w:t>
      </w:r>
    </w:p>
    <w:p w:rsidR="00AD614C" w:rsidRDefault="00AD614C" w:rsidP="00357A57">
      <w:pPr>
        <w:pStyle w:val="ListParagraph"/>
      </w:pPr>
      <w:r>
        <w:t>Get rid of extra white pixels</w:t>
      </w:r>
      <w:r w:rsidR="00864EFC">
        <w:t xml:space="preserve"> that are too small.</w:t>
      </w:r>
    </w:p>
    <w:p w:rsidR="00184220" w:rsidRDefault="00184220" w:rsidP="00357A57">
      <w:pPr>
        <w:pStyle w:val="ListParagraph"/>
      </w:pPr>
    </w:p>
    <w:p w:rsidR="002825EC" w:rsidRDefault="0060198A" w:rsidP="00357A57">
      <w:pPr>
        <w:pStyle w:val="ListParagraph"/>
        <w:rPr>
          <w:u w:val="single"/>
        </w:rPr>
      </w:pPr>
      <w:r w:rsidRPr="009C4427">
        <w:rPr>
          <w:u w:val="single"/>
        </w:rPr>
        <w:t>Objective:</w:t>
      </w:r>
    </w:p>
    <w:p w:rsidR="00184220" w:rsidRPr="00184220" w:rsidRDefault="00184220" w:rsidP="007C754F">
      <w:pPr>
        <w:pStyle w:val="ListParagraph"/>
        <w:jc w:val="center"/>
      </w:pPr>
      <w:r>
        <w:rPr>
          <w:noProof/>
        </w:rPr>
        <w:drawing>
          <wp:inline distT="0" distB="0" distL="0" distR="0" wp14:anchorId="030A310F" wp14:editId="1D817240">
            <wp:extent cx="3836111" cy="1609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6111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8A" w:rsidRDefault="0060198A" w:rsidP="00357A57">
      <w:pPr>
        <w:pStyle w:val="ListParagraph"/>
      </w:pPr>
      <w:r>
        <w:t xml:space="preserve">Label all the points in </w:t>
      </w:r>
      <w:proofErr w:type="gramStart"/>
      <w:r>
        <w:t>A</w:t>
      </w:r>
      <w:proofErr w:type="gramEnd"/>
      <w:r>
        <w:t xml:space="preserve"> such that the structuring element B fits entirely within the shape A</w:t>
      </w:r>
    </w:p>
    <w:p w:rsidR="002825EC" w:rsidRDefault="00367F4F" w:rsidP="00367F4F">
      <w:pPr>
        <w:pStyle w:val="ListParagraph"/>
        <w:jc w:val="center"/>
      </w:pPr>
      <w:r>
        <w:rPr>
          <w:noProof/>
        </w:rPr>
        <w:drawing>
          <wp:inline distT="0" distB="0" distL="0" distR="0" wp14:anchorId="5E6A4A06" wp14:editId="2EA6AB63">
            <wp:extent cx="2339013" cy="15335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013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4F" w:rsidRDefault="00367F4F" w:rsidP="00367F4F">
      <w:pPr>
        <w:pStyle w:val="ListParagraph"/>
      </w:pPr>
      <w:proofErr w:type="gramStart"/>
      <w:r>
        <w:t>Points where B entirely fits in A</w:t>
      </w:r>
      <w:r w:rsidR="00C231A3">
        <w:t xml:space="preserve"> (by only considering the center pixel</w:t>
      </w:r>
      <w:r w:rsidR="008C380D">
        <w:t xml:space="preserve"> of B NOT all the pixels o</w:t>
      </w:r>
      <w:r w:rsidR="00C231A3">
        <w:t>f B)</w:t>
      </w:r>
      <w:r>
        <w:t>.</w:t>
      </w:r>
      <w:proofErr w:type="gramEnd"/>
    </w:p>
    <w:p w:rsidR="008C380D" w:rsidRDefault="00512C86" w:rsidP="00367F4F">
      <w:pPr>
        <w:pStyle w:val="ListParagraph"/>
      </w:pPr>
      <w:r>
        <w:t>Result:</w:t>
      </w:r>
    </w:p>
    <w:p w:rsidR="00512C86" w:rsidRDefault="00FC0D7A" w:rsidP="00512C86">
      <w:pPr>
        <w:pStyle w:val="ListParagraph"/>
        <w:jc w:val="center"/>
      </w:pPr>
      <w:r>
        <w:rPr>
          <w:noProof/>
        </w:rPr>
        <w:drawing>
          <wp:inline distT="0" distB="0" distL="0" distR="0" wp14:anchorId="4CC53AE5" wp14:editId="238FD578">
            <wp:extent cx="2466975" cy="1247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7A" w:rsidRDefault="0066749D" w:rsidP="00FC0D7A">
      <w:pPr>
        <w:pStyle w:val="ListParagraph"/>
      </w:pPr>
      <w:r>
        <w:t xml:space="preserve">The final outcome however depends on the </w:t>
      </w:r>
      <w:r w:rsidRPr="0066749D">
        <w:rPr>
          <w:b/>
          <w:i/>
        </w:rPr>
        <w:t>chosen</w:t>
      </w:r>
      <w:r>
        <w:t xml:space="preserve"> structuring element.</w:t>
      </w:r>
    </w:p>
    <w:p w:rsidR="00BA5F4A" w:rsidRDefault="00BA5F4A" w:rsidP="00FC0D7A">
      <w:pPr>
        <w:pStyle w:val="ListParagraph"/>
      </w:pPr>
    </w:p>
    <w:p w:rsidR="00911E09" w:rsidRDefault="00911E09" w:rsidP="00FC0D7A">
      <w:pPr>
        <w:pStyle w:val="ListParagraph"/>
      </w:pPr>
      <w:r>
        <w:t xml:space="preserve">So erosion removes: thin lines and isolated dots. </w:t>
      </w:r>
      <w:proofErr w:type="gramStart"/>
      <w:r>
        <w:t xml:space="preserve">But </w:t>
      </w:r>
      <w:r w:rsidR="00667A25">
        <w:t>leaves gross detail</w:t>
      </w:r>
      <w:r>
        <w:t>.</w:t>
      </w:r>
      <w:proofErr w:type="gramEnd"/>
    </w:p>
    <w:p w:rsidR="002B3220" w:rsidRDefault="002B3220" w:rsidP="00FC0D7A">
      <w:pPr>
        <w:pStyle w:val="ListParagraph"/>
      </w:pPr>
      <w:r>
        <w:t>Eroded image is a subset of original image:</w:t>
      </w:r>
    </w:p>
    <w:p w:rsidR="002B3220" w:rsidRDefault="002B3220" w:rsidP="002B3220">
      <w:pPr>
        <w:pStyle w:val="ListParagraph"/>
        <w:jc w:val="center"/>
      </w:pPr>
      <w:r>
        <w:rPr>
          <w:noProof/>
        </w:rPr>
        <w:drawing>
          <wp:inline distT="0" distB="0" distL="0" distR="0" wp14:anchorId="7FAE5219" wp14:editId="0999CDC1">
            <wp:extent cx="2438400" cy="518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16" w:rsidRDefault="00606C76" w:rsidP="00606C76">
      <w:pPr>
        <w:pStyle w:val="ListParagraph"/>
        <w:numPr>
          <w:ilvl w:val="0"/>
          <w:numId w:val="3"/>
        </w:numPr>
      </w:pPr>
      <w:r w:rsidRPr="00606C76">
        <w:rPr>
          <w:b/>
          <w:i/>
        </w:rPr>
        <w:lastRenderedPageBreak/>
        <w:t>Dilation</w:t>
      </w:r>
      <w:r>
        <w:t>:</w:t>
      </w:r>
    </w:p>
    <w:p w:rsidR="00E47DEF" w:rsidRDefault="003B7167" w:rsidP="003B7167">
      <w:pPr>
        <w:pStyle w:val="ListParagraph"/>
        <w:jc w:val="center"/>
      </w:pPr>
      <w:r>
        <w:rPr>
          <w:noProof/>
        </w:rPr>
        <w:drawing>
          <wp:inline distT="0" distB="0" distL="0" distR="0" wp14:anchorId="465ACED7" wp14:editId="2560D61D">
            <wp:extent cx="4048125" cy="50502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1D" w:rsidRDefault="00063213" w:rsidP="0057591D">
      <w:pPr>
        <w:pStyle w:val="ListParagraph"/>
      </w:pPr>
      <w:r w:rsidRPr="00063213">
        <w:rPr>
          <w:u w:val="single"/>
        </w:rPr>
        <w:t>Objective</w:t>
      </w:r>
      <w:r>
        <w:t>:</w:t>
      </w:r>
    </w:p>
    <w:p w:rsidR="00063213" w:rsidRDefault="00E44883" w:rsidP="00E44883">
      <w:pPr>
        <w:pStyle w:val="ListParagraph"/>
        <w:jc w:val="center"/>
      </w:pPr>
      <w:r>
        <w:rPr>
          <w:noProof/>
        </w:rPr>
        <w:drawing>
          <wp:inline distT="0" distB="0" distL="0" distR="0" wp14:anchorId="4BF55A8F" wp14:editId="1E9FFE23">
            <wp:extent cx="3752850" cy="155810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83" w:rsidRDefault="00C576BD" w:rsidP="0057591D">
      <w:pPr>
        <w:pStyle w:val="ListParagraph"/>
      </w:pPr>
      <w:r>
        <w:t>Label points in A and around A such that there is ANY/SOME overlap with B.</w:t>
      </w:r>
    </w:p>
    <w:p w:rsidR="00C576BD" w:rsidRDefault="00F90BF0" w:rsidP="00F90BF0">
      <w:pPr>
        <w:pStyle w:val="ListParagraph"/>
        <w:jc w:val="center"/>
      </w:pPr>
      <w:r>
        <w:rPr>
          <w:noProof/>
        </w:rPr>
        <w:drawing>
          <wp:inline distT="0" distB="0" distL="0" distR="0" wp14:anchorId="51D8592C" wp14:editId="73E1C971">
            <wp:extent cx="3933825" cy="150411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BD" w:rsidRDefault="00F90BF0" w:rsidP="0057591D">
      <w:pPr>
        <w:pStyle w:val="ListParagraph"/>
      </w:pPr>
      <w:r>
        <w:t>Result:</w:t>
      </w:r>
    </w:p>
    <w:p w:rsidR="00F90BF0" w:rsidRDefault="00F90BF0" w:rsidP="00F90BF0">
      <w:pPr>
        <w:pStyle w:val="ListParagraph"/>
        <w:jc w:val="center"/>
      </w:pPr>
      <w:r>
        <w:rPr>
          <w:noProof/>
        </w:rPr>
        <w:drawing>
          <wp:inline distT="0" distB="0" distL="0" distR="0" wp14:anchorId="277AD5FC" wp14:editId="2E6FF3AC">
            <wp:extent cx="2914650" cy="1752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F0" w:rsidRDefault="00F90BF0" w:rsidP="0057591D">
      <w:pPr>
        <w:pStyle w:val="ListParagraph"/>
      </w:pPr>
      <w:proofErr w:type="gramStart"/>
      <w:r>
        <w:t>Bridges gaps that are smaller than the structuring element.</w:t>
      </w:r>
      <w:proofErr w:type="gramEnd"/>
    </w:p>
    <w:p w:rsidR="004B2D89" w:rsidRDefault="004B2D89" w:rsidP="0057591D">
      <w:pPr>
        <w:pStyle w:val="ListParagraph"/>
      </w:pPr>
    </w:p>
    <w:p w:rsidR="0005004A" w:rsidRDefault="004B2D89" w:rsidP="004B2D89">
      <w:pPr>
        <w:pStyle w:val="ListParagraph"/>
        <w:numPr>
          <w:ilvl w:val="0"/>
          <w:numId w:val="3"/>
        </w:numPr>
      </w:pPr>
      <w:r w:rsidRPr="004B2D89">
        <w:rPr>
          <w:b/>
          <w:i/>
        </w:rPr>
        <w:t>Opening</w:t>
      </w:r>
      <w:r>
        <w:t>:</w:t>
      </w:r>
    </w:p>
    <w:p w:rsidR="004B2D89" w:rsidRDefault="004B2D89" w:rsidP="00CF00D1">
      <w:pPr>
        <w:pStyle w:val="ListParagraph"/>
        <w:jc w:val="center"/>
      </w:pPr>
      <w:r>
        <w:rPr>
          <w:noProof/>
        </w:rPr>
        <w:drawing>
          <wp:inline distT="0" distB="0" distL="0" distR="0" wp14:anchorId="64007285" wp14:editId="3E53AA7B">
            <wp:extent cx="3571875" cy="590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89" w:rsidRDefault="004B2D89" w:rsidP="004B2D89">
      <w:pPr>
        <w:pStyle w:val="ListParagraph"/>
      </w:pPr>
      <w:r>
        <w:t>Erode then dilate. Break narrow bridges, eliminate thin structures.</w:t>
      </w:r>
    </w:p>
    <w:p w:rsidR="004B2D89" w:rsidRDefault="004B2D89" w:rsidP="004B2D89">
      <w:pPr>
        <w:pStyle w:val="ListParagraph"/>
        <w:numPr>
          <w:ilvl w:val="0"/>
          <w:numId w:val="3"/>
        </w:numPr>
      </w:pPr>
      <w:r w:rsidRPr="004B2D89">
        <w:rPr>
          <w:b/>
          <w:i/>
        </w:rPr>
        <w:t>Closing</w:t>
      </w:r>
      <w:r>
        <w:t>:</w:t>
      </w:r>
    </w:p>
    <w:p w:rsidR="004B2D89" w:rsidRDefault="004B2D89" w:rsidP="00CF00D1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4896456" wp14:editId="57EA635B">
            <wp:extent cx="3590925" cy="523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89" w:rsidRDefault="004B2D89" w:rsidP="004B2D89">
      <w:pPr>
        <w:pStyle w:val="ListParagraph"/>
      </w:pPr>
      <w:r>
        <w:t>Dilate then erode. Fuses narrow breaks and eliminates small holes</w:t>
      </w:r>
    </w:p>
    <w:p w:rsidR="00F90BF0" w:rsidRDefault="00F90BF0" w:rsidP="0057591D">
      <w:pPr>
        <w:pStyle w:val="ListParagraph"/>
      </w:pPr>
    </w:p>
    <w:p w:rsidR="004D0366" w:rsidRDefault="00A64A68" w:rsidP="00CF00D1">
      <w:r>
        <w:t xml:space="preserve">Now there are many combinations of erosion and dilation like </w:t>
      </w:r>
    </w:p>
    <w:p w:rsidR="00A062A9" w:rsidRDefault="004D0366" w:rsidP="00A062A9">
      <w:pPr>
        <w:pStyle w:val="ListParagraph"/>
        <w:numPr>
          <w:ilvl w:val="0"/>
          <w:numId w:val="2"/>
        </w:numPr>
      </w:pPr>
      <w:r>
        <w:t>B</w:t>
      </w:r>
      <w:r w:rsidR="00A64A68">
        <w:t>oundary extraction</w:t>
      </w:r>
      <w:r w:rsidR="00576335">
        <w:t xml:space="preserve">. </w:t>
      </w:r>
    </w:p>
    <w:p w:rsidR="00576335" w:rsidRPr="00063213" w:rsidRDefault="00576335" w:rsidP="00A062A9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1FBD3255" wp14:editId="38409EC7">
            <wp:extent cx="2800350" cy="620532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16" w:rsidRDefault="004D0366" w:rsidP="004D0366">
      <w:pPr>
        <w:pStyle w:val="ListParagraph"/>
        <w:numPr>
          <w:ilvl w:val="0"/>
          <w:numId w:val="2"/>
        </w:numPr>
      </w:pPr>
      <w:r>
        <w:t>Flood filling</w:t>
      </w:r>
    </w:p>
    <w:p w:rsidR="004D0366" w:rsidRDefault="00A062A9" w:rsidP="00A062A9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67473762" wp14:editId="41918B57">
            <wp:extent cx="2457450" cy="103886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0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F0" w:rsidRDefault="00893B83" w:rsidP="001E16F0">
      <w:pPr>
        <w:pStyle w:val="ListParagraph"/>
        <w:ind w:left="1080"/>
      </w:pPr>
      <w:r>
        <w:t>Keep on dilating out from a point in the hole as long as I stay within the hole</w:t>
      </w:r>
    </w:p>
    <w:p w:rsidR="00893B83" w:rsidRDefault="00893B83" w:rsidP="00893B83">
      <w:r>
        <w:rPr>
          <w:b/>
          <w:i/>
        </w:rPr>
        <w:t xml:space="preserve">NOTE: </w:t>
      </w:r>
      <w:r>
        <w:t>Morphological operations can also be performed for gray</w:t>
      </w:r>
      <w:r w:rsidR="00C74220">
        <w:t xml:space="preserve"> </w:t>
      </w:r>
      <w:r>
        <w:t>scale images with a gray scale structuring element.</w:t>
      </w:r>
    </w:p>
    <w:p w:rsidR="00E470C1" w:rsidRDefault="00E470C1" w:rsidP="00893B83"/>
    <w:p w:rsidR="00E470C1" w:rsidRPr="00E470C1" w:rsidRDefault="00E470C1" w:rsidP="00893B83">
      <w:pPr>
        <w:rPr>
          <w:b/>
          <w:i/>
        </w:rPr>
      </w:pPr>
      <w:r w:rsidRPr="00E470C1">
        <w:rPr>
          <w:b/>
          <w:i/>
        </w:rPr>
        <w:t>Watershed Segmentation</w:t>
      </w:r>
    </w:p>
    <w:p w:rsidR="00576335" w:rsidRDefault="00C6649C" w:rsidP="00584425">
      <w:pPr>
        <w:jc w:val="center"/>
      </w:pPr>
      <w:r>
        <w:rPr>
          <w:noProof/>
        </w:rPr>
        <w:drawing>
          <wp:inline distT="0" distB="0" distL="0" distR="0" wp14:anchorId="2EF2FB85" wp14:editId="540D2164">
            <wp:extent cx="2009775" cy="1165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1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49C" w:rsidRDefault="00C6649C" w:rsidP="00E47DEF">
      <w:r>
        <w:t>The human eye perceives this as two ob</w:t>
      </w:r>
      <w:r w:rsidR="00584425">
        <w:t>je</w:t>
      </w:r>
      <w:r>
        <w:t>cts</w:t>
      </w:r>
      <w:r w:rsidR="00584425">
        <w:t>.</w:t>
      </w:r>
    </w:p>
    <w:p w:rsidR="00584425" w:rsidRDefault="00E8302F" w:rsidP="00E47DEF">
      <w:r>
        <w:t>The corresponding height map:</w:t>
      </w:r>
    </w:p>
    <w:p w:rsidR="00E8302F" w:rsidRDefault="00E8302F" w:rsidP="00E8302F">
      <w:pPr>
        <w:jc w:val="center"/>
      </w:pPr>
      <w:r>
        <w:rPr>
          <w:noProof/>
        </w:rPr>
        <w:drawing>
          <wp:inline distT="0" distB="0" distL="0" distR="0" wp14:anchorId="0D8C2873" wp14:editId="58FE6190">
            <wp:extent cx="1790700" cy="1099683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9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35" w:rsidRDefault="0029419E" w:rsidP="00E47DEF">
      <w:r>
        <w:lastRenderedPageBreak/>
        <w:t>So initially water fills like this:</w:t>
      </w:r>
    </w:p>
    <w:p w:rsidR="0029419E" w:rsidRDefault="00BE36B6" w:rsidP="00E47DEF">
      <w:r>
        <w:rPr>
          <w:noProof/>
        </w:rPr>
        <w:drawing>
          <wp:inline distT="0" distB="0" distL="0" distR="0" wp14:anchorId="3B9F18D5" wp14:editId="61887101">
            <wp:extent cx="1647825" cy="121122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1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7531D">
        <w:t xml:space="preserve"> </w:t>
      </w:r>
      <w:r>
        <w:rPr>
          <w:noProof/>
        </w:rPr>
        <w:drawing>
          <wp:inline distT="0" distB="0" distL="0" distR="0" wp14:anchorId="75BAF058" wp14:editId="560CD36D">
            <wp:extent cx="1722941" cy="1219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4722" cy="1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31D">
        <w:t xml:space="preserve">  </w:t>
      </w:r>
      <w:r w:rsidR="00F7531D">
        <w:rPr>
          <w:noProof/>
        </w:rPr>
        <w:drawing>
          <wp:inline distT="0" distB="0" distL="0" distR="0" wp14:anchorId="728F6C9A" wp14:editId="3741E462">
            <wp:extent cx="1684911" cy="1232683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5876" cy="12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3D" w:rsidRDefault="00E8553D" w:rsidP="00E47DEF">
      <w:r>
        <w:rPr>
          <w:noProof/>
        </w:rPr>
        <w:drawing>
          <wp:inline distT="0" distB="0" distL="0" distR="0" wp14:anchorId="44042173" wp14:editId="00D351AB">
            <wp:extent cx="1647825" cy="1155529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1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9E" w:rsidRDefault="00633902" w:rsidP="00E47DEF">
      <w:r>
        <w:t>Rules:</w:t>
      </w:r>
    </w:p>
    <w:p w:rsidR="00633902" w:rsidRDefault="00633902" w:rsidP="00633902">
      <w:pPr>
        <w:pStyle w:val="ListParagraph"/>
        <w:numPr>
          <w:ilvl w:val="0"/>
          <w:numId w:val="2"/>
        </w:numPr>
      </w:pPr>
      <w:r>
        <w:t>Find the local minima</w:t>
      </w:r>
    </w:p>
    <w:p w:rsidR="00633902" w:rsidRDefault="00633902" w:rsidP="00633902">
      <w:pPr>
        <w:pStyle w:val="ListParagraph"/>
        <w:ind w:left="1080"/>
      </w:pPr>
      <w:r>
        <w:rPr>
          <w:noProof/>
        </w:rPr>
        <w:drawing>
          <wp:inline distT="0" distB="0" distL="0" distR="0" wp14:anchorId="700872ED" wp14:editId="6C8F7A96">
            <wp:extent cx="4362450" cy="1098751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02" w:rsidRDefault="009C302A" w:rsidP="00633902">
      <w:pPr>
        <w:pStyle w:val="ListParagraph"/>
        <w:numPr>
          <w:ilvl w:val="0"/>
          <w:numId w:val="2"/>
        </w:numPr>
      </w:pPr>
      <w:r>
        <w:t>Punch a hole in each one</w:t>
      </w:r>
    </w:p>
    <w:p w:rsidR="009C302A" w:rsidRDefault="009C302A" w:rsidP="00633902">
      <w:pPr>
        <w:pStyle w:val="ListParagraph"/>
        <w:numPr>
          <w:ilvl w:val="0"/>
          <w:numId w:val="2"/>
        </w:numPr>
      </w:pPr>
      <w:r>
        <w:t>Start rising the water level from the bottom, one unit at a time</w:t>
      </w:r>
    </w:p>
    <w:p w:rsidR="009C302A" w:rsidRDefault="009C302A" w:rsidP="009C302A">
      <w:pPr>
        <w:pStyle w:val="ListParagraph"/>
        <w:ind w:left="1080"/>
      </w:pPr>
      <w:r>
        <w:rPr>
          <w:noProof/>
        </w:rPr>
        <w:drawing>
          <wp:inline distT="0" distB="0" distL="0" distR="0" wp14:anchorId="2EDE5019" wp14:editId="21B399B6">
            <wp:extent cx="2419350" cy="1247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2A" w:rsidRDefault="009C302A" w:rsidP="00633902">
      <w:pPr>
        <w:pStyle w:val="ListParagraph"/>
        <w:numPr>
          <w:ilvl w:val="0"/>
          <w:numId w:val="2"/>
        </w:numPr>
      </w:pPr>
      <w:r>
        <w:t>Keep track of which points are associated with which minima</w:t>
      </w:r>
    </w:p>
    <w:p w:rsidR="009C302A" w:rsidRDefault="009C302A" w:rsidP="00633902">
      <w:pPr>
        <w:pStyle w:val="ListParagraph"/>
        <w:numPr>
          <w:ilvl w:val="0"/>
          <w:numId w:val="2"/>
        </w:numPr>
      </w:pPr>
      <w:r>
        <w:t>At the moment two basins are about to merge, build a single pixel –wide dam to keep them separated.</w:t>
      </w:r>
    </w:p>
    <w:p w:rsidR="009C302A" w:rsidRDefault="009C302A" w:rsidP="00827E69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559F2572" wp14:editId="3CA0CDA9">
            <wp:extent cx="5114925" cy="1390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2A" w:rsidRDefault="009C302A" w:rsidP="00827E69"/>
    <w:p w:rsidR="00827E69" w:rsidRDefault="00752272" w:rsidP="00827E69">
      <w:r>
        <w:t>Watershed algorithm</w:t>
      </w:r>
      <w:r w:rsidR="00A00C9F">
        <w:t xml:space="preserve"> is related to morphological operations such that as dilation is performed a barrier is created.</w:t>
      </w:r>
    </w:p>
    <w:p w:rsidR="00A00C9F" w:rsidRDefault="00A00C9F" w:rsidP="00A00C9F">
      <w:pPr>
        <w:jc w:val="center"/>
      </w:pPr>
      <w:r>
        <w:rPr>
          <w:noProof/>
        </w:rPr>
        <w:drawing>
          <wp:inline distT="0" distB="0" distL="0" distR="0" wp14:anchorId="349018F7" wp14:editId="71957775">
            <wp:extent cx="2886075" cy="1743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2F" w:rsidRDefault="00E8302F" w:rsidP="00E47DEF">
      <w:bookmarkStart w:id="0" w:name="_GoBack"/>
      <w:bookmarkEnd w:id="0"/>
    </w:p>
    <w:p w:rsidR="00E8302F" w:rsidRDefault="00E8302F" w:rsidP="00E47DEF"/>
    <w:p w:rsidR="00E8302F" w:rsidRDefault="00E8302F" w:rsidP="00E47DEF"/>
    <w:p w:rsidR="00E8302F" w:rsidRDefault="00E8302F" w:rsidP="00E47DEF"/>
    <w:p w:rsidR="00576335" w:rsidRDefault="00576335" w:rsidP="00E47DEF"/>
    <w:p w:rsidR="00576335" w:rsidRDefault="00576335" w:rsidP="00E47DEF"/>
    <w:p w:rsidR="00576335" w:rsidRDefault="00576335" w:rsidP="00E47DEF"/>
    <w:p w:rsidR="00576335" w:rsidRDefault="00576335" w:rsidP="00E47DEF"/>
    <w:p w:rsidR="00576335" w:rsidRDefault="00576335" w:rsidP="00E47DEF"/>
    <w:p w:rsidR="00B50216" w:rsidRDefault="00B50216"/>
    <w:p w:rsidR="00B50216" w:rsidRDefault="00B50216"/>
    <w:sectPr w:rsidR="00B50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F64821"/>
    <w:multiLevelType w:val="hybridMultilevel"/>
    <w:tmpl w:val="94C00A8A"/>
    <w:lvl w:ilvl="0" w:tplc="D8AE0B7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E071BE5"/>
    <w:multiLevelType w:val="hybridMultilevel"/>
    <w:tmpl w:val="A5621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187756"/>
    <w:multiLevelType w:val="hybridMultilevel"/>
    <w:tmpl w:val="FA9AA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4A0"/>
    <w:rsid w:val="0005004A"/>
    <w:rsid w:val="00063213"/>
    <w:rsid w:val="000D2C0C"/>
    <w:rsid w:val="00184220"/>
    <w:rsid w:val="001E16F0"/>
    <w:rsid w:val="002825EC"/>
    <w:rsid w:val="0029419E"/>
    <w:rsid w:val="002B3220"/>
    <w:rsid w:val="00357A57"/>
    <w:rsid w:val="00367F4F"/>
    <w:rsid w:val="003B7167"/>
    <w:rsid w:val="004B24A0"/>
    <w:rsid w:val="004B2D89"/>
    <w:rsid w:val="004D0366"/>
    <w:rsid w:val="00502714"/>
    <w:rsid w:val="00504E11"/>
    <w:rsid w:val="00512C86"/>
    <w:rsid w:val="0057591D"/>
    <w:rsid w:val="00576335"/>
    <w:rsid w:val="00584425"/>
    <w:rsid w:val="0060198A"/>
    <w:rsid w:val="00606C76"/>
    <w:rsid w:val="00633902"/>
    <w:rsid w:val="0066749D"/>
    <w:rsid w:val="00667A25"/>
    <w:rsid w:val="00741E71"/>
    <w:rsid w:val="00752272"/>
    <w:rsid w:val="007C754F"/>
    <w:rsid w:val="007E605D"/>
    <w:rsid w:val="007F7BC9"/>
    <w:rsid w:val="00827E69"/>
    <w:rsid w:val="00864EFC"/>
    <w:rsid w:val="00893B83"/>
    <w:rsid w:val="008C380D"/>
    <w:rsid w:val="00911E09"/>
    <w:rsid w:val="009C302A"/>
    <w:rsid w:val="009C4427"/>
    <w:rsid w:val="00A00C9F"/>
    <w:rsid w:val="00A062A9"/>
    <w:rsid w:val="00A64A68"/>
    <w:rsid w:val="00AD614C"/>
    <w:rsid w:val="00B50216"/>
    <w:rsid w:val="00BA5F4A"/>
    <w:rsid w:val="00BE36B6"/>
    <w:rsid w:val="00C231A3"/>
    <w:rsid w:val="00C504F2"/>
    <w:rsid w:val="00C576BD"/>
    <w:rsid w:val="00C6649C"/>
    <w:rsid w:val="00C74220"/>
    <w:rsid w:val="00CF00D1"/>
    <w:rsid w:val="00DF6336"/>
    <w:rsid w:val="00E44883"/>
    <w:rsid w:val="00E470C1"/>
    <w:rsid w:val="00E47DEF"/>
    <w:rsid w:val="00E65B36"/>
    <w:rsid w:val="00E8302F"/>
    <w:rsid w:val="00E8553D"/>
    <w:rsid w:val="00F7531D"/>
    <w:rsid w:val="00F90BF0"/>
    <w:rsid w:val="00FC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2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60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2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60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selwyn77</dc:creator>
  <cp:lastModifiedBy>selwyn77</cp:lastModifiedBy>
  <cp:revision>56</cp:revision>
  <dcterms:created xsi:type="dcterms:W3CDTF">2017-09-13T16:59:00Z</dcterms:created>
  <dcterms:modified xsi:type="dcterms:W3CDTF">2017-09-13T18:25:00Z</dcterms:modified>
</cp:coreProperties>
</file>