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620" w:rsidRDefault="00677620" w:rsidP="00677620">
      <w:proofErr w:type="spellStart"/>
      <w:r>
        <w:rPr>
          <w:b/>
          <w:sz w:val="36"/>
        </w:rPr>
        <w:t>RoboHeist</w:t>
      </w:r>
      <w:proofErr w:type="spellEnd"/>
      <w:r>
        <w:rPr>
          <w:b/>
          <w:sz w:val="36"/>
        </w:rPr>
        <w:t xml:space="preserve"> Game Doc</w:t>
      </w:r>
      <w:r>
        <w:br/>
      </w:r>
    </w:p>
    <w:p w:rsidR="00677620" w:rsidRDefault="00677620" w:rsidP="00677620">
      <w:pPr>
        <w:jc w:val="both"/>
      </w:pPr>
      <w:r>
        <w:tab/>
        <w:t>You are a person who does robot things who is sending a robot into a facility to steal an as-yet unspecified</w:t>
      </w:r>
      <w:r w:rsidR="001B3A65">
        <w:t xml:space="preserve"> nonsensical/anticlimactic</w:t>
      </w:r>
      <w:r>
        <w:t xml:space="preserve"> item. You view the robot through the security cameras throughout the facility as you navigate the robot around, picking up items to be heavy enough to open doors. The robot operates via tank controls, navigating based on the robot’s position and direction, rather than the camera.</w:t>
      </w:r>
    </w:p>
    <w:p w:rsidR="00677620" w:rsidRDefault="00677620" w:rsidP="00677620">
      <w:pPr>
        <w:jc w:val="both"/>
      </w:pPr>
      <w:r>
        <w:tab/>
        <w:t xml:space="preserve">Various broken robots remain from previous attempts – they can be repaired/recharged/etc. to gain control of additional robots with unique abilities. </w:t>
      </w:r>
    </w:p>
    <w:p w:rsidR="00677620" w:rsidRDefault="00677620" w:rsidP="00677620">
      <w:pPr>
        <w:jc w:val="both"/>
      </w:pPr>
      <w:r>
        <w:tab/>
        <w:t xml:space="preserve">The robot scoots around on the floor, about the height of a Roomba, and some of the items you need are located on top of tables, counters, etc. Some objects may be inside of containers, such as refrigerators or jars. The robot can only pick up objects </w:t>
      </w:r>
      <w:r w:rsidR="001B3A65">
        <w:t xml:space="preserve">that are small enough to be vacuumed up. </w:t>
      </w:r>
    </w:p>
    <w:p w:rsidR="001B3A65" w:rsidRPr="00677620" w:rsidRDefault="001B3A65" w:rsidP="00677620">
      <w:pPr>
        <w:jc w:val="both"/>
      </w:pPr>
      <w:r>
        <w:tab/>
        <w:t>The game has an overall cartoon-</w:t>
      </w:r>
      <w:proofErr w:type="spellStart"/>
      <w:r>
        <w:t>ish</w:t>
      </w:r>
      <w:proofErr w:type="spellEnd"/>
      <w:r>
        <w:t xml:space="preserve"> feel to it. The main robot is a Roomba of sorts, a short, cylindrical robot with a glass jar on top like a gumball machine. The facility you ar</w:t>
      </w:r>
      <w:r w:rsidR="00F14B86">
        <w:t xml:space="preserve">e stealing from has a lot of cheesy, questionably motivational posters. </w:t>
      </w:r>
      <w:bookmarkStart w:id="0" w:name="_GoBack"/>
      <w:bookmarkEnd w:id="0"/>
    </w:p>
    <w:sectPr w:rsidR="001B3A65" w:rsidRPr="00677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620"/>
    <w:rsid w:val="001B3A65"/>
    <w:rsid w:val="00677620"/>
    <w:rsid w:val="00F1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EAA8"/>
  <w15:chartTrackingRefBased/>
  <w15:docId w15:val="{E46908EB-F160-419F-B702-17751764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Clegg</dc:creator>
  <cp:keywords/>
  <dc:description/>
  <cp:lastModifiedBy>Gideon Clegg</cp:lastModifiedBy>
  <cp:revision>1</cp:revision>
  <dcterms:created xsi:type="dcterms:W3CDTF">2019-04-22T15:58:00Z</dcterms:created>
  <dcterms:modified xsi:type="dcterms:W3CDTF">2019-04-22T16:34:00Z</dcterms:modified>
</cp:coreProperties>
</file>