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59" w:rsidRDefault="001A251A">
      <w:r>
        <w:t xml:space="preserve">Our game is called </w:t>
      </w:r>
      <w:proofErr w:type="spellStart"/>
      <w:r>
        <w:t>Wuffle</w:t>
      </w:r>
      <w:proofErr w:type="spellEnd"/>
      <w:r>
        <w:t xml:space="preserve"> Adventure and is located on tablet #2.</w:t>
      </w:r>
      <w:bookmarkStart w:id="0" w:name="_GoBack"/>
      <w:bookmarkEnd w:id="0"/>
    </w:p>
    <w:sectPr w:rsidR="0039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1A"/>
    <w:rsid w:val="001A251A"/>
    <w:rsid w:val="003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A8B1"/>
  <w15:chartTrackingRefBased/>
  <w15:docId w15:val="{1C294333-9253-4C61-AE3B-E0757F3A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Clegg</dc:creator>
  <cp:keywords/>
  <dc:description/>
  <cp:lastModifiedBy>Gideon Clegg</cp:lastModifiedBy>
  <cp:revision>1</cp:revision>
  <dcterms:created xsi:type="dcterms:W3CDTF">2019-03-08T16:15:00Z</dcterms:created>
  <dcterms:modified xsi:type="dcterms:W3CDTF">2019-03-08T16:16:00Z</dcterms:modified>
</cp:coreProperties>
</file>