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principale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increment()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&lt;100;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thread1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thread1();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thread2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thread2();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.start();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.join();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join();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"nb="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thread1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  <w:tab/>
        <w:tab/>
        <w:t xml:space="preserve"> principale.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523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thread2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principale.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             }   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//---------------------------------------------------------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incrementa()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&lt;1000;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Thread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Runnable(){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incrementa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}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Thread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Thread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Runnable(){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run(){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incrementa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</w:t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.join();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th2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.join();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.printStackTrace();</w:t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</w:t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tab/>
        <w:t xml:space="preserve">}}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fr-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04DA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A04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A6iUTsCwnMDxXKxt589vCjswag==">AMUW2mV6iCC162JxPscttZvEXv0BnmMLHgP38Gx1xvaTTBRs8RirrPzrIZbMTqrrhn8h3FnFFQ7UUiS4zUaXChaclZTUSq/HOgO1VNCFoQDRKjCMORTTfNY=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2022-02-28T15:30:00Z</dcterms:created>
  <dc:creator>Utilisateur Windows</dc:creator>
</cp:coreProperties>
</file>