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D40" w:rsidRDefault="00536592">
      <w:pPr>
        <w:rPr>
          <w:b/>
          <w:sz w:val="32"/>
        </w:rPr>
      </w:pPr>
      <w:r>
        <w:rPr>
          <w:b/>
          <w:sz w:val="32"/>
        </w:rPr>
        <w:t>Hadiah praktikum 2</w:t>
      </w:r>
    </w:p>
    <w:p w:rsidR="00536592" w:rsidRPr="00536592" w:rsidRDefault="00536592" w:rsidP="00536592">
      <w:pPr>
        <w:rPr>
          <w:sz w:val="24"/>
        </w:rPr>
      </w:pPr>
      <w:bookmarkStart w:id="0" w:name="_GoBack"/>
      <w:r>
        <w:rPr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 wp14:anchorId="037D969A" wp14:editId="040736BD">
            <wp:simplePos x="0" y="0"/>
            <wp:positionH relativeFrom="column">
              <wp:posOffset>2057400</wp:posOffset>
            </wp:positionH>
            <wp:positionV relativeFrom="paragraph">
              <wp:posOffset>49530</wp:posOffset>
            </wp:positionV>
            <wp:extent cx="3962953" cy="332468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2pra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36592">
        <w:rPr>
          <w:sz w:val="24"/>
        </w:rPr>
        <w:t>package GUI;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>public class CelciusToFahrenheit extends javax.swing.JFrame {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public CelciusToFahrenheit()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initComponents();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}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@SuppressWarnings("unchecked")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// &lt;editor-fold defaultstate="collapsed" desc="Generated Code"&gt;                          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void initComponents() {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jPanel1 = new javax.swing.JPanel();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celciusLabel = new javax.swing.JLabel();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fahrenheitLabel = new javax.swing.JLabel();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convertButton = new javax.swing.JButton();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celciusTextField = new javax.swing.JTextField();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reamurLabel = new javax.swing.JLabel();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setDefaultCloseOperation(javax.swing.WindowConstants.EXIT_ON_CLOSE);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celciusLabel.setText("Celcius");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lastRenderedPageBreak/>
        <w:t xml:space="preserve">        fahrenheitLabel.setText("Hasil Fahrenheit");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convertButton.setText("Convert");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convertButton.addActionListener(new java.awt.event.ActionListener()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public void actionPerformed(java.awt.event.ActionEvent evt)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convertButtonActionPerformed(evt);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}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});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reamurLabel.setText("Hasil reamur");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javax.swing.GroupLayout jPanel1Layout = new javax.swing.GroupLayout(jPanel1);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jPanel1.setLayout(jPanel1Layout);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jPanel1Layout.setHorizontalGroup(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jPanel1Layout.createParallelGroup(javax.swing.GroupLayout.Alignment.LEADING)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.addGroup(javax.swing.GroupLayout.Alignment.TRAILING, jPanel1Layout.createSequentialGroup()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.addGroup(jPanel1Layout.createParallelGroup(javax.swing.GroupLayout.Alignment.LEADING)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.addComponent(celciusTextField)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.addComponent(convertButton, javax.swing.GroupLayout.DEFAULT_SIZE, 116, Short.MAX_VALUE))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.addGap(29, 29, 29)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.addGroup(jPanel1Layout.createParallelGroup(javax.swing.GroupLayout.Alignment.LEADING)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.addComponent(reamurLabel)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.addComponent(celciusLabel)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.addComponent(fahrenheitLabel))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lastRenderedPageBreak/>
        <w:t xml:space="preserve">                .addGap(31, 31, 31))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jPanel1Layout.setVerticalGroup(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jPanel1Layout.createParallelGroup(javax.swing.GroupLayout.Alignment.LEADING)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.addGroup(jPanel1Layout.createSequentialGroup()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.addGap(20, 20, 20)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.addGroup(jPanel1Layout.createParallelGroup(javax.swing.GroupLayout.Alignment.BASELINE)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.addComponent(celciusLabel)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.addComponent(celciusTextField, javax.swing.GroupLayout.PREFERRED_SIZE, javax.swing.GroupLayout.DEFAULT_SIZE, javax.swing.GroupLayout.PREFERRED_SIZE))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.addGap(18, 18, 18)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.addGroup(jPanel1Layout.createParallelGroup(javax.swing.GroupLayout.Alignment.BASELINE)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.addComponent(fahrenheitLabel)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.addComponent(convertButton))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.addPreferredGap(javax.swing.LayoutStyle.ComponentPlacement.UNRELATED)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.addComponent(reamurLabel)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.addContainerGap(81, Short.MAX_VALUE))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);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javax.swing.GroupLayout layout = new javax.swing.GroupLayout(getContentPane());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getContentPane().setLayout(layout);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layout.setHorizontalGroup(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layout.createParallelGroup(javax.swing.GroupLayout.Alignment.LEADING)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.addGroup(layout.createSequentialGroup()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.addComponent(jPanel1, javax.swing.GroupLayout.PREFERRED_SIZE, javax.swing.GroupLayout.DEFAULT_SIZE, javax.swing.GroupLayout.PREFERRED_SIZE)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lastRenderedPageBreak/>
        <w:t xml:space="preserve">                .addContainerGap(127, Short.MAX_VALUE))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layout.setVerticalGroup(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layout.createParallelGroup(javax.swing.GroupLayout.Alignment.LEADING)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.addGroup(layout.createSequentialGroup()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.addComponent(jPanel1, javax.swing.GroupLayout.PREFERRED_SIZE, javax.swing.GroupLayout.DEFAULT_SIZE, javax.swing.GroupLayout.PREFERRED_SIZE)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.addContainerGap(102, Short.MAX_VALUE))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);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pack();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}// &lt;/editor-fold&gt;                        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void convertButtonActionPerformed(java.awt.event.ActionEvent evt) {                                              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double celcius = Double.parseDouble(celciusTextField.getText());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double fahrenheit = celcius * 1.8 + 32;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double reamur = celcius * 0.8;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fahrenheitLabel.setText(fahrenheit + " Fahrenheit");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reamurLabel.setText(reamur + " Reamur");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}                                             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/**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* @param args the command line arguments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*/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public static void main(String args[])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/* Set the Nimbus look and feel */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//&lt;editor-fold defaultstate="collapsed" desc=" Look and feel setting code (optional) "&gt;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lastRenderedPageBreak/>
        <w:t xml:space="preserve">        /* If Nimbus (introduced in Java SE 6) is not available, stay with the default look and feel.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* For details see http://download.oracle.com/javase/tutorial/uiswing/lookandfeel/plaf.html 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*/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try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for (javax.swing.UIManager.LookAndFeelInfo info : javax.swing.UIManager.getInstalledLookAndFeels())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if ("Nimbus".equals(info.getName()))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javax.swing.UIManager.setLookAndFeel(info.getClassName());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break;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}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}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 catch (ClassNotFoundException ex)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java.util.logging.Logger.getLogger(CelciusToFahrenheit.class.getName()).log(java.util.logging.Level.SEVERE, null, ex);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 catch (InstantiationException ex)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java.util.logging.Logger.getLogger(CelciusToFahrenheit.class.getName()).log(java.util.logging.Level.SEVERE, null, ex);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 catch (IllegalAccessException ex)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java.util.logging.Logger.getLogger(CelciusToFahrenheit.class.getName()).log(java.util.logging.Level.SEVERE, null, ex);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 catch (javax.swing.UnsupportedLookAndFeelException ex)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java.util.logging.Logger.getLogger(CelciusToFahrenheit.class.getName()).log(java.util.logging.Level.SEVERE, null, ex);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//&lt;/editor-fold&gt;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/* Create and display the form */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lastRenderedPageBreak/>
        <w:t xml:space="preserve">        java.awt.EventQueue.invokeLater(new Runnable()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public void run() {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new CelciusToFahrenheit().setVisible(true);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}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});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}</w:t>
      </w:r>
    </w:p>
    <w:p w:rsidR="00536592" w:rsidRPr="00536592" w:rsidRDefault="00536592" w:rsidP="00536592">
      <w:pPr>
        <w:rPr>
          <w:sz w:val="24"/>
        </w:rPr>
      </w:pP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// Variables declaration - do not modify                     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javax.swing.JLabel celciusLabel;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javax.swing.JTextField celciusTextField;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javax.swing.JButton convertButton;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javax.swing.JLabel fahrenheitLabel;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javax.swing.JPanel jPanel1;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javax.swing.JLabel reamurLabel;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// End of variables declaration                   </w:t>
      </w:r>
    </w:p>
    <w:p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>}</w:t>
      </w:r>
    </w:p>
    <w:sectPr w:rsidR="00536592" w:rsidRPr="0053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92"/>
    <w:rsid w:val="002F5E28"/>
    <w:rsid w:val="00452D40"/>
    <w:rsid w:val="005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09563-6F64-4283-9E0A-78717FDA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2020-12-10T03:47:00Z</dcterms:created>
  <dcterms:modified xsi:type="dcterms:W3CDTF">2020-12-10T03:58:00Z</dcterms:modified>
</cp:coreProperties>
</file>