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325E9" w14:textId="7C16F958" w:rsidR="00943EB6" w:rsidRDefault="00205B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PBO Hadiah Teori</w:t>
      </w:r>
    </w:p>
    <w:p w14:paraId="01E69D08" w14:textId="1868ABB1" w:rsidR="00205B18" w:rsidRPr="00205B18" w:rsidRDefault="00205B1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272BC57" wp14:editId="5AD2C0A7">
            <wp:simplePos x="0" y="0"/>
            <wp:positionH relativeFrom="margin">
              <wp:posOffset>-252248</wp:posOffset>
            </wp:positionH>
            <wp:positionV relativeFrom="paragraph">
              <wp:posOffset>308150</wp:posOffset>
            </wp:positionV>
            <wp:extent cx="6132195" cy="5427345"/>
            <wp:effectExtent l="0" t="0" r="190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05B18" w:rsidRPr="00205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18"/>
    <w:rsid w:val="00205B18"/>
    <w:rsid w:val="0094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83E26"/>
  <w15:chartTrackingRefBased/>
  <w15:docId w15:val="{C3A9E47A-63D4-4579-8736-727B1A29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jervindescrates@gmail.com</dc:creator>
  <cp:keywords/>
  <dc:description/>
  <cp:lastModifiedBy>jervindescrates@gmail.com</cp:lastModifiedBy>
  <cp:revision>1</cp:revision>
  <dcterms:created xsi:type="dcterms:W3CDTF">2021-01-09T05:23:00Z</dcterms:created>
  <dcterms:modified xsi:type="dcterms:W3CDTF">2021-01-09T05:24:00Z</dcterms:modified>
</cp:coreProperties>
</file>