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AE05" w14:textId="77777777" w:rsidR="00947442" w:rsidRPr="00947442" w:rsidRDefault="00947442" w:rsidP="00947442">
      <w:pPr>
        <w:rPr>
          <w:b/>
          <w:bCs/>
          <w:sz w:val="24"/>
          <w:szCs w:val="24"/>
        </w:rPr>
      </w:pPr>
      <w:r w:rsidRPr="00947442">
        <w:rPr>
          <w:b/>
          <w:bCs/>
        </w:rPr>
        <w:t xml:space="preserve">Projet : </w:t>
      </w:r>
      <w:r w:rsidRPr="00947442">
        <w:rPr>
          <w:b/>
          <w:bCs/>
          <w:sz w:val="24"/>
          <w:szCs w:val="24"/>
        </w:rPr>
        <w:t>Développement d’une application de gestion de suivi de recommandation de réunion.</w:t>
      </w:r>
    </w:p>
    <w:p w14:paraId="5393C85A" w14:textId="3900C5B1" w:rsidR="00947442" w:rsidRDefault="00947442" w:rsidP="00947442">
      <w:pPr>
        <w:rPr>
          <w:b/>
          <w:bCs/>
        </w:rPr>
      </w:pPr>
    </w:p>
    <w:p w14:paraId="1A2D48DC" w14:textId="3A04573E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Plan de Réalisation de l'Application Web de Suivi de Recommandations de Réunion</w:t>
      </w:r>
    </w:p>
    <w:p w14:paraId="5650DE56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1. Définir les Objectifs et les Fonctionnalités Principales</w:t>
      </w:r>
    </w:p>
    <w:p w14:paraId="776E6ED8" w14:textId="77777777" w:rsidR="00947442" w:rsidRPr="00947442" w:rsidRDefault="00947442" w:rsidP="00947442">
      <w:pPr>
        <w:numPr>
          <w:ilvl w:val="0"/>
          <w:numId w:val="1"/>
        </w:numPr>
      </w:pPr>
      <w:r w:rsidRPr="00947442">
        <w:rPr>
          <w:b/>
          <w:bCs/>
        </w:rPr>
        <w:t>Objectif Principal</w:t>
      </w:r>
      <w:r w:rsidRPr="00947442">
        <w:t xml:space="preserve"> : Créer une application permettant de gérer et suivre les recommandations issues des réunions.</w:t>
      </w:r>
    </w:p>
    <w:p w14:paraId="629F39FF" w14:textId="77777777" w:rsidR="00947442" w:rsidRPr="00947442" w:rsidRDefault="00947442" w:rsidP="00947442">
      <w:pPr>
        <w:numPr>
          <w:ilvl w:val="0"/>
          <w:numId w:val="1"/>
        </w:numPr>
      </w:pPr>
      <w:r w:rsidRPr="00947442">
        <w:rPr>
          <w:b/>
          <w:bCs/>
        </w:rPr>
        <w:t>Fonctionnalités</w:t>
      </w:r>
      <w:r w:rsidRPr="00947442">
        <w:t xml:space="preserve"> :</w:t>
      </w:r>
    </w:p>
    <w:p w14:paraId="1180CA46" w14:textId="77777777" w:rsidR="00947442" w:rsidRPr="00947442" w:rsidRDefault="00947442" w:rsidP="00947442">
      <w:pPr>
        <w:numPr>
          <w:ilvl w:val="1"/>
          <w:numId w:val="1"/>
        </w:numPr>
      </w:pPr>
      <w:r w:rsidRPr="00947442">
        <w:t>Créer et programmer des réunions</w:t>
      </w:r>
    </w:p>
    <w:p w14:paraId="14DCA2B8" w14:textId="77777777" w:rsidR="00947442" w:rsidRPr="00947442" w:rsidRDefault="00947442" w:rsidP="00947442">
      <w:pPr>
        <w:numPr>
          <w:ilvl w:val="1"/>
          <w:numId w:val="1"/>
        </w:numPr>
      </w:pPr>
      <w:r w:rsidRPr="00947442">
        <w:t>Enregistrer les recommandations faites lors des réunions</w:t>
      </w:r>
    </w:p>
    <w:p w14:paraId="6F5B24AA" w14:textId="77777777" w:rsidR="00947442" w:rsidRPr="00947442" w:rsidRDefault="00947442" w:rsidP="00947442">
      <w:pPr>
        <w:numPr>
          <w:ilvl w:val="1"/>
          <w:numId w:val="1"/>
        </w:numPr>
      </w:pPr>
      <w:r w:rsidRPr="00947442">
        <w:t>Attribuer des tâches basées sur les recommandations</w:t>
      </w:r>
    </w:p>
    <w:p w14:paraId="169A73F6" w14:textId="77777777" w:rsidR="00947442" w:rsidRPr="00947442" w:rsidRDefault="00947442" w:rsidP="00947442">
      <w:pPr>
        <w:numPr>
          <w:ilvl w:val="1"/>
          <w:numId w:val="1"/>
        </w:numPr>
      </w:pPr>
      <w:r w:rsidRPr="00947442">
        <w:t>Suivre l'avancement des tâches</w:t>
      </w:r>
    </w:p>
    <w:p w14:paraId="3E5F74EA" w14:textId="77777777" w:rsidR="00947442" w:rsidRPr="00947442" w:rsidRDefault="00947442" w:rsidP="00947442">
      <w:pPr>
        <w:numPr>
          <w:ilvl w:val="1"/>
          <w:numId w:val="1"/>
        </w:numPr>
      </w:pPr>
      <w:r w:rsidRPr="00947442">
        <w:t>Envoyer des rappels et des notifications</w:t>
      </w:r>
    </w:p>
    <w:p w14:paraId="6F1518F6" w14:textId="77777777" w:rsidR="00947442" w:rsidRPr="00947442" w:rsidRDefault="00947442" w:rsidP="00947442">
      <w:pPr>
        <w:numPr>
          <w:ilvl w:val="1"/>
          <w:numId w:val="1"/>
        </w:numPr>
      </w:pPr>
      <w:r w:rsidRPr="00947442">
        <w:t>Générer des rapports de suivi</w:t>
      </w:r>
    </w:p>
    <w:p w14:paraId="176B7B0C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2. Conception de l'Interface Utilisateur (UI)</w:t>
      </w:r>
    </w:p>
    <w:p w14:paraId="115C4192" w14:textId="77777777" w:rsidR="00947442" w:rsidRPr="00947442" w:rsidRDefault="00947442" w:rsidP="00947442">
      <w:pPr>
        <w:numPr>
          <w:ilvl w:val="0"/>
          <w:numId w:val="2"/>
        </w:numPr>
      </w:pPr>
      <w:r w:rsidRPr="00947442">
        <w:rPr>
          <w:b/>
          <w:bCs/>
        </w:rPr>
        <w:t>Wireframes</w:t>
      </w:r>
      <w:r w:rsidRPr="00947442">
        <w:t xml:space="preserve"> : Esquisser des wireframes des principales pages de l'application (tableau de bord, page de réunion, page de recommandations, etc.).</w:t>
      </w:r>
    </w:p>
    <w:p w14:paraId="1B4C3916" w14:textId="77777777" w:rsidR="00947442" w:rsidRPr="00947442" w:rsidRDefault="00947442" w:rsidP="00947442">
      <w:pPr>
        <w:numPr>
          <w:ilvl w:val="0"/>
          <w:numId w:val="2"/>
        </w:numPr>
      </w:pPr>
      <w:r w:rsidRPr="00947442">
        <w:rPr>
          <w:b/>
          <w:bCs/>
        </w:rPr>
        <w:t>Design</w:t>
      </w:r>
      <w:r w:rsidRPr="00947442">
        <w:t xml:space="preserve"> : Utiliser des outils de design comme </w:t>
      </w:r>
      <w:proofErr w:type="spellStart"/>
      <w:r w:rsidRPr="00947442">
        <w:t>Figma</w:t>
      </w:r>
      <w:proofErr w:type="spellEnd"/>
      <w:r w:rsidRPr="00947442">
        <w:t xml:space="preserve"> ou Adobe XD pour créer des maquettes visuelles.</w:t>
      </w:r>
    </w:p>
    <w:p w14:paraId="5636B990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3. Technologies à Utiliser</w:t>
      </w:r>
    </w:p>
    <w:p w14:paraId="0C79A87A" w14:textId="77777777" w:rsidR="00947442" w:rsidRPr="00947442" w:rsidRDefault="00947442" w:rsidP="00947442">
      <w:pPr>
        <w:numPr>
          <w:ilvl w:val="0"/>
          <w:numId w:val="3"/>
        </w:numPr>
      </w:pPr>
      <w:r w:rsidRPr="00947442">
        <w:rPr>
          <w:b/>
          <w:bCs/>
        </w:rPr>
        <w:t>Frontend</w:t>
      </w:r>
      <w:r w:rsidRPr="00947442">
        <w:t xml:space="preserve"> :</w:t>
      </w:r>
    </w:p>
    <w:p w14:paraId="3240F7A9" w14:textId="77777777" w:rsidR="00947442" w:rsidRPr="00947442" w:rsidRDefault="00947442" w:rsidP="00947442">
      <w:pPr>
        <w:numPr>
          <w:ilvl w:val="1"/>
          <w:numId w:val="3"/>
        </w:numPr>
      </w:pPr>
      <w:r w:rsidRPr="00947442">
        <w:t xml:space="preserve">HTML, CSS (ou </w:t>
      </w:r>
      <w:proofErr w:type="spellStart"/>
      <w:r w:rsidRPr="00947442">
        <w:t>Sass</w:t>
      </w:r>
      <w:proofErr w:type="spellEnd"/>
      <w:r w:rsidRPr="00947442">
        <w:t>), Bootstrap pour le style et la mise en page</w:t>
      </w:r>
    </w:p>
    <w:p w14:paraId="0169CFBC" w14:textId="77777777" w:rsidR="00947442" w:rsidRPr="00947442" w:rsidRDefault="00947442" w:rsidP="00947442">
      <w:pPr>
        <w:numPr>
          <w:ilvl w:val="1"/>
          <w:numId w:val="3"/>
        </w:numPr>
      </w:pPr>
      <w:r w:rsidRPr="00947442">
        <w:t>JavaScript pour les interactions et la logique</w:t>
      </w:r>
    </w:p>
    <w:p w14:paraId="535321C2" w14:textId="77777777" w:rsidR="00947442" w:rsidRPr="00947442" w:rsidRDefault="00947442" w:rsidP="00947442">
      <w:pPr>
        <w:numPr>
          <w:ilvl w:val="1"/>
          <w:numId w:val="3"/>
        </w:numPr>
      </w:pPr>
      <w:proofErr w:type="spellStart"/>
      <w:r w:rsidRPr="00947442">
        <w:t>Frameworks</w:t>
      </w:r>
      <w:proofErr w:type="spellEnd"/>
      <w:r w:rsidRPr="00947442">
        <w:t xml:space="preserve"> possibles : </w:t>
      </w:r>
      <w:proofErr w:type="spellStart"/>
      <w:r w:rsidRPr="00947442">
        <w:t>React</w:t>
      </w:r>
      <w:proofErr w:type="spellEnd"/>
      <w:r w:rsidRPr="00947442">
        <w:t xml:space="preserve">, Vue.js ou </w:t>
      </w:r>
      <w:proofErr w:type="spellStart"/>
      <w:r w:rsidRPr="00947442">
        <w:t>Angular</w:t>
      </w:r>
      <w:proofErr w:type="spellEnd"/>
      <w:r w:rsidRPr="00947442">
        <w:t xml:space="preserve"> pour une application plus dynamique</w:t>
      </w:r>
    </w:p>
    <w:p w14:paraId="3742EDBD" w14:textId="77777777" w:rsidR="00947442" w:rsidRPr="00947442" w:rsidRDefault="00947442" w:rsidP="00947442">
      <w:pPr>
        <w:numPr>
          <w:ilvl w:val="0"/>
          <w:numId w:val="3"/>
        </w:numPr>
      </w:pPr>
      <w:r w:rsidRPr="00947442">
        <w:rPr>
          <w:b/>
          <w:bCs/>
        </w:rPr>
        <w:t>Backend</w:t>
      </w:r>
      <w:r w:rsidRPr="00947442">
        <w:t xml:space="preserve"> :</w:t>
      </w:r>
    </w:p>
    <w:p w14:paraId="1DA73DEF" w14:textId="77777777" w:rsidR="00947442" w:rsidRPr="00947442" w:rsidRDefault="00947442" w:rsidP="00947442">
      <w:pPr>
        <w:numPr>
          <w:ilvl w:val="1"/>
          <w:numId w:val="3"/>
        </w:numPr>
      </w:pPr>
      <w:r w:rsidRPr="00947442">
        <w:t>Node.js avec Express pour créer le serveur</w:t>
      </w:r>
    </w:p>
    <w:p w14:paraId="33FFBE3C" w14:textId="77777777" w:rsidR="00947442" w:rsidRPr="00947442" w:rsidRDefault="00947442" w:rsidP="00947442">
      <w:pPr>
        <w:numPr>
          <w:ilvl w:val="1"/>
          <w:numId w:val="3"/>
        </w:numPr>
      </w:pPr>
      <w:r w:rsidRPr="00947442">
        <w:t>Base de données : MongoDB, MySQL ou PostgreSQL pour stocker les données</w:t>
      </w:r>
    </w:p>
    <w:p w14:paraId="7531D76A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4. Mise en Place du Dépôt et de l'Environnement de Développement</w:t>
      </w:r>
    </w:p>
    <w:p w14:paraId="1421F2A0" w14:textId="77777777" w:rsidR="00947442" w:rsidRPr="00947442" w:rsidRDefault="00947442" w:rsidP="00947442">
      <w:pPr>
        <w:numPr>
          <w:ilvl w:val="0"/>
          <w:numId w:val="4"/>
        </w:numPr>
      </w:pPr>
      <w:r w:rsidRPr="00947442">
        <w:t>Initialiser un dépôt Git pour le projet</w:t>
      </w:r>
    </w:p>
    <w:p w14:paraId="75659400" w14:textId="77777777" w:rsidR="00947442" w:rsidRPr="00947442" w:rsidRDefault="00947442" w:rsidP="00947442">
      <w:pPr>
        <w:numPr>
          <w:ilvl w:val="0"/>
          <w:numId w:val="4"/>
        </w:numPr>
      </w:pPr>
      <w:r w:rsidRPr="00947442">
        <w:t xml:space="preserve">Configurer un </w:t>
      </w:r>
      <w:proofErr w:type="gramStart"/>
      <w:r w:rsidRPr="00947442">
        <w:t>fichier .</w:t>
      </w:r>
      <w:proofErr w:type="spellStart"/>
      <w:r w:rsidRPr="00947442">
        <w:t>gitignore</w:t>
      </w:r>
      <w:proofErr w:type="spellEnd"/>
      <w:proofErr w:type="gramEnd"/>
      <w:r w:rsidRPr="00947442">
        <w:t xml:space="preserve"> pour exclure les fichiers sensibles</w:t>
      </w:r>
    </w:p>
    <w:p w14:paraId="54EBC6D3" w14:textId="77777777" w:rsidR="00947442" w:rsidRPr="00947442" w:rsidRDefault="00947442" w:rsidP="00947442">
      <w:pPr>
        <w:numPr>
          <w:ilvl w:val="0"/>
          <w:numId w:val="4"/>
        </w:numPr>
      </w:pPr>
      <w:r w:rsidRPr="00947442">
        <w:t xml:space="preserve">Installer les dépendances nécessaires avec </w:t>
      </w:r>
      <w:proofErr w:type="spellStart"/>
      <w:r w:rsidRPr="00947442">
        <w:t>npm</w:t>
      </w:r>
      <w:proofErr w:type="spellEnd"/>
      <w:r w:rsidRPr="00947442">
        <w:t xml:space="preserve"> (Node.js, Express, etc.)</w:t>
      </w:r>
    </w:p>
    <w:p w14:paraId="74376C2F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5. Développement du Backend</w:t>
      </w:r>
    </w:p>
    <w:p w14:paraId="0D3E379F" w14:textId="77777777" w:rsidR="00947442" w:rsidRPr="00947442" w:rsidRDefault="00947442" w:rsidP="00947442">
      <w:pPr>
        <w:numPr>
          <w:ilvl w:val="0"/>
          <w:numId w:val="5"/>
        </w:numPr>
      </w:pPr>
      <w:r w:rsidRPr="00947442">
        <w:lastRenderedPageBreak/>
        <w:t>Créer les modèles de données (utilisateurs, réunions, recommandations, tâches)</w:t>
      </w:r>
    </w:p>
    <w:p w14:paraId="26E87BA5" w14:textId="77777777" w:rsidR="00947442" w:rsidRPr="00947442" w:rsidRDefault="00947442" w:rsidP="00947442">
      <w:pPr>
        <w:numPr>
          <w:ilvl w:val="0"/>
          <w:numId w:val="5"/>
        </w:numPr>
      </w:pPr>
      <w:r w:rsidRPr="00947442">
        <w:t>Définir les routes API pour les différentes fonctionnalités</w:t>
      </w:r>
    </w:p>
    <w:p w14:paraId="3FDC3B37" w14:textId="77777777" w:rsidR="00947442" w:rsidRPr="00947442" w:rsidRDefault="00947442" w:rsidP="00947442">
      <w:pPr>
        <w:numPr>
          <w:ilvl w:val="0"/>
          <w:numId w:val="5"/>
        </w:numPr>
      </w:pPr>
      <w:r w:rsidRPr="00947442">
        <w:t>Implémenter la logique de gestion des utilisateurs (authentification, autorisation)</w:t>
      </w:r>
    </w:p>
    <w:p w14:paraId="7ED87163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6. Développement du Frontend</w:t>
      </w:r>
    </w:p>
    <w:p w14:paraId="5082DCF3" w14:textId="77777777" w:rsidR="00947442" w:rsidRPr="00947442" w:rsidRDefault="00947442" w:rsidP="00947442">
      <w:pPr>
        <w:numPr>
          <w:ilvl w:val="0"/>
          <w:numId w:val="6"/>
        </w:numPr>
      </w:pPr>
      <w:r w:rsidRPr="00947442">
        <w:t>Intégrer les maquettes UI avec HTML, CSS et JavaScript</w:t>
      </w:r>
    </w:p>
    <w:p w14:paraId="47632507" w14:textId="77777777" w:rsidR="00947442" w:rsidRPr="00947442" w:rsidRDefault="00947442" w:rsidP="00947442">
      <w:pPr>
        <w:numPr>
          <w:ilvl w:val="0"/>
          <w:numId w:val="6"/>
        </w:numPr>
      </w:pPr>
      <w:r w:rsidRPr="00947442">
        <w:t>Consommer les API backend avec des requêtes AJAX (ou utiliser Axios)</w:t>
      </w:r>
    </w:p>
    <w:p w14:paraId="419053B6" w14:textId="77777777" w:rsidR="00947442" w:rsidRPr="00947442" w:rsidRDefault="00947442" w:rsidP="00947442">
      <w:pPr>
        <w:numPr>
          <w:ilvl w:val="0"/>
          <w:numId w:val="6"/>
        </w:numPr>
      </w:pPr>
      <w:r w:rsidRPr="00947442">
        <w:t>Mettre en place la logique de gestion des états pour les recommandations et les tâches</w:t>
      </w:r>
    </w:p>
    <w:p w14:paraId="58E8429C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7. Tests et Débogage</w:t>
      </w:r>
    </w:p>
    <w:p w14:paraId="61503E2D" w14:textId="77777777" w:rsidR="00947442" w:rsidRPr="00947442" w:rsidRDefault="00947442" w:rsidP="00947442">
      <w:pPr>
        <w:numPr>
          <w:ilvl w:val="0"/>
          <w:numId w:val="7"/>
        </w:numPr>
      </w:pPr>
      <w:r w:rsidRPr="00947442">
        <w:t>Effectuer des tests unitaires et des tests d'intégration</w:t>
      </w:r>
    </w:p>
    <w:p w14:paraId="5E6E2694" w14:textId="77777777" w:rsidR="00947442" w:rsidRPr="00947442" w:rsidRDefault="00947442" w:rsidP="00947442">
      <w:pPr>
        <w:numPr>
          <w:ilvl w:val="0"/>
          <w:numId w:val="7"/>
        </w:numPr>
      </w:pPr>
      <w:r w:rsidRPr="00947442">
        <w:t>Utiliser des outils de débogage pour identifier et corriger les bugs</w:t>
      </w:r>
    </w:p>
    <w:p w14:paraId="42CADAA0" w14:textId="77777777" w:rsidR="00947442" w:rsidRPr="00947442" w:rsidRDefault="00947442" w:rsidP="00947442">
      <w:pPr>
        <w:numPr>
          <w:ilvl w:val="0"/>
          <w:numId w:val="7"/>
        </w:numPr>
      </w:pPr>
      <w:r w:rsidRPr="00947442">
        <w:t>Réaliser des tests utilisateur pour s'assurer de l'ergonomie et de la convivialité de l'application</w:t>
      </w:r>
    </w:p>
    <w:p w14:paraId="7B320450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8. Déploiement et Maintenance</w:t>
      </w:r>
    </w:p>
    <w:p w14:paraId="48DC693F" w14:textId="77777777" w:rsidR="00947442" w:rsidRPr="00947442" w:rsidRDefault="00947442" w:rsidP="00947442">
      <w:pPr>
        <w:numPr>
          <w:ilvl w:val="0"/>
          <w:numId w:val="8"/>
        </w:numPr>
      </w:pPr>
      <w:r w:rsidRPr="00947442">
        <w:t>Déployer l'application sur un serveur (Heroku, AWS, ou autre)</w:t>
      </w:r>
    </w:p>
    <w:p w14:paraId="4ABE7D36" w14:textId="77777777" w:rsidR="00947442" w:rsidRPr="00947442" w:rsidRDefault="00947442" w:rsidP="00947442">
      <w:pPr>
        <w:numPr>
          <w:ilvl w:val="0"/>
          <w:numId w:val="8"/>
        </w:numPr>
      </w:pPr>
      <w:r w:rsidRPr="00947442">
        <w:t>Configurer un domaine et un certificat SSL pour la sécurité</w:t>
      </w:r>
    </w:p>
    <w:p w14:paraId="08D66CF8" w14:textId="77777777" w:rsidR="00947442" w:rsidRPr="00947442" w:rsidRDefault="00947442" w:rsidP="00947442">
      <w:pPr>
        <w:numPr>
          <w:ilvl w:val="0"/>
          <w:numId w:val="8"/>
        </w:numPr>
      </w:pPr>
      <w:r w:rsidRPr="00947442">
        <w:t>Mettre en place des sauvegardes régulières et des systèmes de monitoring</w:t>
      </w:r>
    </w:p>
    <w:p w14:paraId="251F0C3C" w14:textId="77777777" w:rsidR="00947442" w:rsidRPr="00947442" w:rsidRDefault="00947442" w:rsidP="00947442">
      <w:pPr>
        <w:rPr>
          <w:b/>
          <w:bCs/>
        </w:rPr>
      </w:pPr>
      <w:r w:rsidRPr="00947442">
        <w:rPr>
          <w:b/>
          <w:bCs/>
        </w:rPr>
        <w:t>Plan de Suivi des Tâches</w:t>
      </w:r>
    </w:p>
    <w:p w14:paraId="33251EBB" w14:textId="77777777" w:rsidR="00947442" w:rsidRPr="00947442" w:rsidRDefault="00947442" w:rsidP="00947442">
      <w:r w:rsidRPr="00947442">
        <w:t>Pour gérer efficacement le projet, nous utiliserons des outils de gestion de projet comme Trello ou Jira pour suivre l'avancement des tâches. Chaque tâche sera attribuée à un membre de l'équipe avec des délais et des objectifs clairs.</w:t>
      </w:r>
    </w:p>
    <w:p w14:paraId="5CA346B7" w14:textId="77777777" w:rsidR="0092344E" w:rsidRDefault="0092344E"/>
    <w:sectPr w:rsidR="00923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618"/>
    <w:multiLevelType w:val="multilevel"/>
    <w:tmpl w:val="AED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8181A"/>
    <w:multiLevelType w:val="multilevel"/>
    <w:tmpl w:val="AA3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F012B"/>
    <w:multiLevelType w:val="multilevel"/>
    <w:tmpl w:val="E86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D425A"/>
    <w:multiLevelType w:val="multilevel"/>
    <w:tmpl w:val="9408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D476F"/>
    <w:multiLevelType w:val="multilevel"/>
    <w:tmpl w:val="4E7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D787B"/>
    <w:multiLevelType w:val="multilevel"/>
    <w:tmpl w:val="A93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3595C"/>
    <w:multiLevelType w:val="multilevel"/>
    <w:tmpl w:val="AE9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C0086"/>
    <w:multiLevelType w:val="multilevel"/>
    <w:tmpl w:val="9FC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936509">
    <w:abstractNumId w:val="6"/>
  </w:num>
  <w:num w:numId="2" w16cid:durableId="259994495">
    <w:abstractNumId w:val="0"/>
  </w:num>
  <w:num w:numId="3" w16cid:durableId="1594706751">
    <w:abstractNumId w:val="4"/>
  </w:num>
  <w:num w:numId="4" w16cid:durableId="1038699608">
    <w:abstractNumId w:val="5"/>
  </w:num>
  <w:num w:numId="5" w16cid:durableId="440689368">
    <w:abstractNumId w:val="1"/>
  </w:num>
  <w:num w:numId="6" w16cid:durableId="540484156">
    <w:abstractNumId w:val="3"/>
  </w:num>
  <w:num w:numId="7" w16cid:durableId="398863382">
    <w:abstractNumId w:val="2"/>
  </w:num>
  <w:num w:numId="8" w16cid:durableId="385836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42"/>
    <w:rsid w:val="00324494"/>
    <w:rsid w:val="00495DB5"/>
    <w:rsid w:val="005D4AE0"/>
    <w:rsid w:val="008B7BE0"/>
    <w:rsid w:val="0092344E"/>
    <w:rsid w:val="00947442"/>
    <w:rsid w:val="009B31F2"/>
    <w:rsid w:val="00E232DF"/>
    <w:rsid w:val="00E2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861A"/>
  <w15:chartTrackingRefBased/>
  <w15:docId w15:val="{D7526C29-7C45-4835-9182-DE29A675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74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74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74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74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74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74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4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74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4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4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7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3978</TotalTime>
  <Pages>2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EWOMBA-JOCKTANE</dc:creator>
  <cp:keywords/>
  <dc:description/>
  <cp:lastModifiedBy>Yves EWOMBA-JOCKTANE</cp:lastModifiedBy>
  <cp:revision>1</cp:revision>
  <dcterms:created xsi:type="dcterms:W3CDTF">2024-12-31T02:52:00Z</dcterms:created>
  <dcterms:modified xsi:type="dcterms:W3CDTF">2025-01-06T16:47:00Z</dcterms:modified>
</cp:coreProperties>
</file>