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FE7" w:rsidRDefault="001A3E15">
      <w:r>
        <w:t>How to use the app?</w:t>
      </w:r>
      <w:bookmarkStart w:id="0" w:name="_GoBack"/>
      <w:bookmarkEnd w:id="0"/>
    </w:p>
    <w:sectPr w:rsidR="00B10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15"/>
    <w:rsid w:val="001A3E15"/>
    <w:rsid w:val="00B1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5A86"/>
  <w15:chartTrackingRefBased/>
  <w15:docId w15:val="{D6939BBB-DE19-4599-B43E-7C10B277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Estopace</dc:creator>
  <cp:keywords/>
  <dc:description/>
  <cp:lastModifiedBy>Jeryl Estopace</cp:lastModifiedBy>
  <cp:revision>1</cp:revision>
  <dcterms:created xsi:type="dcterms:W3CDTF">2018-12-02T07:17:00Z</dcterms:created>
  <dcterms:modified xsi:type="dcterms:W3CDTF">2018-12-02T07:19:00Z</dcterms:modified>
</cp:coreProperties>
</file>