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460"/>
        </w:rPr>
      </w:pPr>
      <w:r>
        <w:rPr>
          <w:rFonts w:ascii="GT-Walsheim" w:hAnsi="GT-Walsheim"/>
          <w:b/>
          <w:bCs/>
          <w:color w:val="22284F"/>
          <w:spacing w:val="2"/>
          <w:sz w:val="62"/>
          <w:shd w:fill="FFFFFF" w:val="clear"/>
        </w:rPr>
        <w:t>Wyższa Szkoła Bankowa w Bydgoszczy</w:t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sz w:val="52"/>
        </w:rPr>
      </w:pPr>
      <w:r>
        <w:rPr>
          <w:sz w:val="52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  <w:t>Praca zaliczeniowa z wykorzystaniem Robot Framework:</w:t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  <w:t>„</w:t>
      </w:r>
      <w:r>
        <w:rPr>
          <w:b/>
          <w:sz w:val="52"/>
        </w:rPr>
        <w:t>Testowanie procesu logowania do poczty na portalu Onet.pl”</w:t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52"/>
        </w:rPr>
      </w:pPr>
      <w:r>
        <w:rPr>
          <w:b/>
          <w:sz w:val="5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Bydgoszcz 2020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1.Opis testu</w:t>
      </w:r>
    </w:p>
    <w:p>
      <w:pPr>
        <w:pStyle w:val="Normal"/>
        <w:rPr/>
      </w:pPr>
      <w:r>
        <w:rPr>
          <w:sz w:val="24"/>
          <w:szCs w:val="32"/>
        </w:rPr>
        <w:t xml:space="preserve">Przeprowadzony test ma za zadanie sprawdzenie poprawności logowania się do poczty na stronie </w:t>
      </w:r>
      <w:hyperlink r:id="rId2">
        <w:r>
          <w:rPr>
            <w:rStyle w:val="InternetLink"/>
            <w:sz w:val="24"/>
            <w:szCs w:val="32"/>
          </w:rPr>
          <w:t>www.onet.pl</w:t>
        </w:r>
      </w:hyperlink>
      <w:r>
        <w:rPr>
          <w:sz w:val="24"/>
          <w:szCs w:val="32"/>
        </w:rPr>
        <w:t xml:space="preserve"> oraz możliwości automatycznego wysłania maila.  Do testu został wykorzystany Robot Framework wraz z wykorzystaniem bibliotek SeleniumLibrary oraz BuiltIn.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2. Kod projektu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*** Settings ***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Library   SeleniumLibrary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Library   BuiltIn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Setup     Otwarcie przegladarki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Teardown  Zamkniecie przegladarki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*** Variables ***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${Browser}  Firefox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${URL}  https://www.onet.pl/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${mail}   xpath://span[contains(.,'E-MAIL')]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${login_field}   xpath://input[@name='login']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${pass_field}   xpath://input[@type='password']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${login}   konto_dla_testera@onet.eu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${password}   Haslo-tester-2020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${Login_button}   xpath://input[@class='loginButton']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${Rodo}   xpath://button[contains(.,'Przejdź do serwisu')]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${Axel}   Ringier Axel Springer Polska sp. z o.o.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${Bad_user}   tester@onet.eu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${Bad_password}   tester2020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${log_in_error}   Nie pamiętam hasła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${napisz}   Napisz wiadomość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${send_mail}</w:t>
        <w:tab/>
        <w:t>xpath://span[@class='sc-AykKD itGidr button-label'][contains(.,'Napisz wiadomość')]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${pole_odbiorcy}   xpath://input[@class='bubble-field']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${pole_tematu}   xpath://input[@class='form-field-medium']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${temat}   Weryfikacja poprawności wysyłania wiadmosci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${send}   xpath://span[@class='sc-AykKD itGidr button-label'][contains(.,'Wyślij')]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${Yes_button}   xpath://button[@type='button'][contains(.,'Tak')]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*** Test Cases ***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poprwnego otwarcia strony onet.pl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Akceptacja Rodo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Test strony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zalogowania sie do poczyt onet.pl z uzyciem poprawnych danych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Akceptacja Rodo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ikony poczty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uzytkownika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hasla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zaloguj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Weryfikacja poprawnego zalogowania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zalogowania sie z uzyciem blednego loginu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Akceptacja Rodo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ikony poczty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blednego uzytkownika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hasla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zaloguj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Weryfikacja blednego logowania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zalogowania sie z uzyciem blednego hasla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Akceptacja Rodo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ikony poczty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uzytkownika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blednego hasla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zaloguj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Weryfikacja blednego logowania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wysylania nowej wiadmosci e-mail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Akceptacja Rodo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ikony poczty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uzytkownika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Wprowadzenie hasla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zaloguj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Klikniecie przycisku nowa wiadomosc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 odbiorce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Wprowadz temat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Wyslij wiadomosc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Potwierdz brak zalacznika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*** Keywords ***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Otwarcie przegladarki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Open browser   ${URL}   ${Browser}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Akceptacja Rodo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Wait Until Element Is Visible   ${Rodo}   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Click Element   ${Rodo}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 strony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Page Should Contain</w:t>
        <w:tab/>
        <w:t>${Axel}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Capture Page Screenshot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Klikniecie ikony poczty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Click Element   ${mail}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Wprowadzenie uzytkownika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Wait Until Element Is Enabled   ${login_field}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Input Text   ${login_field}   ${login}   clear=True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Wprowadzenie hasla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Input Text   ${pass_field}   ${password}   clear=True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Klikniecie zaloguj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Click Element   ${Login_button}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Weryfikacja poprawnego zalogowania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Page Should Contain   ${napisz}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Capture Page Screenshot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Wprowadzenie blednego uzytkownika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Wait Until Element Is Enabled   ${login_field}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Input Text   ${login_field}   ${Bad_user}   clear=True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Wprowadzenie blednego hasla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Input Text   ${pass_field}   ${bad_password}   clear=True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Weryfikacja blednego logowania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Page Should Contain   ${log_in_error}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Capture Page Screenshot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Klikniecie przycisku nowa wiadomosc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Wait Until Element Is Enabled   ${send_mail}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Click Element   ${send_mail}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Wprowadz odbiorce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Wait Until Element Is Enabled   ${pole_odbiorcy}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Input Text   ${pole_odbiorcy}   ${login}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Press Keys   none   RETURN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Wprowadz temat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Wait Until Element Is Enabled   ${pole_tematu}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Input Text   ${pole_tematu}   ${temat}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Wprowadz tekst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Input text   ${tekst}   ${wiadomosc}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Wyslij wiadomosc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Wait Until Element Is Enabled   ${send}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Click Element   ${send}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Potwierdz brak zalacznika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Wait Until Element Is Enabled   ${Yes_button}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Click Element   ${Yes_button}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Sleep   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Capture Page Screenshot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Zamkniecie przegladarki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Close All Browsers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3. Linki do projektu</w:t>
      </w:r>
    </w:p>
    <w:p>
      <w:pPr>
        <w:pStyle w:val="Normal"/>
        <w:rPr/>
      </w:pPr>
      <w:r>
        <w:rPr>
          <w:sz w:val="24"/>
          <w:szCs w:val="32"/>
        </w:rPr>
        <w:t>Pliki projektu dostępne są do pobrania z</w:t>
      </w:r>
    </w:p>
    <w:p>
      <w:pPr>
        <w:pStyle w:val="Normal"/>
        <w:rPr>
          <w:sz w:val="24"/>
          <w:szCs w:val="32"/>
        </w:rPr>
      </w:pPr>
      <w:r>
        <w:rPr/>
      </w:r>
    </w:p>
    <w:p>
      <w:pPr>
        <w:pStyle w:val="Normal"/>
        <w:rPr/>
      </w:pP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https://github.com/Jerzy12345/RobotFrameworkProject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4.Uruchomienie projektu.</w:t>
      </w:r>
    </w:p>
    <w:p>
      <w:pPr>
        <w:pStyle w:val="Normal"/>
        <w:keepNext w:val="true"/>
        <w:rPr/>
      </w:pPr>
      <w:r>
        <w:rPr/>
        <w:drawing>
          <wp:inline distT="0" distB="5080" distL="0" distR="0">
            <wp:extent cx="5760720" cy="323342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Uruchomienie onet.robot w terminalu Windows</w:t>
      </w:r>
    </w:p>
    <w:p>
      <w:pPr>
        <w:pStyle w:val="Normal"/>
        <w:keepNext w:val="true"/>
        <w:rPr/>
      </w:pPr>
      <w:bookmarkStart w:id="0" w:name="_GoBack"/>
      <w:r>
        <w:rPr/>
        <w:drawing>
          <wp:inline distT="0" distB="6985" distL="0" distR="2540">
            <wp:extent cx="6645910" cy="4469765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Caption1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Uruchomienie onet.robot w terminalu Ubuntu</w:t>
      </w:r>
    </w:p>
    <w:p>
      <w:pPr>
        <w:pStyle w:val="Normal"/>
        <w:keepNext w:val="true"/>
        <w:rPr/>
      </w:pPr>
      <w:r>
        <w:rPr/>
        <w:drawing>
          <wp:inline distT="0" distB="0" distL="0" distR="2540">
            <wp:extent cx="6645910" cy="4402455"/>
            <wp:effectExtent l="0" t="0" r="0" b="0"/>
            <wp:docPr id="3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4"/>
          <w:szCs w:val="24"/>
        </w:rPr>
      </w:pPr>
      <w:r>
        <w:rPr/>
        <w:t>Rysunek 3. Raport z przeprowadzonego testu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rPr/>
      </w:pPr>
      <w:r>
        <w:rPr/>
        <w:drawing>
          <wp:inline distT="0" distB="0" distL="0" distR="2540">
            <wp:extent cx="6645910" cy="3147695"/>
            <wp:effectExtent l="0" t="0" r="0" b="0"/>
            <wp:docPr id="4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240" w:before="0" w:after="200"/>
        <w:rPr/>
      </w:pPr>
      <w:r>
        <w:rPr/>
        <w:t xml:space="preserve">Rysunek </w:t>
      </w:r>
      <w:r>
        <w:rPr/>
        <w:fldChar w:fldCharType="begin"/>
      </w:r>
      <w:r>
        <w:rPr/>
        <w:instrText> SEQ Rysunek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. Log z przeprowadzonego testu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T-Walsheim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c7499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92554"/>
    <w:rPr>
      <w:rFonts w:ascii="Tahoma" w:hAnsi="Tahoma" w:cs="Tahoma"/>
      <w:sz w:val="16"/>
      <w:szCs w:val="16"/>
    </w:rPr>
  </w:style>
  <w:style w:type="character" w:styleId="ZwykytekstZnak" w:customStyle="1">
    <w:name w:val="Zwykły tekst Znak"/>
    <w:basedOn w:val="DefaultParagraphFont"/>
    <w:link w:val="Zwykytekst"/>
    <w:uiPriority w:val="99"/>
    <w:qFormat/>
    <w:rsid w:val="00cb3cea"/>
    <w:rPr>
      <w:rFonts w:ascii="Consolas" w:hAnsi="Consolas"/>
      <w:sz w:val="21"/>
      <w:szCs w:val="21"/>
    </w:rPr>
  </w:style>
  <w:style w:type="character" w:styleId="ListLabel1">
    <w:name w:val="ListLabel 1"/>
    <w:qFormat/>
    <w:rPr>
      <w:sz w:val="24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925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ZwykytekstZnak"/>
    <w:uiPriority w:val="99"/>
    <w:unhideWhenUsed/>
    <w:qFormat/>
    <w:rsid w:val="00cb3cea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Caption1">
    <w:name w:val="caption"/>
    <w:basedOn w:val="Normal"/>
    <w:uiPriority w:val="35"/>
    <w:unhideWhenUsed/>
    <w:qFormat/>
    <w:rsid w:val="00b20476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et.pl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LibreOffice/6.0.7.3$Linux_X86_64 LibreOffice_project/00m0$Build-3</Application>
  <Pages>6</Pages>
  <Words>468</Words>
  <Characters>3810</Characters>
  <CharactersWithSpaces>4366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2020-04-14T10:54:00Z</dcterms:created>
  <dc:creator/>
  <dc:description/>
  <dc:language>en-US</dc:language>
  <cp:lastModifiedBy/>
  <dcterms:modified xsi:type="dcterms:W3CDTF">2020-05-11T11:05:06Z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