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F6DB" w14:textId="6D6F17CF" w:rsidR="006502F2" w:rsidRDefault="0060411B">
      <w:r w:rsidRPr="0060411B">
        <w:t>Perspective transformation:</w:t>
      </w:r>
      <w:r w:rsidRPr="0060411B">
        <w:br/>
      </w:r>
      <w:r>
        <w:t xml:space="preserve">- </w:t>
      </w:r>
      <w:hyperlink r:id="rId4" w:history="1">
        <w:r w:rsidR="00AD7263" w:rsidRPr="002305DB">
          <w:rPr>
            <w:rStyle w:val="Hyperlink"/>
          </w:rPr>
          <w:t>https://theailearner.com/tag/cv2-getperspectivetransform/</w:t>
        </w:r>
      </w:hyperlink>
    </w:p>
    <w:p w14:paraId="7C06B392" w14:textId="77777777" w:rsidR="00AD7263" w:rsidRPr="0060411B" w:rsidRDefault="00AD7263"/>
    <w:sectPr w:rsidR="00AD7263" w:rsidRPr="0060411B" w:rsidSect="00096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23C"/>
    <w:rsid w:val="0000023C"/>
    <w:rsid w:val="000969D0"/>
    <w:rsid w:val="0060411B"/>
    <w:rsid w:val="006502F2"/>
    <w:rsid w:val="00AD7263"/>
    <w:rsid w:val="00E9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643"/>
  <w15:docId w15:val="{F395A78E-F760-49E9-A406-A16817FF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ailearner.com/tag/cv2-getperspectivetransfor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Pawlik, Jerzy</dc:creator>
  <cp:keywords/>
  <dc:description/>
  <cp:lastModifiedBy>Pawlik, Jerzy</cp:lastModifiedBy>
  <cp:revision>1</cp:revision>
  <dcterms:created xsi:type="dcterms:W3CDTF">2023-12-30T21:58:00Z</dcterms:created>
  <dcterms:modified xsi:type="dcterms:W3CDTF">2024-01-02T14:42:00Z</dcterms:modified>
</cp:coreProperties>
</file>