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page1"/>
    <w:bookmarkEnd w:id="0"/>
    <w:p w14:paraId="64210D9F" w14:textId="77777777" w:rsidR="00E849D4" w:rsidRDefault="003E2CEF">
      <w:pPr>
        <w:rPr>
          <w:sz w:val="20"/>
          <w:szCs w:val="20"/>
        </w:rPr>
      </w:pPr>
      <w:r>
        <w:rPr>
          <w:rFonts w:ascii="Arial" w:eastAsia="Arial" w:hAnsi="Arial" w:cs="Arial"/>
          <w:noProof/>
          <w:color w:val="FFFFFF"/>
          <w:sz w:val="23"/>
          <w:szCs w:val="23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16CB70F4" wp14:editId="15B9116B">
                <wp:simplePos x="0" y="0"/>
                <wp:positionH relativeFrom="page">
                  <wp:posOffset>842645</wp:posOffset>
                </wp:positionH>
                <wp:positionV relativeFrom="page">
                  <wp:posOffset>631190</wp:posOffset>
                </wp:positionV>
                <wp:extent cx="6067425" cy="32766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67425" cy="327660"/>
                        </a:xfrm>
                        <a:prstGeom prst="rect">
                          <a:avLst/>
                        </a:prstGeom>
                        <a:solidFill>
                          <a:srgbClr val="0A3D9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8291BBE" id="Shape 1" o:spid="_x0000_s1026" style="position:absolute;left:0;text-align:left;margin-left:66.35pt;margin-top:49.7pt;width:477.75pt;height:25.8pt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" o:allowincell="f" fillcolor="#0a3d94" stroked="f">
                <w10:wrap anchorx="page" anchory="page"/>
              </v:rect>
            </w:pict>
          </mc:Fallback>
        </mc:AlternateContent>
      </w:r>
      <w:r>
        <w:rPr>
          <w:rFonts w:ascii="Arial" w:eastAsia="Arial" w:hAnsi="Arial" w:cs="Arial"/>
          <w:color w:val="FFFFFF"/>
          <w:sz w:val="23"/>
          <w:szCs w:val="23"/>
        </w:rPr>
        <w:t>Balloon Task Questionnaire</w:t>
      </w:r>
    </w:p>
    <w:p w14:paraId="63146ED7" w14:textId="77777777" w:rsidR="00E849D4" w:rsidRDefault="00E849D4">
      <w:pPr>
        <w:sectPr w:rsidR="00E849D4">
          <w:pgSz w:w="11900" w:h="16838"/>
          <w:pgMar w:top="1092" w:right="1166" w:bottom="1440" w:left="1440" w:header="0" w:footer="0" w:gutter="0"/>
          <w:cols w:space="720" w:equalWidth="0">
            <w:col w:w="9300"/>
          </w:cols>
        </w:sectPr>
      </w:pPr>
    </w:p>
    <w:p w14:paraId="21ED2565" w14:textId="77777777" w:rsidR="00E849D4" w:rsidRDefault="00E849D4">
      <w:pPr>
        <w:spacing w:line="200" w:lineRule="exact"/>
        <w:rPr>
          <w:sz w:val="24"/>
          <w:szCs w:val="24"/>
        </w:rPr>
      </w:pPr>
    </w:p>
    <w:p w14:paraId="21C04DC3" w14:textId="77777777" w:rsidR="00E849D4" w:rsidRDefault="00E849D4">
      <w:pPr>
        <w:spacing w:line="200" w:lineRule="exact"/>
        <w:rPr>
          <w:sz w:val="24"/>
          <w:szCs w:val="24"/>
        </w:rPr>
      </w:pPr>
    </w:p>
    <w:p w14:paraId="697402E9" w14:textId="77777777" w:rsidR="00E849D4" w:rsidRDefault="00E849D4">
      <w:pPr>
        <w:spacing w:line="207" w:lineRule="exact"/>
        <w:rPr>
          <w:sz w:val="24"/>
          <w:szCs w:val="24"/>
        </w:rPr>
      </w:pPr>
    </w:p>
    <w:p w14:paraId="22A09304" w14:textId="77777777" w:rsidR="00E849D4" w:rsidRDefault="003E2CEF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Please complete this form after you have finished the Balloon Task.</w:t>
      </w:r>
    </w:p>
    <w:p w14:paraId="0534C94A" w14:textId="77777777" w:rsidR="00E849D4" w:rsidRDefault="00E849D4">
      <w:pPr>
        <w:spacing w:line="114" w:lineRule="exact"/>
        <w:rPr>
          <w:sz w:val="24"/>
          <w:szCs w:val="24"/>
        </w:rPr>
      </w:pPr>
    </w:p>
    <w:p w14:paraId="551ABE46" w14:textId="77777777" w:rsidR="00E849D4" w:rsidRDefault="003E2CEF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Title of Study:</w:t>
      </w:r>
    </w:p>
    <w:p w14:paraId="7E026B94" w14:textId="77777777" w:rsidR="00E849D4" w:rsidRDefault="003E2CE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Investigation into the effects of a network-based chat tool on human dialogue &amp; problem-solving</w:t>
      </w:r>
    </w:p>
    <w:p w14:paraId="3DE5F90A" w14:textId="77777777" w:rsidR="00E849D4" w:rsidRDefault="00E849D4">
      <w:pPr>
        <w:spacing w:line="212" w:lineRule="exact"/>
        <w:rPr>
          <w:sz w:val="24"/>
          <w:szCs w:val="24"/>
        </w:rPr>
      </w:pPr>
    </w:p>
    <w:p w14:paraId="3A8FBA3E" w14:textId="77777777" w:rsidR="00E849D4" w:rsidRDefault="003E2CEF">
      <w:pPr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Name used in chat tool …………………………</w:t>
      </w:r>
      <w:r w:rsidR="006C6137">
        <w:rPr>
          <w:rFonts w:ascii="Arial" w:eastAsia="Arial" w:hAnsi="Arial" w:cs="Arial"/>
          <w:sz w:val="19"/>
          <w:szCs w:val="19"/>
        </w:rPr>
        <w:t>Peter</w:t>
      </w:r>
      <w:r>
        <w:rPr>
          <w:rFonts w:ascii="Arial" w:eastAsia="Arial" w:hAnsi="Arial" w:cs="Arial"/>
          <w:sz w:val="19"/>
          <w:szCs w:val="19"/>
        </w:rPr>
        <w:t>………………………………………………………</w:t>
      </w:r>
    </w:p>
    <w:p w14:paraId="36E8AC8C" w14:textId="77777777" w:rsidR="00E849D4" w:rsidRPr="003E2CEF" w:rsidRDefault="00E849D4">
      <w:pPr>
        <w:spacing w:line="200" w:lineRule="exact"/>
        <w:rPr>
          <w:sz w:val="24"/>
          <w:szCs w:val="24"/>
        </w:rPr>
      </w:pPr>
    </w:p>
    <w:p w14:paraId="17305067" w14:textId="77777777" w:rsidR="00E849D4" w:rsidRPr="003E2CEF" w:rsidRDefault="00E849D4">
      <w:pPr>
        <w:spacing w:line="200" w:lineRule="exact"/>
        <w:rPr>
          <w:sz w:val="24"/>
          <w:szCs w:val="24"/>
        </w:rPr>
      </w:pPr>
    </w:p>
    <w:p w14:paraId="33893538" w14:textId="77777777" w:rsidR="00E849D4" w:rsidRDefault="00E849D4">
      <w:pPr>
        <w:spacing w:line="310" w:lineRule="exact"/>
        <w:rPr>
          <w:sz w:val="24"/>
          <w:szCs w:val="24"/>
        </w:rPr>
      </w:pPr>
    </w:p>
    <w:p w14:paraId="31CB68DB" w14:textId="77777777" w:rsidR="00E849D4" w:rsidRPr="006C6137" w:rsidRDefault="003E2CEF" w:rsidP="006C6137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Who did you agree should be thrown off the balloon? …………</w:t>
      </w:r>
      <w:r w:rsidR="006C6137">
        <w:rPr>
          <w:rFonts w:ascii="Arial" w:eastAsia="Arial" w:hAnsi="Arial" w:cs="Arial"/>
          <w:i/>
          <w:iCs/>
          <w:sz w:val="20"/>
          <w:szCs w:val="20"/>
        </w:rPr>
        <w:t>Two people, not Tom</w:t>
      </w:r>
      <w:r>
        <w:rPr>
          <w:rFonts w:ascii="Arial" w:eastAsia="Arial" w:hAnsi="Arial" w:cs="Arial"/>
          <w:i/>
          <w:iCs/>
          <w:sz w:val="20"/>
          <w:szCs w:val="20"/>
        </w:rPr>
        <w:t>……….……</w:t>
      </w:r>
    </w:p>
    <w:p w14:paraId="63826649" w14:textId="77777777" w:rsidR="00E849D4" w:rsidRDefault="003E2CE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Do you think this was the correct decision? ………………………………………………………………</w:t>
      </w:r>
      <w:r w:rsidR="006C6137">
        <w:rPr>
          <w:rFonts w:ascii="Arial" w:eastAsia="Arial" w:hAnsi="Arial" w:cs="Arial"/>
          <w:i/>
          <w:iCs/>
          <w:sz w:val="18"/>
          <w:szCs w:val="18"/>
        </w:rPr>
        <w:t>yes</w:t>
      </w:r>
    </w:p>
    <w:p w14:paraId="1C9AD85C" w14:textId="77777777" w:rsidR="00E849D4" w:rsidRDefault="00E849D4">
      <w:pPr>
        <w:spacing w:line="243" w:lineRule="exact"/>
        <w:rPr>
          <w:sz w:val="24"/>
          <w:szCs w:val="24"/>
        </w:rPr>
      </w:pPr>
    </w:p>
    <w:p w14:paraId="7B6B1317" w14:textId="77777777" w:rsidR="00E849D4" w:rsidRDefault="003E2CE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8"/>
          <w:szCs w:val="18"/>
        </w:rPr>
        <w:t>If no, who did you think it should be? …………………………………………………………………………………………</w:t>
      </w:r>
    </w:p>
    <w:p w14:paraId="55C8591B" w14:textId="77777777" w:rsidR="00E849D4" w:rsidRDefault="00E849D4">
      <w:pPr>
        <w:spacing w:line="200" w:lineRule="exact"/>
        <w:rPr>
          <w:sz w:val="24"/>
          <w:szCs w:val="24"/>
        </w:rPr>
      </w:pPr>
    </w:p>
    <w:p w14:paraId="020F557A" w14:textId="77777777" w:rsidR="00E849D4" w:rsidRDefault="00E849D4">
      <w:pPr>
        <w:spacing w:line="200" w:lineRule="exact"/>
        <w:rPr>
          <w:sz w:val="24"/>
          <w:szCs w:val="24"/>
        </w:rPr>
      </w:pPr>
    </w:p>
    <w:p w14:paraId="214ED5AE" w14:textId="77777777" w:rsidR="00E849D4" w:rsidRDefault="00E849D4">
      <w:pPr>
        <w:spacing w:line="307" w:lineRule="exact"/>
        <w:rPr>
          <w:sz w:val="24"/>
          <w:szCs w:val="24"/>
        </w:rPr>
      </w:pPr>
    </w:p>
    <w:p w14:paraId="68683C11" w14:textId="77777777" w:rsidR="00E849D4" w:rsidRDefault="003E2CE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How easy did you feel it was to come to an agreement? (please circle)</w:t>
      </w:r>
    </w:p>
    <w:p w14:paraId="01D55071" w14:textId="77777777" w:rsidR="00E849D4" w:rsidRDefault="00E849D4">
      <w:pPr>
        <w:spacing w:line="241" w:lineRule="exact"/>
        <w:rPr>
          <w:sz w:val="24"/>
          <w:szCs w:val="24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1140"/>
        <w:gridCol w:w="1080"/>
        <w:gridCol w:w="1840"/>
        <w:gridCol w:w="1080"/>
        <w:gridCol w:w="1080"/>
        <w:gridCol w:w="1460"/>
        <w:gridCol w:w="20"/>
      </w:tblGrid>
      <w:tr w:rsidR="00E849D4" w14:paraId="76F51C0B" w14:textId="77777777">
        <w:trPr>
          <w:trHeight w:val="230"/>
        </w:trPr>
        <w:tc>
          <w:tcPr>
            <w:tcW w:w="1300" w:type="dxa"/>
            <w:vMerge w:val="restart"/>
            <w:vAlign w:val="bottom"/>
          </w:tcPr>
          <w:p w14:paraId="6F7BA09E" w14:textId="77777777" w:rsidR="00E849D4" w:rsidRDefault="003E2CEF">
            <w:pPr>
              <w:ind w:right="3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8"/>
                <w:sz w:val="20"/>
                <w:szCs w:val="20"/>
              </w:rPr>
              <w:t>Very easy</w:t>
            </w:r>
          </w:p>
        </w:tc>
        <w:tc>
          <w:tcPr>
            <w:tcW w:w="1140" w:type="dxa"/>
            <w:vAlign w:val="bottom"/>
          </w:tcPr>
          <w:p w14:paraId="74CDB5A0" w14:textId="77777777" w:rsidR="00E849D4" w:rsidRDefault="00E849D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bottom"/>
          </w:tcPr>
          <w:p w14:paraId="12BD9F02" w14:textId="77777777" w:rsidR="00E849D4" w:rsidRDefault="00E849D4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vAlign w:val="bottom"/>
          </w:tcPr>
          <w:p w14:paraId="0F89C827" w14:textId="77777777" w:rsidR="00E849D4" w:rsidRDefault="003E2CE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9"/>
                <w:sz w:val="20"/>
                <w:szCs w:val="20"/>
              </w:rPr>
              <w:t>Neither easy</w:t>
            </w:r>
          </w:p>
        </w:tc>
        <w:tc>
          <w:tcPr>
            <w:tcW w:w="1080" w:type="dxa"/>
            <w:vAlign w:val="bottom"/>
          </w:tcPr>
          <w:p w14:paraId="33D02B07" w14:textId="77777777" w:rsidR="00E849D4" w:rsidRDefault="00E849D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bottom"/>
          </w:tcPr>
          <w:p w14:paraId="540F817C" w14:textId="77777777" w:rsidR="00E849D4" w:rsidRDefault="00E849D4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vAlign w:val="bottom"/>
          </w:tcPr>
          <w:p w14:paraId="71E758FF" w14:textId="77777777" w:rsidR="00E849D4" w:rsidRDefault="003E2CEF">
            <w:pPr>
              <w:ind w:left="2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Very difficult</w:t>
            </w:r>
          </w:p>
        </w:tc>
        <w:tc>
          <w:tcPr>
            <w:tcW w:w="0" w:type="dxa"/>
            <w:vAlign w:val="bottom"/>
          </w:tcPr>
          <w:p w14:paraId="534E1E81" w14:textId="77777777" w:rsidR="00E849D4" w:rsidRDefault="00E849D4">
            <w:pPr>
              <w:rPr>
                <w:sz w:val="1"/>
                <w:szCs w:val="1"/>
              </w:rPr>
            </w:pPr>
          </w:p>
        </w:tc>
      </w:tr>
      <w:tr w:rsidR="00E849D4" w14:paraId="6F3B010B" w14:textId="77777777">
        <w:trPr>
          <w:trHeight w:val="148"/>
        </w:trPr>
        <w:tc>
          <w:tcPr>
            <w:tcW w:w="1300" w:type="dxa"/>
            <w:vMerge/>
            <w:vAlign w:val="bottom"/>
          </w:tcPr>
          <w:p w14:paraId="3441C264" w14:textId="77777777" w:rsidR="00E849D4" w:rsidRDefault="00E849D4">
            <w:pPr>
              <w:rPr>
                <w:sz w:val="12"/>
                <w:szCs w:val="12"/>
              </w:rPr>
            </w:pPr>
          </w:p>
        </w:tc>
        <w:tc>
          <w:tcPr>
            <w:tcW w:w="1140" w:type="dxa"/>
            <w:vAlign w:val="bottom"/>
          </w:tcPr>
          <w:p w14:paraId="59CB3B7C" w14:textId="77777777" w:rsidR="00E849D4" w:rsidRDefault="00E849D4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vAlign w:val="bottom"/>
          </w:tcPr>
          <w:p w14:paraId="64B5F6FC" w14:textId="77777777" w:rsidR="00E849D4" w:rsidRDefault="00E849D4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vMerge w:val="restart"/>
            <w:vAlign w:val="bottom"/>
          </w:tcPr>
          <w:p w14:paraId="33D113D0" w14:textId="77777777" w:rsidR="00E849D4" w:rsidRDefault="003E2CE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9"/>
                <w:sz w:val="20"/>
                <w:szCs w:val="20"/>
              </w:rPr>
              <w:t>nor difficult</w:t>
            </w:r>
          </w:p>
        </w:tc>
        <w:tc>
          <w:tcPr>
            <w:tcW w:w="1080" w:type="dxa"/>
            <w:vAlign w:val="bottom"/>
          </w:tcPr>
          <w:p w14:paraId="76F1EC79" w14:textId="77777777" w:rsidR="00E849D4" w:rsidRDefault="00E849D4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vAlign w:val="bottom"/>
          </w:tcPr>
          <w:p w14:paraId="3A09DCF6" w14:textId="77777777" w:rsidR="00E849D4" w:rsidRDefault="00E849D4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vMerge/>
            <w:vAlign w:val="bottom"/>
          </w:tcPr>
          <w:p w14:paraId="276E9EB6" w14:textId="77777777" w:rsidR="00E849D4" w:rsidRDefault="00E849D4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9CB81AF" w14:textId="77777777" w:rsidR="00E849D4" w:rsidRDefault="00E849D4">
            <w:pPr>
              <w:rPr>
                <w:sz w:val="1"/>
                <w:szCs w:val="1"/>
              </w:rPr>
            </w:pPr>
          </w:p>
        </w:tc>
      </w:tr>
      <w:tr w:rsidR="00E849D4" w14:paraId="534DFA0C" w14:textId="77777777">
        <w:trPr>
          <w:trHeight w:val="83"/>
        </w:trPr>
        <w:tc>
          <w:tcPr>
            <w:tcW w:w="1300" w:type="dxa"/>
            <w:vAlign w:val="bottom"/>
          </w:tcPr>
          <w:p w14:paraId="45A40778" w14:textId="77777777"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1140" w:type="dxa"/>
            <w:vAlign w:val="bottom"/>
          </w:tcPr>
          <w:p w14:paraId="40BF65D4" w14:textId="77777777"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1080" w:type="dxa"/>
            <w:vAlign w:val="bottom"/>
          </w:tcPr>
          <w:p w14:paraId="09B24AB0" w14:textId="77777777"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1840" w:type="dxa"/>
            <w:vMerge/>
            <w:vAlign w:val="bottom"/>
          </w:tcPr>
          <w:p w14:paraId="17E7FF28" w14:textId="77777777"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1080" w:type="dxa"/>
            <w:vAlign w:val="bottom"/>
          </w:tcPr>
          <w:p w14:paraId="3A34645E" w14:textId="77777777"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1080" w:type="dxa"/>
            <w:vAlign w:val="bottom"/>
          </w:tcPr>
          <w:p w14:paraId="06FB44E4" w14:textId="77777777"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1460" w:type="dxa"/>
            <w:vAlign w:val="bottom"/>
          </w:tcPr>
          <w:p w14:paraId="708E9107" w14:textId="77777777"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85EAE35" w14:textId="77777777" w:rsidR="00E849D4" w:rsidRDefault="00E849D4">
            <w:pPr>
              <w:rPr>
                <w:sz w:val="1"/>
                <w:szCs w:val="1"/>
              </w:rPr>
            </w:pPr>
          </w:p>
        </w:tc>
      </w:tr>
      <w:tr w:rsidR="00E849D4" w14:paraId="3242C8DD" w14:textId="77777777">
        <w:trPr>
          <w:trHeight w:val="262"/>
        </w:trPr>
        <w:tc>
          <w:tcPr>
            <w:tcW w:w="1300" w:type="dxa"/>
            <w:vAlign w:val="bottom"/>
          </w:tcPr>
          <w:p w14:paraId="717E938B" w14:textId="77777777" w:rsidR="00E849D4" w:rsidRDefault="003E2CEF">
            <w:pPr>
              <w:ind w:right="7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140" w:type="dxa"/>
            <w:vAlign w:val="bottom"/>
          </w:tcPr>
          <w:p w14:paraId="1FEF3EFF" w14:textId="77777777" w:rsidR="00E849D4" w:rsidRDefault="003E2CEF">
            <w:pPr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080" w:type="dxa"/>
            <w:vAlign w:val="bottom"/>
          </w:tcPr>
          <w:p w14:paraId="38508E16" w14:textId="77777777" w:rsidR="00E849D4" w:rsidRDefault="003E2CEF">
            <w:pPr>
              <w:ind w:right="2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840" w:type="dxa"/>
            <w:vAlign w:val="bottom"/>
          </w:tcPr>
          <w:p w14:paraId="0567A67B" w14:textId="77777777" w:rsidR="00E849D4" w:rsidRDefault="003E2CE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89"/>
                <w:sz w:val="20"/>
                <w:szCs w:val="20"/>
              </w:rPr>
              <w:t>4</w:t>
            </w:r>
          </w:p>
        </w:tc>
        <w:tc>
          <w:tcPr>
            <w:tcW w:w="1080" w:type="dxa"/>
            <w:vAlign w:val="bottom"/>
          </w:tcPr>
          <w:p w14:paraId="746A70E8" w14:textId="77777777" w:rsidR="00E849D4" w:rsidRDefault="003E2CEF">
            <w:pPr>
              <w:ind w:right="520"/>
              <w:jc w:val="right"/>
              <w:rPr>
                <w:sz w:val="20"/>
                <w:szCs w:val="20"/>
              </w:rPr>
            </w:pPr>
            <w:r w:rsidRPr="006C6137">
              <w:rPr>
                <w:rFonts w:ascii="Arial" w:eastAsia="Arial" w:hAnsi="Arial" w:cs="Arial"/>
                <w:i/>
                <w:iCs/>
                <w:color w:val="FF0000"/>
                <w:sz w:val="20"/>
                <w:szCs w:val="20"/>
              </w:rPr>
              <w:t>5</w:t>
            </w:r>
          </w:p>
        </w:tc>
        <w:tc>
          <w:tcPr>
            <w:tcW w:w="1080" w:type="dxa"/>
            <w:vAlign w:val="bottom"/>
          </w:tcPr>
          <w:p w14:paraId="327A6546" w14:textId="77777777" w:rsidR="00E849D4" w:rsidRDefault="003E2CEF">
            <w:pPr>
              <w:ind w:right="2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460" w:type="dxa"/>
            <w:vAlign w:val="bottom"/>
          </w:tcPr>
          <w:p w14:paraId="1C8C04F9" w14:textId="77777777" w:rsidR="00E849D4" w:rsidRDefault="003E2CEF">
            <w:pPr>
              <w:ind w:right="4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0" w:type="dxa"/>
            <w:vAlign w:val="bottom"/>
          </w:tcPr>
          <w:p w14:paraId="42A7966E" w14:textId="77777777" w:rsidR="00E849D4" w:rsidRDefault="00E849D4">
            <w:pPr>
              <w:rPr>
                <w:sz w:val="1"/>
                <w:szCs w:val="1"/>
              </w:rPr>
            </w:pPr>
          </w:p>
        </w:tc>
      </w:tr>
    </w:tbl>
    <w:p w14:paraId="47208407" w14:textId="77777777" w:rsidR="00E849D4" w:rsidRDefault="00E849D4">
      <w:pPr>
        <w:spacing w:line="205" w:lineRule="exact"/>
        <w:rPr>
          <w:sz w:val="24"/>
          <w:szCs w:val="24"/>
        </w:rPr>
      </w:pPr>
    </w:p>
    <w:p w14:paraId="4575CDCB" w14:textId="77777777" w:rsidR="00E849D4" w:rsidRDefault="003E2CE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How easy did you feel the conversation was to understand? (please circle)</w:t>
      </w:r>
    </w:p>
    <w:p w14:paraId="5364C900" w14:textId="77777777" w:rsidR="00E849D4" w:rsidRDefault="00E849D4">
      <w:pPr>
        <w:spacing w:line="241" w:lineRule="exact"/>
        <w:rPr>
          <w:sz w:val="24"/>
          <w:szCs w:val="24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1140"/>
        <w:gridCol w:w="1080"/>
        <w:gridCol w:w="1840"/>
        <w:gridCol w:w="1080"/>
        <w:gridCol w:w="1080"/>
        <w:gridCol w:w="1460"/>
        <w:gridCol w:w="20"/>
      </w:tblGrid>
      <w:tr w:rsidR="00E849D4" w14:paraId="36C27A00" w14:textId="77777777">
        <w:trPr>
          <w:trHeight w:val="230"/>
        </w:trPr>
        <w:tc>
          <w:tcPr>
            <w:tcW w:w="1300" w:type="dxa"/>
            <w:vMerge w:val="restart"/>
            <w:vAlign w:val="bottom"/>
          </w:tcPr>
          <w:p w14:paraId="5C7FE030" w14:textId="77777777" w:rsidR="00E849D4" w:rsidRDefault="003E2CEF">
            <w:pPr>
              <w:ind w:right="3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8"/>
                <w:sz w:val="20"/>
                <w:szCs w:val="20"/>
              </w:rPr>
              <w:t>Very easy</w:t>
            </w:r>
          </w:p>
        </w:tc>
        <w:tc>
          <w:tcPr>
            <w:tcW w:w="1140" w:type="dxa"/>
            <w:vAlign w:val="bottom"/>
          </w:tcPr>
          <w:p w14:paraId="30C86D73" w14:textId="77777777" w:rsidR="00E849D4" w:rsidRDefault="00E849D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bottom"/>
          </w:tcPr>
          <w:p w14:paraId="141BB0B8" w14:textId="77777777" w:rsidR="00E849D4" w:rsidRDefault="00E849D4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vAlign w:val="bottom"/>
          </w:tcPr>
          <w:p w14:paraId="05573174" w14:textId="77777777" w:rsidR="00E849D4" w:rsidRDefault="003E2CE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9"/>
                <w:sz w:val="20"/>
                <w:szCs w:val="20"/>
              </w:rPr>
              <w:t>Neither easy</w:t>
            </w:r>
          </w:p>
        </w:tc>
        <w:tc>
          <w:tcPr>
            <w:tcW w:w="1080" w:type="dxa"/>
            <w:vAlign w:val="bottom"/>
          </w:tcPr>
          <w:p w14:paraId="7D10E1DD" w14:textId="77777777" w:rsidR="00E849D4" w:rsidRDefault="00E849D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bottom"/>
          </w:tcPr>
          <w:p w14:paraId="0BB5DA5E" w14:textId="77777777" w:rsidR="00E849D4" w:rsidRDefault="00E849D4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vAlign w:val="bottom"/>
          </w:tcPr>
          <w:p w14:paraId="5A86FE05" w14:textId="77777777" w:rsidR="00E849D4" w:rsidRDefault="003E2CEF">
            <w:pPr>
              <w:ind w:left="2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Very difficult</w:t>
            </w:r>
          </w:p>
        </w:tc>
        <w:tc>
          <w:tcPr>
            <w:tcW w:w="0" w:type="dxa"/>
            <w:vAlign w:val="bottom"/>
          </w:tcPr>
          <w:p w14:paraId="07CBF6AA" w14:textId="77777777" w:rsidR="00E849D4" w:rsidRDefault="00E849D4">
            <w:pPr>
              <w:rPr>
                <w:sz w:val="1"/>
                <w:szCs w:val="1"/>
              </w:rPr>
            </w:pPr>
          </w:p>
        </w:tc>
      </w:tr>
      <w:tr w:rsidR="00E849D4" w14:paraId="044AB078" w14:textId="77777777">
        <w:trPr>
          <w:trHeight w:val="148"/>
        </w:trPr>
        <w:tc>
          <w:tcPr>
            <w:tcW w:w="1300" w:type="dxa"/>
            <w:vMerge/>
            <w:vAlign w:val="bottom"/>
          </w:tcPr>
          <w:p w14:paraId="5DCF2C36" w14:textId="77777777" w:rsidR="00E849D4" w:rsidRDefault="00E849D4">
            <w:pPr>
              <w:rPr>
                <w:sz w:val="12"/>
                <w:szCs w:val="12"/>
              </w:rPr>
            </w:pPr>
          </w:p>
        </w:tc>
        <w:tc>
          <w:tcPr>
            <w:tcW w:w="1140" w:type="dxa"/>
            <w:vAlign w:val="bottom"/>
          </w:tcPr>
          <w:p w14:paraId="6FE00821" w14:textId="77777777" w:rsidR="00E849D4" w:rsidRDefault="00E849D4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vAlign w:val="bottom"/>
          </w:tcPr>
          <w:p w14:paraId="00A4C524" w14:textId="77777777" w:rsidR="00E849D4" w:rsidRDefault="00E849D4">
            <w:pPr>
              <w:rPr>
                <w:sz w:val="12"/>
                <w:szCs w:val="12"/>
              </w:rPr>
            </w:pPr>
          </w:p>
        </w:tc>
        <w:tc>
          <w:tcPr>
            <w:tcW w:w="1840" w:type="dxa"/>
            <w:vMerge w:val="restart"/>
            <w:vAlign w:val="bottom"/>
          </w:tcPr>
          <w:p w14:paraId="4C2B9FF6" w14:textId="77777777" w:rsidR="00E849D4" w:rsidRDefault="003E2CE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9"/>
                <w:sz w:val="20"/>
                <w:szCs w:val="20"/>
              </w:rPr>
              <w:t>nor difficult</w:t>
            </w:r>
          </w:p>
        </w:tc>
        <w:tc>
          <w:tcPr>
            <w:tcW w:w="1080" w:type="dxa"/>
            <w:vAlign w:val="bottom"/>
          </w:tcPr>
          <w:p w14:paraId="40A48ED0" w14:textId="77777777" w:rsidR="00E849D4" w:rsidRDefault="00E849D4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vAlign w:val="bottom"/>
          </w:tcPr>
          <w:p w14:paraId="04079CD4" w14:textId="77777777" w:rsidR="00E849D4" w:rsidRDefault="00E849D4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vMerge/>
            <w:vAlign w:val="bottom"/>
          </w:tcPr>
          <w:p w14:paraId="33182DA2" w14:textId="77777777" w:rsidR="00E849D4" w:rsidRDefault="00E849D4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19B77AB" w14:textId="77777777" w:rsidR="00E849D4" w:rsidRDefault="00E849D4">
            <w:pPr>
              <w:rPr>
                <w:sz w:val="1"/>
                <w:szCs w:val="1"/>
              </w:rPr>
            </w:pPr>
          </w:p>
        </w:tc>
      </w:tr>
      <w:tr w:rsidR="00E849D4" w14:paraId="7F98D444" w14:textId="77777777">
        <w:trPr>
          <w:trHeight w:val="83"/>
        </w:trPr>
        <w:tc>
          <w:tcPr>
            <w:tcW w:w="1300" w:type="dxa"/>
            <w:vAlign w:val="bottom"/>
          </w:tcPr>
          <w:p w14:paraId="40609ACD" w14:textId="77777777"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1140" w:type="dxa"/>
            <w:vAlign w:val="bottom"/>
          </w:tcPr>
          <w:p w14:paraId="551F6E95" w14:textId="77777777"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1080" w:type="dxa"/>
            <w:vAlign w:val="bottom"/>
          </w:tcPr>
          <w:p w14:paraId="31E2283D" w14:textId="77777777"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1840" w:type="dxa"/>
            <w:vMerge/>
            <w:vAlign w:val="bottom"/>
          </w:tcPr>
          <w:p w14:paraId="4C2E8B65" w14:textId="77777777"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1080" w:type="dxa"/>
            <w:vAlign w:val="bottom"/>
          </w:tcPr>
          <w:p w14:paraId="30A6765D" w14:textId="77777777"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1080" w:type="dxa"/>
            <w:vAlign w:val="bottom"/>
          </w:tcPr>
          <w:p w14:paraId="7D178B00" w14:textId="77777777"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1460" w:type="dxa"/>
            <w:vAlign w:val="bottom"/>
          </w:tcPr>
          <w:p w14:paraId="0B3C6834" w14:textId="77777777"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7764744" w14:textId="77777777" w:rsidR="00E849D4" w:rsidRDefault="00E849D4">
            <w:pPr>
              <w:rPr>
                <w:sz w:val="1"/>
                <w:szCs w:val="1"/>
              </w:rPr>
            </w:pPr>
          </w:p>
        </w:tc>
      </w:tr>
      <w:tr w:rsidR="00E849D4" w14:paraId="6C393A63" w14:textId="77777777" w:rsidTr="006C6137">
        <w:trPr>
          <w:trHeight w:val="207"/>
        </w:trPr>
        <w:tc>
          <w:tcPr>
            <w:tcW w:w="1300" w:type="dxa"/>
            <w:vAlign w:val="bottom"/>
          </w:tcPr>
          <w:p w14:paraId="2514295E" w14:textId="77777777" w:rsidR="00E849D4" w:rsidRDefault="003E2CEF">
            <w:pPr>
              <w:ind w:right="7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140" w:type="dxa"/>
            <w:vAlign w:val="bottom"/>
          </w:tcPr>
          <w:p w14:paraId="1183CDF3" w14:textId="77777777" w:rsidR="00E849D4" w:rsidRDefault="003E2CEF">
            <w:pPr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080" w:type="dxa"/>
            <w:vAlign w:val="bottom"/>
          </w:tcPr>
          <w:p w14:paraId="08808BBE" w14:textId="77777777" w:rsidR="00E849D4" w:rsidRDefault="003E2CEF">
            <w:pPr>
              <w:ind w:right="2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840" w:type="dxa"/>
            <w:vAlign w:val="bottom"/>
          </w:tcPr>
          <w:p w14:paraId="467DAECC" w14:textId="77777777" w:rsidR="00E849D4" w:rsidRDefault="003E2CE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89"/>
                <w:sz w:val="20"/>
                <w:szCs w:val="20"/>
              </w:rPr>
              <w:t>4</w:t>
            </w:r>
          </w:p>
        </w:tc>
        <w:tc>
          <w:tcPr>
            <w:tcW w:w="1080" w:type="dxa"/>
            <w:vAlign w:val="bottom"/>
          </w:tcPr>
          <w:p w14:paraId="5EA7997B" w14:textId="77777777" w:rsidR="00E849D4" w:rsidRDefault="003E2CEF">
            <w:pPr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080" w:type="dxa"/>
            <w:vAlign w:val="bottom"/>
          </w:tcPr>
          <w:p w14:paraId="5EB7E790" w14:textId="77777777" w:rsidR="00E849D4" w:rsidRDefault="003E2CEF">
            <w:pPr>
              <w:ind w:right="260"/>
              <w:jc w:val="right"/>
              <w:rPr>
                <w:sz w:val="20"/>
                <w:szCs w:val="20"/>
              </w:rPr>
            </w:pPr>
            <w:r w:rsidRPr="006C6137">
              <w:rPr>
                <w:rFonts w:ascii="Arial" w:eastAsia="Arial" w:hAnsi="Arial" w:cs="Arial"/>
                <w:i/>
                <w:iCs/>
                <w:color w:val="FF0000"/>
                <w:sz w:val="20"/>
                <w:szCs w:val="20"/>
              </w:rPr>
              <w:t>6</w:t>
            </w:r>
          </w:p>
        </w:tc>
        <w:tc>
          <w:tcPr>
            <w:tcW w:w="1460" w:type="dxa"/>
            <w:vAlign w:val="bottom"/>
          </w:tcPr>
          <w:p w14:paraId="503B5E05" w14:textId="77777777" w:rsidR="00E849D4" w:rsidRDefault="003E2CEF">
            <w:pPr>
              <w:ind w:right="4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0" w:type="dxa"/>
            <w:vAlign w:val="bottom"/>
          </w:tcPr>
          <w:p w14:paraId="1092D670" w14:textId="77777777" w:rsidR="00E849D4" w:rsidRDefault="00E849D4">
            <w:pPr>
              <w:rPr>
                <w:sz w:val="1"/>
                <w:szCs w:val="1"/>
              </w:rPr>
            </w:pPr>
          </w:p>
        </w:tc>
      </w:tr>
    </w:tbl>
    <w:p w14:paraId="6A81CE8A" w14:textId="77777777" w:rsidR="00E849D4" w:rsidRDefault="00E849D4">
      <w:pPr>
        <w:spacing w:line="208" w:lineRule="exact"/>
        <w:rPr>
          <w:sz w:val="24"/>
          <w:szCs w:val="24"/>
        </w:rPr>
      </w:pPr>
    </w:p>
    <w:p w14:paraId="10DD779A" w14:textId="77777777" w:rsidR="00E849D4" w:rsidRDefault="003E2CEF">
      <w:pPr>
        <w:spacing w:line="272" w:lineRule="auto"/>
        <w:ind w:right="44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Compared to a face-to-face conversation, how smoothly did you feel the conversation went? (please circle)</w:t>
      </w:r>
    </w:p>
    <w:p w14:paraId="1B41FEE7" w14:textId="77777777" w:rsidR="00E849D4" w:rsidRDefault="00E849D4">
      <w:pPr>
        <w:spacing w:line="178" w:lineRule="exact"/>
        <w:rPr>
          <w:sz w:val="24"/>
          <w:szCs w:val="24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120"/>
        <w:gridCol w:w="1140"/>
        <w:gridCol w:w="1720"/>
        <w:gridCol w:w="1140"/>
        <w:gridCol w:w="1120"/>
        <w:gridCol w:w="1320"/>
        <w:gridCol w:w="20"/>
      </w:tblGrid>
      <w:tr w:rsidR="00E849D4" w14:paraId="11131912" w14:textId="77777777">
        <w:trPr>
          <w:trHeight w:val="230"/>
        </w:trPr>
        <w:tc>
          <w:tcPr>
            <w:tcW w:w="1380" w:type="dxa"/>
            <w:vAlign w:val="bottom"/>
          </w:tcPr>
          <w:p w14:paraId="4DDCA0FC" w14:textId="77777777" w:rsidR="00E849D4" w:rsidRDefault="003E2CEF">
            <w:pPr>
              <w:ind w:right="28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9"/>
                <w:sz w:val="20"/>
                <w:szCs w:val="20"/>
              </w:rPr>
              <w:t>Much more</w:t>
            </w:r>
          </w:p>
        </w:tc>
        <w:tc>
          <w:tcPr>
            <w:tcW w:w="1120" w:type="dxa"/>
            <w:vAlign w:val="bottom"/>
          </w:tcPr>
          <w:p w14:paraId="2418BED0" w14:textId="77777777" w:rsidR="00E849D4" w:rsidRDefault="00E849D4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vAlign w:val="bottom"/>
          </w:tcPr>
          <w:p w14:paraId="645CEE2D" w14:textId="77777777" w:rsidR="00E849D4" w:rsidRDefault="00E849D4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vMerge w:val="restart"/>
            <w:vAlign w:val="bottom"/>
          </w:tcPr>
          <w:p w14:paraId="5C2A3287" w14:textId="77777777" w:rsidR="00E849D4" w:rsidRDefault="003E2CE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The same</w:t>
            </w:r>
          </w:p>
        </w:tc>
        <w:tc>
          <w:tcPr>
            <w:tcW w:w="1140" w:type="dxa"/>
            <w:vAlign w:val="bottom"/>
          </w:tcPr>
          <w:p w14:paraId="59E13A63" w14:textId="77777777" w:rsidR="00E849D4" w:rsidRDefault="00E849D4">
            <w:pPr>
              <w:rPr>
                <w:sz w:val="20"/>
                <w:szCs w:val="20"/>
              </w:rPr>
            </w:pPr>
          </w:p>
        </w:tc>
        <w:tc>
          <w:tcPr>
            <w:tcW w:w="1120" w:type="dxa"/>
            <w:vAlign w:val="bottom"/>
          </w:tcPr>
          <w:p w14:paraId="3089BD89" w14:textId="77777777" w:rsidR="00E849D4" w:rsidRDefault="00E849D4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F38F4E1" w14:textId="77777777" w:rsidR="00E849D4" w:rsidRDefault="003E2CEF">
            <w:pPr>
              <w:ind w:left="3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9"/>
                <w:sz w:val="20"/>
                <w:szCs w:val="20"/>
              </w:rPr>
              <w:t>Much less</w:t>
            </w:r>
          </w:p>
        </w:tc>
        <w:tc>
          <w:tcPr>
            <w:tcW w:w="0" w:type="dxa"/>
            <w:vAlign w:val="bottom"/>
          </w:tcPr>
          <w:p w14:paraId="371739D9" w14:textId="77777777" w:rsidR="00E849D4" w:rsidRDefault="00E849D4">
            <w:pPr>
              <w:rPr>
                <w:sz w:val="1"/>
                <w:szCs w:val="1"/>
              </w:rPr>
            </w:pPr>
          </w:p>
        </w:tc>
      </w:tr>
      <w:tr w:rsidR="00E849D4" w14:paraId="535291E4" w14:textId="77777777">
        <w:trPr>
          <w:trHeight w:val="148"/>
        </w:trPr>
        <w:tc>
          <w:tcPr>
            <w:tcW w:w="1380" w:type="dxa"/>
            <w:vMerge w:val="restart"/>
            <w:vAlign w:val="bottom"/>
          </w:tcPr>
          <w:p w14:paraId="24B575D9" w14:textId="77777777" w:rsidR="00E849D4" w:rsidRDefault="003E2CEF">
            <w:pPr>
              <w:ind w:right="28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9"/>
                <w:sz w:val="20"/>
                <w:szCs w:val="20"/>
              </w:rPr>
              <w:t>smoothly</w:t>
            </w:r>
          </w:p>
        </w:tc>
        <w:tc>
          <w:tcPr>
            <w:tcW w:w="1120" w:type="dxa"/>
            <w:vAlign w:val="bottom"/>
          </w:tcPr>
          <w:p w14:paraId="6076C30C" w14:textId="77777777" w:rsidR="00E849D4" w:rsidRDefault="00E849D4">
            <w:pPr>
              <w:rPr>
                <w:sz w:val="12"/>
                <w:szCs w:val="12"/>
              </w:rPr>
            </w:pPr>
          </w:p>
        </w:tc>
        <w:tc>
          <w:tcPr>
            <w:tcW w:w="1140" w:type="dxa"/>
            <w:vAlign w:val="bottom"/>
          </w:tcPr>
          <w:p w14:paraId="47258C8F" w14:textId="77777777" w:rsidR="00E849D4" w:rsidRDefault="00E849D4">
            <w:pPr>
              <w:rPr>
                <w:sz w:val="12"/>
                <w:szCs w:val="12"/>
              </w:rPr>
            </w:pPr>
          </w:p>
        </w:tc>
        <w:tc>
          <w:tcPr>
            <w:tcW w:w="1720" w:type="dxa"/>
            <w:vMerge/>
            <w:vAlign w:val="bottom"/>
          </w:tcPr>
          <w:p w14:paraId="068E24B1" w14:textId="77777777" w:rsidR="00E849D4" w:rsidRDefault="00E849D4">
            <w:pPr>
              <w:rPr>
                <w:sz w:val="12"/>
                <w:szCs w:val="12"/>
              </w:rPr>
            </w:pPr>
          </w:p>
        </w:tc>
        <w:tc>
          <w:tcPr>
            <w:tcW w:w="1140" w:type="dxa"/>
            <w:vAlign w:val="bottom"/>
          </w:tcPr>
          <w:p w14:paraId="16224C81" w14:textId="77777777" w:rsidR="00E849D4" w:rsidRDefault="00E849D4">
            <w:pPr>
              <w:rPr>
                <w:sz w:val="12"/>
                <w:szCs w:val="12"/>
              </w:rPr>
            </w:pPr>
          </w:p>
        </w:tc>
        <w:tc>
          <w:tcPr>
            <w:tcW w:w="1120" w:type="dxa"/>
            <w:vAlign w:val="bottom"/>
          </w:tcPr>
          <w:p w14:paraId="3CDDBF2A" w14:textId="77777777" w:rsidR="00E849D4" w:rsidRDefault="00E849D4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vMerge w:val="restart"/>
            <w:vAlign w:val="bottom"/>
          </w:tcPr>
          <w:p w14:paraId="21FB80FB" w14:textId="77777777" w:rsidR="00E849D4" w:rsidRDefault="003E2CEF">
            <w:pPr>
              <w:ind w:left="3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7"/>
                <w:sz w:val="20"/>
                <w:szCs w:val="20"/>
              </w:rPr>
              <w:t>smoothly</w:t>
            </w:r>
          </w:p>
        </w:tc>
        <w:tc>
          <w:tcPr>
            <w:tcW w:w="0" w:type="dxa"/>
            <w:vAlign w:val="bottom"/>
          </w:tcPr>
          <w:p w14:paraId="488FE50A" w14:textId="77777777" w:rsidR="00E849D4" w:rsidRDefault="00E849D4">
            <w:pPr>
              <w:rPr>
                <w:sz w:val="1"/>
                <w:szCs w:val="1"/>
              </w:rPr>
            </w:pPr>
          </w:p>
        </w:tc>
      </w:tr>
      <w:tr w:rsidR="00E849D4" w14:paraId="7C96DCD2" w14:textId="77777777">
        <w:trPr>
          <w:trHeight w:val="83"/>
        </w:trPr>
        <w:tc>
          <w:tcPr>
            <w:tcW w:w="1380" w:type="dxa"/>
            <w:vMerge/>
            <w:vAlign w:val="bottom"/>
          </w:tcPr>
          <w:p w14:paraId="21B3A8D4" w14:textId="77777777"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1120" w:type="dxa"/>
            <w:vAlign w:val="bottom"/>
          </w:tcPr>
          <w:p w14:paraId="04608E0F" w14:textId="77777777"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1140" w:type="dxa"/>
            <w:vAlign w:val="bottom"/>
          </w:tcPr>
          <w:p w14:paraId="07367C0B" w14:textId="77777777"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1720" w:type="dxa"/>
            <w:vAlign w:val="bottom"/>
          </w:tcPr>
          <w:p w14:paraId="50415403" w14:textId="77777777"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1140" w:type="dxa"/>
            <w:vAlign w:val="bottom"/>
          </w:tcPr>
          <w:p w14:paraId="7540E2C2" w14:textId="77777777"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1120" w:type="dxa"/>
            <w:vAlign w:val="bottom"/>
          </w:tcPr>
          <w:p w14:paraId="55482D5A" w14:textId="77777777"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1320" w:type="dxa"/>
            <w:vMerge/>
            <w:vAlign w:val="bottom"/>
          </w:tcPr>
          <w:p w14:paraId="4D00BFB8" w14:textId="77777777" w:rsidR="00E849D4" w:rsidRDefault="00E849D4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30C7D082" w14:textId="77777777" w:rsidR="00E849D4" w:rsidRDefault="00E849D4">
            <w:pPr>
              <w:rPr>
                <w:sz w:val="1"/>
                <w:szCs w:val="1"/>
              </w:rPr>
            </w:pPr>
          </w:p>
        </w:tc>
      </w:tr>
      <w:tr w:rsidR="00E849D4" w14:paraId="0F1DD393" w14:textId="77777777" w:rsidTr="006C6137">
        <w:trPr>
          <w:trHeight w:val="221"/>
        </w:trPr>
        <w:tc>
          <w:tcPr>
            <w:tcW w:w="1380" w:type="dxa"/>
            <w:vAlign w:val="bottom"/>
          </w:tcPr>
          <w:p w14:paraId="42A25D13" w14:textId="77777777" w:rsidR="00E849D4" w:rsidRDefault="003E2CEF">
            <w:pPr>
              <w:ind w:right="28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120" w:type="dxa"/>
            <w:vAlign w:val="bottom"/>
          </w:tcPr>
          <w:p w14:paraId="69D9743F" w14:textId="77777777" w:rsidR="00E849D4" w:rsidRDefault="003E2CEF">
            <w:pPr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140" w:type="dxa"/>
            <w:vAlign w:val="bottom"/>
          </w:tcPr>
          <w:p w14:paraId="564D86A0" w14:textId="77777777" w:rsidR="00E849D4" w:rsidRDefault="003E2CEF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720" w:type="dxa"/>
            <w:vAlign w:val="bottom"/>
          </w:tcPr>
          <w:p w14:paraId="77329DFC" w14:textId="77777777" w:rsidR="00E849D4" w:rsidRDefault="003E2CEF">
            <w:pPr>
              <w:ind w:right="720"/>
              <w:jc w:val="right"/>
              <w:rPr>
                <w:sz w:val="20"/>
                <w:szCs w:val="20"/>
              </w:rPr>
            </w:pPr>
            <w:r w:rsidRPr="006C6137">
              <w:rPr>
                <w:rFonts w:ascii="Arial" w:eastAsia="Arial" w:hAnsi="Arial" w:cs="Arial"/>
                <w:i/>
                <w:iCs/>
                <w:color w:val="FF0000"/>
                <w:sz w:val="20"/>
                <w:szCs w:val="20"/>
              </w:rPr>
              <w:t>4</w:t>
            </w:r>
          </w:p>
        </w:tc>
        <w:tc>
          <w:tcPr>
            <w:tcW w:w="1140" w:type="dxa"/>
            <w:vAlign w:val="bottom"/>
          </w:tcPr>
          <w:p w14:paraId="6BE3C208" w14:textId="77777777" w:rsidR="00E849D4" w:rsidRDefault="003E2CEF">
            <w:pPr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120" w:type="dxa"/>
            <w:vAlign w:val="bottom"/>
          </w:tcPr>
          <w:p w14:paraId="1B97A5EB" w14:textId="77777777" w:rsidR="00E849D4" w:rsidRDefault="003E2CEF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320" w:type="dxa"/>
            <w:vAlign w:val="bottom"/>
          </w:tcPr>
          <w:p w14:paraId="23C4E956" w14:textId="77777777" w:rsidR="00E849D4" w:rsidRDefault="003E2CEF">
            <w:pPr>
              <w:ind w:left="3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89"/>
                <w:sz w:val="20"/>
                <w:szCs w:val="20"/>
              </w:rPr>
              <w:t>7</w:t>
            </w:r>
          </w:p>
        </w:tc>
        <w:tc>
          <w:tcPr>
            <w:tcW w:w="0" w:type="dxa"/>
            <w:vAlign w:val="bottom"/>
          </w:tcPr>
          <w:p w14:paraId="54384E39" w14:textId="77777777" w:rsidR="00E849D4" w:rsidRDefault="00E849D4">
            <w:pPr>
              <w:rPr>
                <w:sz w:val="1"/>
                <w:szCs w:val="1"/>
              </w:rPr>
            </w:pPr>
          </w:p>
        </w:tc>
      </w:tr>
    </w:tbl>
    <w:p w14:paraId="064A7357" w14:textId="77777777" w:rsidR="00E849D4" w:rsidRDefault="00E849D4">
      <w:pPr>
        <w:spacing w:line="208" w:lineRule="exact"/>
        <w:rPr>
          <w:sz w:val="24"/>
          <w:szCs w:val="24"/>
        </w:rPr>
      </w:pPr>
    </w:p>
    <w:p w14:paraId="71378846" w14:textId="77777777" w:rsidR="00E849D4" w:rsidRDefault="003E2CE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Please enter any other comments you may have about the study below.</w:t>
      </w:r>
    </w:p>
    <w:p w14:paraId="7A73E40E" w14:textId="77777777" w:rsidR="00E849D4" w:rsidRDefault="00E849D4">
      <w:pPr>
        <w:spacing w:line="240" w:lineRule="exact"/>
        <w:rPr>
          <w:sz w:val="24"/>
          <w:szCs w:val="24"/>
        </w:rPr>
      </w:pPr>
    </w:p>
    <w:p w14:paraId="4B00EC64" w14:textId="77777777" w:rsidR="00E849D4" w:rsidRDefault="003E2CE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…………</w:t>
      </w:r>
      <w:r w:rsidR="006C6137">
        <w:rPr>
          <w:rFonts w:ascii="Arial" w:eastAsia="Arial" w:hAnsi="Arial" w:cs="Arial"/>
          <w:i/>
          <w:iCs/>
          <w:sz w:val="20"/>
          <w:szCs w:val="20"/>
        </w:rPr>
        <w:t>Situation is too extreme, People need more information to come up with one conclusion.</w:t>
      </w:r>
      <w:bookmarkStart w:id="1" w:name="_GoBack"/>
      <w:bookmarkEnd w:id="1"/>
      <w:r>
        <w:rPr>
          <w:rFonts w:ascii="Arial" w:eastAsia="Arial" w:hAnsi="Arial" w:cs="Arial"/>
          <w:i/>
          <w:iCs/>
          <w:sz w:val="20"/>
          <w:szCs w:val="20"/>
        </w:rPr>
        <w:t>…………………………………………………………………………………………</w:t>
      </w:r>
    </w:p>
    <w:p w14:paraId="7D79832E" w14:textId="77777777" w:rsidR="00E849D4" w:rsidRDefault="00E849D4">
      <w:pPr>
        <w:spacing w:line="238" w:lineRule="exact"/>
        <w:rPr>
          <w:sz w:val="24"/>
          <w:szCs w:val="24"/>
        </w:rPr>
      </w:pPr>
    </w:p>
    <w:p w14:paraId="39AA6729" w14:textId="77777777" w:rsidR="00E849D4" w:rsidRDefault="003E2CE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…………………………………………………………………………………………………………………………</w:t>
      </w:r>
    </w:p>
    <w:p w14:paraId="594455A7" w14:textId="77777777" w:rsidR="00E849D4" w:rsidRDefault="00E849D4">
      <w:pPr>
        <w:spacing w:line="240" w:lineRule="exact"/>
        <w:rPr>
          <w:sz w:val="24"/>
          <w:szCs w:val="24"/>
        </w:rPr>
      </w:pPr>
    </w:p>
    <w:p w14:paraId="2D96C5A1" w14:textId="77777777" w:rsidR="00E849D4" w:rsidRDefault="003E2CE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…………………………………………………………………………………………………………………………</w:t>
      </w:r>
    </w:p>
    <w:p w14:paraId="0C2882CA" w14:textId="77777777" w:rsidR="00E849D4" w:rsidRDefault="00E849D4">
      <w:pPr>
        <w:spacing w:line="240" w:lineRule="exact"/>
        <w:rPr>
          <w:sz w:val="24"/>
          <w:szCs w:val="24"/>
        </w:rPr>
      </w:pPr>
    </w:p>
    <w:p w14:paraId="092E35EF" w14:textId="77777777" w:rsidR="00E849D4" w:rsidRDefault="003E2CE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…………………………………………………………………………………………………………………………</w:t>
      </w:r>
    </w:p>
    <w:p w14:paraId="4CD7CE4A" w14:textId="77777777" w:rsidR="00E849D4" w:rsidRDefault="00E849D4">
      <w:pPr>
        <w:spacing w:line="240" w:lineRule="exact"/>
        <w:rPr>
          <w:sz w:val="24"/>
          <w:szCs w:val="24"/>
        </w:rPr>
      </w:pPr>
    </w:p>
    <w:p w14:paraId="0E11DD21" w14:textId="77777777" w:rsidR="00E849D4" w:rsidRDefault="003E2CE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…………………………………………………………………………………………………………………………</w:t>
      </w:r>
    </w:p>
    <w:p w14:paraId="5E5CF235" w14:textId="77777777" w:rsidR="00E849D4" w:rsidRDefault="00E849D4">
      <w:pPr>
        <w:spacing w:line="240" w:lineRule="exact"/>
        <w:rPr>
          <w:sz w:val="24"/>
          <w:szCs w:val="24"/>
        </w:rPr>
      </w:pPr>
    </w:p>
    <w:p w14:paraId="2EC4D670" w14:textId="77777777" w:rsidR="00E849D4" w:rsidRDefault="003E2CE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…………………………………………………………………………………………………………………………</w:t>
      </w:r>
    </w:p>
    <w:p w14:paraId="506351D7" w14:textId="77777777" w:rsidR="00E849D4" w:rsidRDefault="00E849D4">
      <w:pPr>
        <w:spacing w:line="240" w:lineRule="exact"/>
        <w:rPr>
          <w:sz w:val="24"/>
          <w:szCs w:val="24"/>
        </w:rPr>
      </w:pPr>
    </w:p>
    <w:p w14:paraId="0D478611" w14:textId="77777777" w:rsidR="00E849D4" w:rsidRDefault="003E2CE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…………………………………………………………………………………………………………………………</w:t>
      </w:r>
    </w:p>
    <w:p w14:paraId="0BEEEF4E" w14:textId="77777777" w:rsidR="00E849D4" w:rsidRDefault="00E849D4">
      <w:pPr>
        <w:spacing w:line="238" w:lineRule="exact"/>
        <w:rPr>
          <w:sz w:val="24"/>
          <w:szCs w:val="24"/>
        </w:rPr>
      </w:pPr>
    </w:p>
    <w:p w14:paraId="685F2E7E" w14:textId="77777777" w:rsidR="00E849D4" w:rsidRDefault="003E2CE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…………………………………………………………………………………………………………………………</w:t>
      </w:r>
    </w:p>
    <w:p w14:paraId="26878997" w14:textId="77777777" w:rsidR="00E849D4" w:rsidRDefault="00E849D4">
      <w:pPr>
        <w:spacing w:line="200" w:lineRule="exact"/>
        <w:rPr>
          <w:sz w:val="24"/>
          <w:szCs w:val="24"/>
        </w:rPr>
      </w:pPr>
    </w:p>
    <w:p w14:paraId="38B63C53" w14:textId="77777777" w:rsidR="00E849D4" w:rsidRDefault="00E849D4">
      <w:pPr>
        <w:spacing w:line="200" w:lineRule="exact"/>
        <w:rPr>
          <w:sz w:val="24"/>
          <w:szCs w:val="24"/>
        </w:rPr>
      </w:pPr>
    </w:p>
    <w:p w14:paraId="42350728" w14:textId="77777777" w:rsidR="00E849D4" w:rsidRDefault="00E849D4">
      <w:pPr>
        <w:spacing w:line="309" w:lineRule="exact"/>
        <w:rPr>
          <w:sz w:val="24"/>
          <w:szCs w:val="24"/>
        </w:rPr>
      </w:pPr>
    </w:p>
    <w:p w14:paraId="07605C8E" w14:textId="77777777" w:rsidR="00E849D4" w:rsidRDefault="003E2CEF">
      <w:pPr>
        <w:ind w:right="-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0"/>
          <w:szCs w:val="20"/>
        </w:rPr>
        <w:t>Thank you for taking part in this study!</w:t>
      </w:r>
    </w:p>
    <w:sectPr w:rsidR="00E849D4">
      <w:type w:val="continuous"/>
      <w:pgSz w:w="11900" w:h="16838"/>
      <w:pgMar w:top="1092" w:right="1166" w:bottom="1440" w:left="1440" w:header="0" w:footer="0" w:gutter="0"/>
      <w:cols w:space="720" w:equalWidth="0">
        <w:col w:w="93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9D4"/>
    <w:rsid w:val="003E2CEF"/>
    <w:rsid w:val="006C6137"/>
    <w:rsid w:val="00E8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DE5A3"/>
  <w15:docId w15:val="{4A320997-56C1-4E68-8891-A55BA9E2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239</Words>
  <Characters>1367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3</cp:revision>
  <dcterms:created xsi:type="dcterms:W3CDTF">2017-09-28T19:13:00Z</dcterms:created>
  <dcterms:modified xsi:type="dcterms:W3CDTF">2017-09-29T14:39:00Z</dcterms:modified>
</cp:coreProperties>
</file>