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0BBAEA66" w:rsidR="00EF308F" w:rsidRPr="00D877A0" w:rsidRDefault="00534B1C" w:rsidP="00EF308F">
      <w:pPr>
        <w:rPr>
          <w:b/>
          <w:color w:val="1F497D" w:themeColor="text2"/>
          <w:sz w:val="28"/>
        </w:rPr>
      </w:pPr>
      <w:r>
        <w:rPr>
          <w:b/>
          <w:color w:val="1F497D" w:themeColor="text2"/>
          <w:sz w:val="28"/>
        </w:rPr>
        <w:t xml:space="preserve">Problem 1: </w:t>
      </w:r>
      <w:r w:rsidR="000C0CF0" w:rsidRPr="00534B1C">
        <w:rPr>
          <w:b/>
          <w:i/>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01DC43DF" w:rsidR="000D7D68" w:rsidRDefault="000D7D68" w:rsidP="000C0CF0">
      <w:pPr>
        <w:pStyle w:val="ListParagraph"/>
        <w:numPr>
          <w:ilvl w:val="0"/>
          <w:numId w:val="1"/>
        </w:numPr>
      </w:pPr>
      <w:r w:rsidRPr="000D7D68">
        <w:rPr>
          <w:u w:val="single"/>
        </w:rPr>
        <w:t>Possible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878A688" w14:textId="77777777" w:rsidR="00534B1C" w:rsidRDefault="00534B1C" w:rsidP="001F6C60">
      <w:pPr>
        <w:pBdr>
          <w:bottom w:val="single" w:sz="6" w:space="1" w:color="auto"/>
        </w:pBdr>
        <w:rPr>
          <w:b/>
          <w:color w:val="1F497D" w:themeColor="text2"/>
          <w:sz w:val="28"/>
        </w:rPr>
      </w:pPr>
    </w:p>
    <w:p w14:paraId="76DF0EAA" w14:textId="77777777" w:rsidR="00534B1C" w:rsidRDefault="00534B1C" w:rsidP="001F6C60">
      <w:pPr>
        <w:rPr>
          <w:b/>
          <w:color w:val="1F497D" w:themeColor="text2"/>
          <w:sz w:val="28"/>
        </w:rPr>
      </w:pPr>
    </w:p>
    <w:p w14:paraId="4F517909" w14:textId="1CBEFA56" w:rsidR="001F6C60" w:rsidRPr="00D877A0" w:rsidRDefault="00534B1C" w:rsidP="001F6C60">
      <w:pPr>
        <w:rPr>
          <w:b/>
          <w:color w:val="1F497D" w:themeColor="text2"/>
          <w:sz w:val="28"/>
        </w:rPr>
      </w:pPr>
      <w:r>
        <w:rPr>
          <w:b/>
          <w:color w:val="1F497D" w:themeColor="text2"/>
          <w:sz w:val="28"/>
        </w:rPr>
        <w:t xml:space="preserve">Problem 2: </w:t>
      </w:r>
      <w:r w:rsidR="001F6C60" w:rsidRPr="00534B1C">
        <w:rPr>
          <w:b/>
          <w:i/>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3A49B13F" w:rsidR="001F6C60" w:rsidRDefault="001F6C60" w:rsidP="001F6C60">
      <w:pPr>
        <w:pStyle w:val="ListParagraph"/>
        <w:numPr>
          <w:ilvl w:val="0"/>
          <w:numId w:val="4"/>
        </w:numPr>
      </w:pPr>
      <w:r>
        <w:t>Possible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1F5AE791" w14:textId="77777777" w:rsidR="00534B1C" w:rsidRDefault="00534B1C" w:rsidP="00795764">
      <w:pPr>
        <w:pBdr>
          <w:bottom w:val="single" w:sz="6" w:space="1" w:color="auto"/>
        </w:pBdr>
        <w:rPr>
          <w:b/>
          <w:color w:val="1F497D" w:themeColor="text2"/>
          <w:sz w:val="28"/>
        </w:rPr>
      </w:pPr>
    </w:p>
    <w:p w14:paraId="291A8497" w14:textId="77777777" w:rsidR="00534B1C" w:rsidRDefault="00534B1C" w:rsidP="00795764">
      <w:pPr>
        <w:rPr>
          <w:b/>
          <w:color w:val="1F497D" w:themeColor="text2"/>
          <w:sz w:val="28"/>
        </w:rPr>
      </w:pPr>
    </w:p>
    <w:p w14:paraId="5FABD4F7" w14:textId="65968052" w:rsidR="00795764" w:rsidRPr="00D877A0" w:rsidRDefault="00534B1C" w:rsidP="00795764">
      <w:pPr>
        <w:rPr>
          <w:b/>
          <w:color w:val="1F497D" w:themeColor="text2"/>
          <w:sz w:val="28"/>
        </w:rPr>
      </w:pPr>
      <w:r>
        <w:rPr>
          <w:b/>
          <w:color w:val="1F497D" w:themeColor="text2"/>
          <w:sz w:val="28"/>
        </w:rPr>
        <w:t xml:space="preserve">Problem 3: </w:t>
      </w:r>
      <w:r w:rsidR="00795764" w:rsidRPr="00534B1C">
        <w:rPr>
          <w:b/>
          <w:i/>
          <w:color w:val="1F497D" w:themeColor="text2"/>
          <w:sz w:val="28"/>
        </w:rPr>
        <w:t>Predicting Finger</w:t>
      </w:r>
      <w:bookmarkStart w:id="0" w:name="_GoBack"/>
      <w:bookmarkEnd w:id="0"/>
      <w:r w:rsidR="00795764" w:rsidRPr="00534B1C">
        <w:rPr>
          <w:b/>
          <w:i/>
          <w:color w:val="1F497D" w:themeColor="text2"/>
          <w:sz w:val="28"/>
        </w:rPr>
        <w:t>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order again to keep counting), she does a back and forth </w:t>
      </w:r>
      <w:proofErr w:type="gramStart"/>
      <w:r w:rsidR="00A840A0">
        <w:t>motion</w:t>
      </w:r>
      <w:proofErr w:type="gramEnd"/>
      <w:r w:rsidR="00A840A0">
        <w:t xml:space="preserve">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r w:rsidR="00B701EC">
        <w:br/>
      </w:r>
    </w:p>
    <w:p w14:paraId="0AB775FB" w14:textId="79E7D904" w:rsidR="00795764" w:rsidRDefault="00795764" w:rsidP="00795764">
      <w:pPr>
        <w:pStyle w:val="ListParagraph"/>
        <w:numPr>
          <w:ilvl w:val="0"/>
          <w:numId w:val="5"/>
        </w:numPr>
      </w:pPr>
      <w:r w:rsidRPr="00FF2E96">
        <w:rPr>
          <w:u w:val="single"/>
        </w:rPr>
        <w:t>Constraints:</w:t>
      </w:r>
      <w:r w:rsidR="00FF2E96">
        <w:t xml:space="preserve"> The main constraint is that the girl is only counting with one hand and going back and forth between fingers. </w:t>
      </w:r>
      <w:r>
        <w:br/>
        <w:t>Sub-goals:</w:t>
      </w:r>
    </w:p>
    <w:p w14:paraId="3B35C2C0" w14:textId="77777777" w:rsidR="00795764" w:rsidRDefault="00795764" w:rsidP="00795764">
      <w:pPr>
        <w:pStyle w:val="ListParagraph"/>
        <w:numPr>
          <w:ilvl w:val="0"/>
          <w:numId w:val="5"/>
        </w:numPr>
      </w:pPr>
      <w:r>
        <w:t>Possible Solutions:</w:t>
      </w:r>
    </w:p>
    <w:p w14:paraId="187D0BCE" w14:textId="77777777" w:rsidR="00795764" w:rsidRDefault="00795764" w:rsidP="00795764">
      <w:pPr>
        <w:pStyle w:val="ListParagraph"/>
        <w:numPr>
          <w:ilvl w:val="0"/>
          <w:numId w:val="5"/>
        </w:numPr>
      </w:pPr>
      <w:r>
        <w:t>Evaluate Solutions:</w:t>
      </w:r>
    </w:p>
    <w:p w14:paraId="5086D525" w14:textId="442DEF64" w:rsidR="00795764" w:rsidRDefault="00795764" w:rsidP="00795764">
      <w:pPr>
        <w:pStyle w:val="ListParagraph"/>
        <w:numPr>
          <w:ilvl w:val="0"/>
          <w:numId w:val="5"/>
        </w:numPr>
      </w:pPr>
      <w:r>
        <w:t>Choose Solution &amp; Develop Plan:</w:t>
      </w:r>
    </w:p>
    <w:sectPr w:rsidR="00795764"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A840A0" w:rsidRDefault="00A840A0" w:rsidP="00D877A0">
      <w:r>
        <w:separator/>
      </w:r>
    </w:p>
  </w:endnote>
  <w:endnote w:type="continuationSeparator" w:id="0">
    <w:p w14:paraId="781D28DA" w14:textId="77777777" w:rsidR="00A840A0" w:rsidRDefault="00A840A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A840A0" w:rsidRDefault="00A840A0" w:rsidP="00D877A0">
      <w:r>
        <w:separator/>
      </w:r>
    </w:p>
  </w:footnote>
  <w:footnote w:type="continuationSeparator" w:id="0">
    <w:p w14:paraId="27F4B1EA" w14:textId="77777777" w:rsidR="00A840A0" w:rsidRDefault="00A840A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A840A0" w:rsidRPr="00D877A0" w:rsidRDefault="00A840A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F90E41CE"/>
    <w:lvl w:ilvl="0" w:tplc="D7661634">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FC001D4C"/>
    <w:lvl w:ilvl="0" w:tplc="552E603E">
      <w:start w:val="1"/>
      <w:numFmt w:val="decimal"/>
      <w:lvlText w:val="%1."/>
      <w:lvlJc w:val="left"/>
      <w:pPr>
        <w:ind w:left="720" w:hanging="360"/>
      </w:pPr>
      <w:rPr>
        <w:rFonts w:hint="default"/>
        <w:color w:val="C0504D"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77E33F0"/>
    <w:lvl w:ilvl="0" w:tplc="F2E022AE">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534B1C"/>
    <w:rsid w:val="007774DB"/>
    <w:rsid w:val="00795764"/>
    <w:rsid w:val="007B6F29"/>
    <w:rsid w:val="00877D79"/>
    <w:rsid w:val="008948C0"/>
    <w:rsid w:val="00A840A0"/>
    <w:rsid w:val="00B701EC"/>
    <w:rsid w:val="00D05F2B"/>
    <w:rsid w:val="00D877A0"/>
    <w:rsid w:val="00E6598D"/>
    <w:rsid w:val="00EF308F"/>
    <w:rsid w:val="00FF2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598</Words>
  <Characters>3412</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13</cp:revision>
  <dcterms:created xsi:type="dcterms:W3CDTF">2014-08-08T00:23:00Z</dcterms:created>
  <dcterms:modified xsi:type="dcterms:W3CDTF">2014-08-08T03:15:00Z</dcterms:modified>
</cp:coreProperties>
</file>