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DED27" w14:textId="77777777" w:rsidR="00C54B03" w:rsidRDefault="00000000">
      <w:pPr>
        <w:rPr>
          <w:rFonts w:ascii="Manrope" w:eastAsia="Manrope" w:hAnsi="Manrope" w:cs="Manrope"/>
        </w:rPr>
      </w:pPr>
      <w:bookmarkStart w:id="0" w:name="_Hlk213674663"/>
      <w:bookmarkEnd w:id="0"/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8BAEFFE" wp14:editId="6695D11E">
            <wp:simplePos x="0" y="0"/>
            <wp:positionH relativeFrom="column">
              <wp:posOffset>-6736794</wp:posOffset>
            </wp:positionH>
            <wp:positionV relativeFrom="paragraph">
              <wp:posOffset>-2093513</wp:posOffset>
            </wp:positionV>
            <wp:extent cx="3517276" cy="1055183"/>
            <wp:effectExtent l="0" t="0" r="0" b="0"/>
            <wp:wrapNone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276" cy="1055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C8450AE" wp14:editId="1B17E274">
            <wp:simplePos x="0" y="0"/>
            <wp:positionH relativeFrom="column">
              <wp:posOffset>-6584394</wp:posOffset>
            </wp:positionH>
            <wp:positionV relativeFrom="paragraph">
              <wp:posOffset>-1941113</wp:posOffset>
            </wp:positionV>
            <wp:extent cx="3517276" cy="1055183"/>
            <wp:effectExtent l="0" t="0" r="0" b="0"/>
            <wp:wrapNone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17276" cy="10551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bookmarkStart w:id="1" w:name="_cqy9xxu3t8ci" w:colFirst="0" w:colLast="0"/>
    <w:bookmarkEnd w:id="1"/>
    <w:p w14:paraId="08DFA2A0" w14:textId="77777777" w:rsidR="00C54B03" w:rsidRDefault="00000000">
      <w:pPr>
        <w:pStyle w:val="Ttulo"/>
        <w:keepNext/>
        <w:keepLines/>
        <w:shd w:val="clear" w:color="auto" w:fill="FFFFFF"/>
        <w:spacing w:after="60" w:line="360" w:lineRule="auto"/>
        <w:ind w:firstLine="0"/>
        <w:rPr>
          <w:rFonts w:ascii="Manrope" w:eastAsia="Manrope" w:hAnsi="Manrope" w:cs="Manrope"/>
          <w:b/>
          <w:color w:val="003594"/>
          <w:sz w:val="52"/>
          <w:szCs w:val="52"/>
        </w:rPr>
      </w:pPr>
      <w:r>
        <w:rPr>
          <w:noProof/>
        </w:rPr>
        <mc:AlternateContent>
          <mc:Choice Requires="wps">
            <w:drawing>
              <wp:anchor distT="114300" distB="114300" distL="114300" distR="114300" simplePos="0" relativeHeight="251660288" behindDoc="0" locked="0" layoutInCell="1" hidden="0" allowOverlap="1" wp14:anchorId="7E573B4D" wp14:editId="738AFDE5">
                <wp:simplePos x="0" y="0"/>
                <wp:positionH relativeFrom="column">
                  <wp:posOffset>2362200</wp:posOffset>
                </wp:positionH>
                <wp:positionV relativeFrom="paragraph">
                  <wp:posOffset>1866900</wp:posOffset>
                </wp:positionV>
                <wp:extent cx="4667250" cy="6781800"/>
                <wp:effectExtent l="0" t="0" r="0" b="0"/>
                <wp:wrapNone/>
                <wp:docPr id="1" name="Triángulo 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2527600" y="179125"/>
                          <a:ext cx="5672100" cy="6766800"/>
                        </a:xfrm>
                        <a:prstGeom prst="rtTriangle">
                          <a:avLst/>
                        </a:prstGeom>
                        <a:solidFill>
                          <a:srgbClr val="003594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0D38B9" w14:textId="77777777" w:rsidR="00C54B03" w:rsidRDefault="00C54B03">
                            <w:pPr>
                              <w:spacing w:after="0" w:line="240" w:lineRule="auto"/>
                              <w:ind w:firstLine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E573B4D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Triángulo rectángulo 1" o:spid="_x0000_s1026" type="#_x0000_t6" style="position:absolute;left:0;text-align:left;margin-left:186pt;margin-top:147pt;width:367.5pt;height:534pt;flip:x;z-index:251660288;visibility:visible;mso-wrap-style:square;mso-wrap-distance-left:9pt;mso-wrap-distance-top:9pt;mso-wrap-distance-right:9pt;mso-wrap-distance-bottom:9pt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TCJo1wEAAJUDAAAOAAAAZHJzL2Uyb0RvYy54bWysU9uO2yAQfa/Uf0C8N75042ysOKtqV2kr&#10;rbqRdvsBGEOMhIEOJHb+vgNOd9P2reoL4jDD4ZyZYXM3DZqcBHhlTUOLRU6JMNx2yhwa+v1l9+GW&#10;Eh+Y6Zi2RjT0LDy9275/txldLUrbW90JIEhifD26hvYhuDrLPO/FwPzCOmEwKC0MLCCEQ9YBG5F9&#10;0FmZ51U2WugcWC68x9OHOUi3iV9KwcOTlF4EohuK2kJaIa1tXLPthtUHYK5X/CKD/YOKgSmDj75S&#10;PbDAyBHUX1SD4mC9lWHB7ZBZKRUXyQO6KfI/3Dz3zInkBYvj3WuZ/P+j5d9Oz24PWIbR+drjNrqY&#10;JAxEauW+YE+TL1RKpoaWy3JV5VjIMwZW66JczhUUUyAc48tqVRYxzjGhWlXVLQIkz2bOyO3Ah8/C&#10;DiRuGgrhBRQzBx2NspqdHn2YL/xKjMfeatXtlNYJwKG910BOLDY1/7hc31ze+C1Nm5hsbLw2M8aT&#10;7M1n3IWpnS7mW9ud90C84zuF0h6ZD3sGOA0FJSNOSEP9jyMDQYn+arAF6+IG7ZNwDeAatNeAGd5b&#10;HDwegJIZ3Ic0iLPKT8dgpUrWo65ZzEUu9j6V8DKncbiuccp6+03bnwAAAP//AwBQSwMEFAAGAAgA&#10;AAAhAH1JSjXfAAAADQEAAA8AAABkcnMvZG93bnJldi54bWxMj81OwzAQhO9IvIO1SFwQtZuiJA1x&#10;KoTEoT1BQD07sYkj/BPZbhrenu2J3r7VjGZn6t1iDZlViKN3HNYrBkS53svRDRy+Pt8eSyAxCSeF&#10;8U5x+FURds3tTS0q6c/uQ81tGgiGuFgJDjqlqaI09lpZEVd+Ug61bx+sSHiGgcogzhhuDc0Yy6kV&#10;o8MPWkzqVav+pz1ZDma/P/ry4V36mHflfNAFaw+B8/u75eUZSFJL+jfDpT5WhwY7df7kZCSGw6bI&#10;cEvikG2fEC6ONSuQOqRNjiJtanq9ovkDAAD//wMAUEsBAi0AFAAGAAgAAAAhALaDOJL+AAAA4QEA&#10;ABMAAAAAAAAAAAAAAAAAAAAAAFtDb250ZW50X1R5cGVzXS54bWxQSwECLQAUAAYACAAAACEAOP0h&#10;/9YAAACUAQAACwAAAAAAAAAAAAAAAAAvAQAAX3JlbHMvLnJlbHNQSwECLQAUAAYACAAAACEAdEwi&#10;aNcBAACVAwAADgAAAAAAAAAAAAAAAAAuAgAAZHJzL2Uyb0RvYy54bWxQSwECLQAUAAYACAAAACEA&#10;fUlKNd8AAAANAQAADwAAAAAAAAAAAAAAAAAxBAAAZHJzL2Rvd25yZXYueG1sUEsFBgAAAAAEAAQA&#10;8wAAAD0FAAAAAA==&#10;" fillcolor="#003594" stroked="f">
                <v:textbox inset="2.53958mm,2.53958mm,2.53958mm,2.53958mm">
                  <w:txbxContent>
                    <w:p w14:paraId="520D38B9" w14:textId="77777777" w:rsidR="00C54B03" w:rsidRDefault="00C54B03">
                      <w:pPr>
                        <w:spacing w:after="0" w:line="240" w:lineRule="auto"/>
                        <w:ind w:firstLine="0"/>
                        <w:jc w:val="center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</w:p>
    <w:p w14:paraId="066E831C" w14:textId="77777777" w:rsidR="00C54B03" w:rsidRDefault="00C54B03">
      <w:pPr>
        <w:pStyle w:val="Ttulo"/>
        <w:keepNext/>
        <w:keepLines/>
        <w:shd w:val="clear" w:color="auto" w:fill="FFFFFF"/>
        <w:spacing w:after="60" w:line="360" w:lineRule="auto"/>
        <w:ind w:firstLine="0"/>
        <w:rPr>
          <w:rFonts w:ascii="Manrope" w:eastAsia="Manrope" w:hAnsi="Manrope" w:cs="Manrope"/>
          <w:b/>
          <w:color w:val="003594"/>
          <w:sz w:val="52"/>
          <w:szCs w:val="52"/>
        </w:rPr>
      </w:pPr>
      <w:bookmarkStart w:id="2" w:name="_h0oaz4ai7i4z" w:colFirst="0" w:colLast="0"/>
      <w:bookmarkEnd w:id="2"/>
    </w:p>
    <w:p w14:paraId="58A87860" w14:textId="77777777" w:rsidR="00C54B03" w:rsidRDefault="00C54B03">
      <w:pPr>
        <w:pStyle w:val="Ttulo"/>
        <w:keepNext/>
        <w:keepLines/>
        <w:shd w:val="clear" w:color="auto" w:fill="FFFFFF"/>
        <w:spacing w:after="60" w:line="360" w:lineRule="auto"/>
        <w:ind w:firstLine="0"/>
        <w:rPr>
          <w:rFonts w:ascii="Manrope" w:eastAsia="Manrope" w:hAnsi="Manrope" w:cs="Manrope"/>
          <w:b/>
          <w:color w:val="003594"/>
          <w:sz w:val="52"/>
          <w:szCs w:val="52"/>
        </w:rPr>
      </w:pPr>
      <w:bookmarkStart w:id="3" w:name="_e79f7jhiu79z" w:colFirst="0" w:colLast="0"/>
      <w:bookmarkEnd w:id="3"/>
    </w:p>
    <w:p w14:paraId="521EE559" w14:textId="4AF35B7C" w:rsidR="00C54B03" w:rsidRDefault="00A26F9A">
      <w:pPr>
        <w:pStyle w:val="Ttulo"/>
        <w:keepNext/>
        <w:keepLines/>
        <w:shd w:val="clear" w:color="auto" w:fill="FFFFFF"/>
        <w:spacing w:after="60" w:line="360" w:lineRule="auto"/>
        <w:ind w:firstLine="0"/>
        <w:rPr>
          <w:rFonts w:ascii="Manrope" w:eastAsia="Manrope" w:hAnsi="Manrope" w:cs="Manrope"/>
          <w:b/>
          <w:color w:val="003594"/>
          <w:sz w:val="52"/>
          <w:szCs w:val="52"/>
        </w:rPr>
      </w:pPr>
      <w:bookmarkStart w:id="4" w:name="_30j0zll" w:colFirst="0" w:colLast="0"/>
      <w:bookmarkEnd w:id="4"/>
      <w:r>
        <w:rPr>
          <w:rFonts w:ascii="Manrope" w:eastAsia="Manrope" w:hAnsi="Manrope" w:cs="Manrope"/>
          <w:b/>
          <w:color w:val="003594"/>
          <w:sz w:val="52"/>
          <w:szCs w:val="52"/>
        </w:rPr>
        <w:t xml:space="preserve">Trabajo de </w:t>
      </w:r>
      <w:bookmarkStart w:id="5" w:name="_Hlk213239470"/>
      <w:r>
        <w:rPr>
          <w:rFonts w:ascii="Manrope" w:eastAsia="Manrope" w:hAnsi="Manrope" w:cs="Manrope"/>
          <w:b/>
          <w:color w:val="003594"/>
          <w:sz w:val="52"/>
          <w:szCs w:val="52"/>
        </w:rPr>
        <w:t>enfoque</w:t>
      </w:r>
      <w:bookmarkEnd w:id="5"/>
    </w:p>
    <w:p w14:paraId="06516572" w14:textId="5678A48F" w:rsidR="00C54B03" w:rsidRDefault="001505AF">
      <w:pPr>
        <w:shd w:val="clear" w:color="auto" w:fill="FFFFFF"/>
        <w:spacing w:after="220" w:line="360" w:lineRule="auto"/>
        <w:ind w:firstLine="0"/>
        <w:rPr>
          <w:rFonts w:ascii="Manrope" w:eastAsia="Manrope" w:hAnsi="Manrope" w:cs="Manrope"/>
          <w:b/>
          <w:color w:val="FF5B41"/>
          <w:sz w:val="30"/>
          <w:szCs w:val="30"/>
        </w:rPr>
      </w:pPr>
      <w:r>
        <w:rPr>
          <w:rFonts w:ascii="Manrope" w:eastAsia="Manrope" w:hAnsi="Manrope" w:cs="Manrope"/>
          <w:b/>
          <w:color w:val="FF5B41"/>
          <w:sz w:val="30"/>
          <w:szCs w:val="30"/>
        </w:rPr>
        <w:t>D</w:t>
      </w:r>
      <w:r w:rsidR="0090582F">
        <w:rPr>
          <w:rFonts w:ascii="Manrope" w:eastAsia="Manrope" w:hAnsi="Manrope" w:cs="Manrope"/>
          <w:b/>
          <w:color w:val="FF5B41"/>
          <w:sz w:val="30"/>
          <w:szCs w:val="30"/>
        </w:rPr>
        <w:t>iseño</w:t>
      </w:r>
      <w:r>
        <w:rPr>
          <w:rFonts w:ascii="Manrope" w:eastAsia="Manrope" w:hAnsi="Manrope" w:cs="Manrope"/>
          <w:b/>
          <w:color w:val="FF5B41"/>
          <w:sz w:val="30"/>
          <w:szCs w:val="30"/>
        </w:rPr>
        <w:t xml:space="preserve"> de Aplicaciones Web</w:t>
      </w:r>
    </w:p>
    <w:p w14:paraId="7BAD7F48" w14:textId="1F0E432F" w:rsidR="00C54B03" w:rsidRDefault="00C54B03">
      <w:pPr>
        <w:pStyle w:val="Subttulo"/>
        <w:keepNext/>
        <w:keepLines/>
        <w:shd w:val="clear" w:color="auto" w:fill="FFFFFF"/>
        <w:spacing w:after="600" w:line="240" w:lineRule="auto"/>
        <w:ind w:firstLine="0"/>
        <w:jc w:val="left"/>
        <w:rPr>
          <w:rFonts w:ascii="Manrope SemiBold" w:eastAsia="Manrope SemiBold" w:hAnsi="Manrope SemiBold" w:cs="Manrope SemiBold"/>
          <w:color w:val="FF0000"/>
          <w:sz w:val="20"/>
          <w:szCs w:val="20"/>
        </w:rPr>
      </w:pPr>
      <w:bookmarkStart w:id="6" w:name="_1fob9te" w:colFirst="0" w:colLast="0"/>
      <w:bookmarkEnd w:id="6"/>
    </w:p>
    <w:p w14:paraId="49F8E830" w14:textId="20ADA727" w:rsidR="00C54B03" w:rsidRPr="00A764C5" w:rsidRDefault="00D11B3D" w:rsidP="00A26F9A">
      <w:pPr>
        <w:shd w:val="clear" w:color="auto" w:fill="FFFFFF"/>
        <w:spacing w:after="220" w:line="360" w:lineRule="auto"/>
        <w:ind w:firstLine="0"/>
        <w:rPr>
          <w:rFonts w:ascii="Manrope" w:eastAsia="Manrope" w:hAnsi="Manrope" w:cs="Manrope"/>
          <w:b/>
          <w:color w:val="FF5B41"/>
          <w:sz w:val="30"/>
          <w:szCs w:val="30"/>
          <w:u w:val="single"/>
        </w:rPr>
      </w:pPr>
      <w:r w:rsidRPr="00D11B3D">
        <w:rPr>
          <w:rFonts w:ascii="Manrope" w:eastAsia="Manrope" w:hAnsi="Manrope" w:cs="Manrope"/>
          <w:b/>
          <w:noProof/>
          <w:color w:val="FF5B41"/>
          <w:sz w:val="30"/>
          <w:szCs w:val="30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40F23DE9" wp14:editId="38CE1A54">
                <wp:simplePos x="0" y="0"/>
                <wp:positionH relativeFrom="margin">
                  <wp:align>left</wp:align>
                </wp:positionH>
                <wp:positionV relativeFrom="paragraph">
                  <wp:posOffset>2329180</wp:posOffset>
                </wp:positionV>
                <wp:extent cx="3619500" cy="533400"/>
                <wp:effectExtent l="0" t="0" r="0" b="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19500" cy="533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88DFDF" w14:textId="77777777" w:rsidR="00D11B3D" w:rsidRPr="00D11B3D" w:rsidRDefault="00D11B3D" w:rsidP="00D11B3D">
                            <w:pPr>
                              <w:pStyle w:val="Ttulo"/>
                              <w:keepNext/>
                              <w:keepLines/>
                              <w:shd w:val="clear" w:color="auto" w:fill="FFFFFF"/>
                              <w:spacing w:after="60" w:line="360" w:lineRule="auto"/>
                              <w:ind w:firstLine="0"/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</w:pPr>
                            <w:r w:rsidRPr="00D11B3D">
                              <w:rPr>
                                <w:rFonts w:ascii="Manrope" w:eastAsia="Manrope" w:hAnsi="Manrope" w:cs="Manrope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Jesús</w:t>
                            </w:r>
                            <w:r w:rsidRPr="00D11B3D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D11B3D">
                              <w:rPr>
                                <w:rFonts w:ascii="Manrope" w:eastAsia="Manrope" w:hAnsi="Manrope" w:cs="Manrope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López</w:t>
                            </w:r>
                            <w:r w:rsidRPr="00D11B3D">
                              <w:rPr>
                                <w:color w:val="000000" w:themeColor="text1"/>
                                <w:sz w:val="52"/>
                                <w:szCs w:val="52"/>
                              </w:rPr>
                              <w:t xml:space="preserve"> </w:t>
                            </w:r>
                            <w:r w:rsidRPr="00D11B3D">
                              <w:rPr>
                                <w:rFonts w:ascii="Manrope" w:eastAsia="Manrope" w:hAnsi="Manrope" w:cs="Manrope"/>
                                <w:b/>
                                <w:color w:val="000000" w:themeColor="text1"/>
                                <w:sz w:val="52"/>
                                <w:szCs w:val="52"/>
                              </w:rPr>
                              <w:t>Martínez</w:t>
                            </w:r>
                          </w:p>
                          <w:p w14:paraId="0F508FE9" w14:textId="78110DA9" w:rsidR="00D11B3D" w:rsidRDefault="00D11B3D" w:rsidP="00D11B3D">
                            <w:pPr>
                              <w:ind w:firstLine="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F23DE9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7" type="#_x0000_t202" style="position:absolute;left:0;text-align:left;margin-left:0;margin-top:183.4pt;width:285pt;height:42pt;z-index:251662336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KPl+QEAANQDAAAOAAAAZHJzL2Uyb0RvYy54bWysU9uO2yAQfa/Uf0C8N7aTeLux4qy2u92q&#10;0vYibfsBGOMYFRgKJHb69R2wNxu1b1X9gGY8cJhz5rC9GbUiR+G8BFPTYpFTIgyHVpp9Tb9/e3hz&#10;TYkPzLRMgRE1PQlPb3avX20HW4kl9KBa4QiCGF8NtqZ9CLbKMs97oZlfgBUGix04zQKmbp+1jg2I&#10;rlW2zPOrbADXWgdceI9/76ci3SX8rhM8fOk6LwJRNcXeQlpdWpu4Zrstq/aO2V7yuQ32D11oJg1e&#10;eoa6Z4GRg5N/QWnJHXjowoKDzqDrJBeJA7Ip8j/YPPXMisQFxfH2LJP/f7D88/HJfnUkjO9gxAEm&#10;Et4+Av/hiYG7npm9uHUOhl6wFi8uomTZYH01H41S+8pHkGb4BC0OmR0CJKCxczqqgjwJouMATmfR&#10;xRgIx5+rq2JT5ljiWCtXqzXG8QpWPZ+2zocPAjSJQU0dDjWhs+OjD9PW5y3xMgMPUqk0WGXIUNNN&#10;uSzTgYuKlgF9p6Su6XUev8kJkeR706bDgUk1xdiLMjPrSHSiHMZmJLKdJYkiNNCeUAYHk83wWWDQ&#10;g/tFyYAWq6n/eWBOUKI+GpRyU6zX0ZMpWZdvl5i4y0pzWWGGI1RNAyVTeBeSjyfKtyh5J5MaL53M&#10;LaN1kp6zzaM3L/O06+Ux7n4DAAD//wMAUEsDBBQABgAIAAAAIQB0yo8A3AAAAAgBAAAPAAAAZHJz&#10;L2Rvd25yZXYueG1sTI9NT8MwDIbvSPyHyEjcWAKsZZS6EwJxBW18SNyyxmsrGqdqsrX8e8wJjvZr&#10;vX6ecj37Xh1pjF1ghMuFAUVcB9dxg/D2+nSxAhWTZWf7wITwTRHW1elJaQsXJt7QcZsaJSUcC4vQ&#10;pjQUWse6JW/jIgzEku3D6G2ScWy0G+0k5b7XV8bk2tuO5UNrB3poqf7aHjzC+/P+82NpXppHnw1T&#10;mI1mf6sRz8/m+ztQieb0dwy/+IIOlTDtwoFdVD2CiCSE6zwXAYmzGyObHcIyMyvQVan/C1Q/AAAA&#10;//8DAFBLAQItABQABgAIAAAAIQC2gziS/gAAAOEBAAATAAAAAAAAAAAAAAAAAAAAAABbQ29udGVu&#10;dF9UeXBlc10ueG1sUEsBAi0AFAAGAAgAAAAhADj9If/WAAAAlAEAAAsAAAAAAAAAAAAAAAAALwEA&#10;AF9yZWxzLy5yZWxzUEsBAi0AFAAGAAgAAAAhADrMo+X5AQAA1AMAAA4AAAAAAAAAAAAAAAAALgIA&#10;AGRycy9lMm9Eb2MueG1sUEsBAi0AFAAGAAgAAAAhAHTKjwDcAAAACAEAAA8AAAAAAAAAAAAAAAAA&#10;UwQAAGRycy9kb3ducmV2LnhtbFBLBQYAAAAABAAEAPMAAABcBQAAAAA=&#10;" filled="f" stroked="f">
                <v:textbox>
                  <w:txbxContent>
                    <w:p w14:paraId="0988DFDF" w14:textId="77777777" w:rsidR="00D11B3D" w:rsidRPr="00D11B3D" w:rsidRDefault="00D11B3D" w:rsidP="00D11B3D">
                      <w:pPr>
                        <w:pStyle w:val="Ttulo"/>
                        <w:keepNext/>
                        <w:keepLines/>
                        <w:shd w:val="clear" w:color="auto" w:fill="FFFFFF"/>
                        <w:spacing w:after="60" w:line="360" w:lineRule="auto"/>
                        <w:ind w:firstLine="0"/>
                        <w:rPr>
                          <w:color w:val="000000" w:themeColor="text1"/>
                          <w:sz w:val="52"/>
                          <w:szCs w:val="52"/>
                        </w:rPr>
                      </w:pPr>
                      <w:r w:rsidRPr="00D11B3D">
                        <w:rPr>
                          <w:rFonts w:ascii="Manrope" w:eastAsia="Manrope" w:hAnsi="Manrope" w:cs="Manrope"/>
                          <w:b/>
                          <w:color w:val="000000" w:themeColor="text1"/>
                          <w:sz w:val="52"/>
                          <w:szCs w:val="52"/>
                        </w:rPr>
                        <w:t>Jesús</w:t>
                      </w:r>
                      <w:r w:rsidRPr="00D11B3D">
                        <w:rPr>
                          <w:color w:val="000000" w:themeColor="text1"/>
                          <w:sz w:val="52"/>
                          <w:szCs w:val="52"/>
                        </w:rPr>
                        <w:t xml:space="preserve"> </w:t>
                      </w:r>
                      <w:r w:rsidRPr="00D11B3D">
                        <w:rPr>
                          <w:rFonts w:ascii="Manrope" w:eastAsia="Manrope" w:hAnsi="Manrope" w:cs="Manrope"/>
                          <w:b/>
                          <w:color w:val="000000" w:themeColor="text1"/>
                          <w:sz w:val="52"/>
                          <w:szCs w:val="52"/>
                        </w:rPr>
                        <w:t>López</w:t>
                      </w:r>
                      <w:r w:rsidRPr="00D11B3D">
                        <w:rPr>
                          <w:color w:val="000000" w:themeColor="text1"/>
                          <w:sz w:val="52"/>
                          <w:szCs w:val="52"/>
                        </w:rPr>
                        <w:t xml:space="preserve"> </w:t>
                      </w:r>
                      <w:r w:rsidRPr="00D11B3D">
                        <w:rPr>
                          <w:rFonts w:ascii="Manrope" w:eastAsia="Manrope" w:hAnsi="Manrope" w:cs="Manrope"/>
                          <w:b/>
                          <w:color w:val="000000" w:themeColor="text1"/>
                          <w:sz w:val="52"/>
                          <w:szCs w:val="52"/>
                        </w:rPr>
                        <w:t>Martínez</w:t>
                      </w:r>
                    </w:p>
                    <w:p w14:paraId="0F508FE9" w14:textId="78110DA9" w:rsidR="00D11B3D" w:rsidRDefault="00D11B3D" w:rsidP="00D11B3D">
                      <w:pPr>
                        <w:ind w:firstLine="0"/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26F9A">
        <w:rPr>
          <w:rFonts w:ascii="Manrope" w:eastAsia="Manrope" w:hAnsi="Manrope" w:cs="Manrope"/>
          <w:b/>
          <w:color w:val="FF5B41"/>
          <w:sz w:val="30"/>
          <w:szCs w:val="30"/>
        </w:rPr>
        <w:br w:type="page"/>
      </w:r>
    </w:p>
    <w:p w14:paraId="6CF05D2A" w14:textId="50C08A2B" w:rsidR="00C54B03" w:rsidRDefault="00A26F9A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480" w:after="0" w:line="276" w:lineRule="auto"/>
        <w:ind w:firstLine="0"/>
        <w:jc w:val="left"/>
        <w:rPr>
          <w:rFonts w:ascii="Manrope" w:eastAsia="Manrope" w:hAnsi="Manrope" w:cs="Manrope"/>
          <w:b/>
          <w:color w:val="FF7351"/>
          <w:sz w:val="28"/>
          <w:szCs w:val="28"/>
        </w:rPr>
      </w:pPr>
      <w:r>
        <w:rPr>
          <w:rFonts w:ascii="Manrope" w:eastAsia="Manrope" w:hAnsi="Manrope" w:cs="Manrope"/>
          <w:b/>
          <w:color w:val="FF7351"/>
          <w:sz w:val="28"/>
          <w:szCs w:val="28"/>
        </w:rPr>
        <w:lastRenderedPageBreak/>
        <w:t>Índice</w:t>
      </w:r>
    </w:p>
    <w:bookmarkStart w:id="7" w:name="_8bzw2xichbna" w:colFirst="0" w:colLast="0" w:displacedByCustomXml="next"/>
    <w:bookmarkEnd w:id="7" w:displacedByCustomXml="next"/>
    <w:sdt>
      <w:sdtPr>
        <w:rPr>
          <w:rFonts w:ascii="Aptos" w:eastAsia="Aptos" w:hAnsi="Aptos" w:cs="Aptos"/>
          <w:color w:val="auto"/>
          <w:sz w:val="24"/>
          <w:szCs w:val="24"/>
          <w:lang w:val="es"/>
        </w:rPr>
        <w:id w:val="-97999402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43A0C2" w14:textId="09B8743A" w:rsidR="009355D2" w:rsidRDefault="009355D2">
          <w:pPr>
            <w:pStyle w:val="TtuloTDC"/>
          </w:pPr>
          <w:r>
            <w:t>Contenido</w:t>
          </w:r>
        </w:p>
        <w:p w14:paraId="236FA851" w14:textId="702617E7" w:rsidR="00D05863" w:rsidRDefault="009355D2">
          <w:pPr>
            <w:pStyle w:val="TDC1"/>
            <w:tabs>
              <w:tab w:val="left" w:pos="960"/>
              <w:tab w:val="right" w:leader="dot" w:pos="10218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3871181" w:history="1">
            <w:r w:rsidR="00D05863" w:rsidRPr="00B260C1">
              <w:rPr>
                <w:rStyle w:val="Hipervnculo"/>
                <w:rFonts w:ascii="Manrope" w:eastAsia="Manrope" w:hAnsi="Manrope" w:cs="Manrope"/>
                <w:noProof/>
              </w:rPr>
              <w:t>1.</w:t>
            </w:r>
            <w:r w:rsidR="00D05863"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="00D05863" w:rsidRPr="00B260C1">
              <w:rPr>
                <w:rStyle w:val="Hipervnculo"/>
                <w:rFonts w:ascii="Manrope" w:eastAsia="Manrope" w:hAnsi="Manrope" w:cs="Manrope"/>
                <w:noProof/>
              </w:rPr>
              <w:t>Análisis del Dockerfile</w:t>
            </w:r>
            <w:r w:rsidR="00D05863">
              <w:rPr>
                <w:noProof/>
                <w:webHidden/>
              </w:rPr>
              <w:tab/>
            </w:r>
            <w:r w:rsidR="00D05863">
              <w:rPr>
                <w:noProof/>
                <w:webHidden/>
              </w:rPr>
              <w:fldChar w:fldCharType="begin"/>
            </w:r>
            <w:r w:rsidR="00D05863">
              <w:rPr>
                <w:noProof/>
                <w:webHidden/>
              </w:rPr>
              <w:instrText xml:space="preserve"> PAGEREF _Toc213871181 \h </w:instrText>
            </w:r>
            <w:r w:rsidR="00D05863">
              <w:rPr>
                <w:noProof/>
                <w:webHidden/>
              </w:rPr>
            </w:r>
            <w:r w:rsidR="00D05863">
              <w:rPr>
                <w:noProof/>
                <w:webHidden/>
              </w:rPr>
              <w:fldChar w:fldCharType="separate"/>
            </w:r>
            <w:r w:rsidR="005F2223">
              <w:rPr>
                <w:noProof/>
                <w:webHidden/>
              </w:rPr>
              <w:t>2</w:t>
            </w:r>
            <w:r w:rsidR="00D05863">
              <w:rPr>
                <w:noProof/>
                <w:webHidden/>
              </w:rPr>
              <w:fldChar w:fldCharType="end"/>
            </w:r>
          </w:hyperlink>
        </w:p>
        <w:p w14:paraId="0D98FB27" w14:textId="009FE452" w:rsidR="00D05863" w:rsidRDefault="00D05863">
          <w:pPr>
            <w:pStyle w:val="TDC1"/>
            <w:tabs>
              <w:tab w:val="left" w:pos="960"/>
              <w:tab w:val="right" w:leader="dot" w:pos="10218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3871182" w:history="1"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Uso de docker-compose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222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E7C4D6" w14:textId="4F4BDBB8" w:rsidR="00D05863" w:rsidRDefault="00D05863">
          <w:pPr>
            <w:pStyle w:val="TDC1"/>
            <w:tabs>
              <w:tab w:val="left" w:pos="960"/>
              <w:tab w:val="right" w:leader="dot" w:pos="10218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3871183" w:history="1"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Conclusión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22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770C07" w14:textId="20E14CF0" w:rsidR="00D05863" w:rsidRDefault="00D05863">
          <w:pPr>
            <w:pStyle w:val="TDC1"/>
            <w:tabs>
              <w:tab w:val="left" w:pos="960"/>
              <w:tab w:val="right" w:leader="dot" w:pos="10218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3871184" w:history="1"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Bibliografía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222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152A8D" w14:textId="10AEA6CF" w:rsidR="00D05863" w:rsidRDefault="00D05863">
          <w:pPr>
            <w:pStyle w:val="TDC1"/>
            <w:tabs>
              <w:tab w:val="left" w:pos="960"/>
              <w:tab w:val="right" w:leader="dot" w:pos="10218"/>
            </w:tabs>
            <w:rPr>
              <w:rFonts w:asciiTheme="minorHAnsi" w:eastAsiaTheme="minorEastAsia" w:hAnsiTheme="minorHAnsi" w:cstheme="minorBidi"/>
              <w:noProof/>
              <w:kern w:val="2"/>
              <w:lang w:val="es-ES"/>
              <w14:ligatures w14:val="standardContextual"/>
            </w:rPr>
          </w:pPr>
          <w:hyperlink w:anchor="_Toc213871185" w:history="1"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s-ES"/>
                <w14:ligatures w14:val="standardContextual"/>
              </w:rPr>
              <w:tab/>
            </w:r>
            <w:r w:rsidRPr="00B260C1">
              <w:rPr>
                <w:rStyle w:val="Hipervnculo"/>
                <w:rFonts w:ascii="Manrope" w:eastAsia="Manrope" w:hAnsi="Manrope" w:cs="Manrope"/>
                <w:noProof/>
              </w:rPr>
              <w:t>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_Toc213871185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F222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7AED26" w14:textId="770E6465" w:rsidR="009355D2" w:rsidRDefault="009355D2">
          <w:r>
            <w:rPr>
              <w:b/>
              <w:bCs/>
            </w:rPr>
            <w:fldChar w:fldCharType="end"/>
          </w:r>
        </w:p>
      </w:sdtContent>
    </w:sdt>
    <w:p w14:paraId="4A3209D9" w14:textId="77777777" w:rsidR="00C54B03" w:rsidRPr="00A71CA6" w:rsidRDefault="00000000">
      <w:pPr>
        <w:pStyle w:val="Ttulo1"/>
        <w:ind w:left="0" w:firstLine="0"/>
        <w:rPr>
          <w:rFonts w:ascii="Manrope" w:eastAsia="Manrope" w:hAnsi="Manrope" w:cs="Manrope"/>
          <w:u w:val="single"/>
        </w:rPr>
      </w:pPr>
      <w:r>
        <w:br w:type="page"/>
      </w:r>
    </w:p>
    <w:p w14:paraId="0CFDACE3" w14:textId="2A13EFEE" w:rsidR="00615324" w:rsidRDefault="00D05863" w:rsidP="00D05863">
      <w:pPr>
        <w:pStyle w:val="Ttulo1"/>
        <w:numPr>
          <w:ilvl w:val="0"/>
          <w:numId w:val="7"/>
        </w:numPr>
        <w:rPr>
          <w:rFonts w:ascii="Manrope" w:eastAsia="Manrope" w:hAnsi="Manrope" w:cs="Manrope"/>
        </w:rPr>
      </w:pPr>
      <w:bookmarkStart w:id="8" w:name="_Toc213871181"/>
      <w:r>
        <w:rPr>
          <w:rFonts w:ascii="Manrope" w:eastAsia="Manrope" w:hAnsi="Manrope" w:cs="Manrope"/>
        </w:rPr>
        <w:lastRenderedPageBreak/>
        <w:t xml:space="preserve">Análisis del </w:t>
      </w:r>
      <w:proofErr w:type="spellStart"/>
      <w:r>
        <w:rPr>
          <w:rFonts w:ascii="Manrope" w:eastAsia="Manrope" w:hAnsi="Manrope" w:cs="Manrope"/>
        </w:rPr>
        <w:t>Dockerfile</w:t>
      </w:r>
      <w:bookmarkEnd w:id="8"/>
      <w:proofErr w:type="spellEnd"/>
    </w:p>
    <w:p w14:paraId="3EE5CAFD" w14:textId="77777777" w:rsidR="00550EE1" w:rsidRDefault="00550EE1" w:rsidP="00550EE1"/>
    <w:p w14:paraId="793CA4E9" w14:textId="7869DD40" w:rsidR="00ED49A3" w:rsidRDefault="00D05863" w:rsidP="00D05863">
      <w:pPr>
        <w:pStyle w:val="Ttulo1"/>
        <w:numPr>
          <w:ilvl w:val="0"/>
          <w:numId w:val="7"/>
        </w:numPr>
        <w:rPr>
          <w:rFonts w:ascii="Manrope" w:eastAsia="Manrope" w:hAnsi="Manrope" w:cs="Manrope"/>
        </w:rPr>
      </w:pPr>
      <w:bookmarkStart w:id="9" w:name="_Toc213871182"/>
      <w:r>
        <w:rPr>
          <w:rFonts w:ascii="Manrope" w:eastAsia="Manrope" w:hAnsi="Manrope" w:cs="Manrope"/>
        </w:rPr>
        <w:t xml:space="preserve">Uso de </w:t>
      </w:r>
      <w:proofErr w:type="spellStart"/>
      <w:r>
        <w:rPr>
          <w:rFonts w:ascii="Manrope" w:eastAsia="Manrope" w:hAnsi="Manrope" w:cs="Manrope"/>
        </w:rPr>
        <w:t>docker-compose</w:t>
      </w:r>
      <w:bookmarkEnd w:id="9"/>
      <w:proofErr w:type="spellEnd"/>
    </w:p>
    <w:p w14:paraId="3365F97E" w14:textId="77777777" w:rsidR="0042621C" w:rsidRDefault="0042621C" w:rsidP="0042621C">
      <w:pPr>
        <w:jc w:val="left"/>
      </w:pPr>
    </w:p>
    <w:p w14:paraId="507C9C79" w14:textId="5E85097E" w:rsidR="002753B7" w:rsidRDefault="00D05863" w:rsidP="00D05863">
      <w:pPr>
        <w:pStyle w:val="Ttulo1"/>
        <w:numPr>
          <w:ilvl w:val="0"/>
          <w:numId w:val="7"/>
        </w:numPr>
        <w:rPr>
          <w:rFonts w:ascii="Manrope" w:eastAsia="Manrope" w:hAnsi="Manrope" w:cs="Manrope"/>
        </w:rPr>
      </w:pPr>
      <w:bookmarkStart w:id="10" w:name="_Toc213871183"/>
      <w:r>
        <w:rPr>
          <w:rFonts w:ascii="Manrope" w:eastAsia="Manrope" w:hAnsi="Manrope" w:cs="Manrope"/>
        </w:rPr>
        <w:t>Conclusión</w:t>
      </w:r>
      <w:bookmarkEnd w:id="10"/>
    </w:p>
    <w:p w14:paraId="3C74AA49" w14:textId="77777777" w:rsidR="005B075E" w:rsidRDefault="005B075E" w:rsidP="005B075E"/>
    <w:p w14:paraId="3C84A4EA" w14:textId="77777777" w:rsidR="00755C88" w:rsidRPr="005B075E" w:rsidRDefault="00755C88" w:rsidP="00755C88">
      <w:pPr>
        <w:ind w:firstLine="0"/>
        <w:jc w:val="left"/>
      </w:pPr>
    </w:p>
    <w:p w14:paraId="3D9A01B9" w14:textId="500A231F" w:rsidR="00111926" w:rsidRDefault="00D05863" w:rsidP="00D05863">
      <w:pPr>
        <w:pStyle w:val="Ttulo1"/>
        <w:numPr>
          <w:ilvl w:val="0"/>
          <w:numId w:val="7"/>
        </w:numPr>
        <w:rPr>
          <w:rFonts w:ascii="Manrope" w:eastAsia="Manrope" w:hAnsi="Manrope" w:cs="Manrope"/>
        </w:rPr>
      </w:pPr>
      <w:bookmarkStart w:id="11" w:name="_Toc213871184"/>
      <w:r>
        <w:rPr>
          <w:rFonts w:ascii="Manrope" w:eastAsia="Manrope" w:hAnsi="Manrope" w:cs="Manrope"/>
        </w:rPr>
        <w:t>Bibliografía</w:t>
      </w:r>
      <w:bookmarkEnd w:id="11"/>
    </w:p>
    <w:p w14:paraId="03553617" w14:textId="07B6580B" w:rsidR="002F057B" w:rsidRDefault="0090582F" w:rsidP="00755C88">
      <w:pPr>
        <w:ind w:firstLine="0"/>
      </w:pPr>
      <w:hyperlink r:id="rId9" w:history="1">
        <w:r w:rsidRPr="00E828BB">
          <w:rPr>
            <w:rStyle w:val="Hipervnculo"/>
          </w:rPr>
          <w:t>https://www.w3schools.com/howto/howto_js_topnav_responsive.asp</w:t>
        </w:r>
      </w:hyperlink>
    </w:p>
    <w:p w14:paraId="28BF6098" w14:textId="77777777" w:rsidR="0090582F" w:rsidRPr="0090582F" w:rsidRDefault="0090582F" w:rsidP="00755C88">
      <w:pPr>
        <w:ind w:firstLine="0"/>
      </w:pPr>
    </w:p>
    <w:p w14:paraId="321ED170" w14:textId="77777777" w:rsidR="00755C88" w:rsidRPr="0090582F" w:rsidRDefault="00755C88" w:rsidP="00755C88">
      <w:pPr>
        <w:ind w:firstLine="0"/>
      </w:pPr>
    </w:p>
    <w:p w14:paraId="64254313" w14:textId="77777777" w:rsidR="00755C88" w:rsidRPr="0090582F" w:rsidRDefault="00755C88" w:rsidP="00755C88">
      <w:pPr>
        <w:ind w:firstLine="0"/>
      </w:pPr>
    </w:p>
    <w:p w14:paraId="63301A2B" w14:textId="0779C11C" w:rsidR="00111926" w:rsidRDefault="00D05863" w:rsidP="00D05863">
      <w:pPr>
        <w:pStyle w:val="Ttulo1"/>
        <w:numPr>
          <w:ilvl w:val="0"/>
          <w:numId w:val="7"/>
        </w:numPr>
        <w:rPr>
          <w:rFonts w:ascii="Manrope" w:eastAsia="Manrope" w:hAnsi="Manrope" w:cs="Manrope"/>
        </w:rPr>
      </w:pPr>
      <w:bookmarkStart w:id="12" w:name="_Toc213871185"/>
      <w:r>
        <w:rPr>
          <w:rFonts w:ascii="Manrope" w:eastAsia="Manrope" w:hAnsi="Manrope" w:cs="Manrope"/>
        </w:rPr>
        <w:t>Anexos</w:t>
      </w:r>
      <w:bookmarkEnd w:id="12"/>
    </w:p>
    <w:p w14:paraId="31F04F04" w14:textId="77777777" w:rsidR="007F0C31" w:rsidRPr="007F0C31" w:rsidRDefault="007F0C31" w:rsidP="007F0C31"/>
    <w:p w14:paraId="129D84C1" w14:textId="3A1C68FD" w:rsidR="007F0C31" w:rsidRDefault="007F0C31" w:rsidP="007F0C31">
      <w:pPr>
        <w:keepNext/>
      </w:pPr>
    </w:p>
    <w:p w14:paraId="22113ACA" w14:textId="5CAD325C" w:rsidR="0042621C" w:rsidRDefault="007F0C31" w:rsidP="007F0C31">
      <w:pPr>
        <w:pStyle w:val="Descripcin"/>
      </w:pPr>
      <w:r>
        <w:t xml:space="preserve">Ilustración </w:t>
      </w:r>
      <w:fldSimple w:instr=" SEQ Ilustración \* ARABIC ">
        <w:r w:rsidR="005F2223">
          <w:rPr>
            <w:noProof/>
          </w:rPr>
          <w:t>1</w:t>
        </w:r>
      </w:fldSimple>
      <w:r>
        <w:t xml:space="preserve">: Archivo </w:t>
      </w:r>
      <w:proofErr w:type="spellStart"/>
      <w:r>
        <w:t>Dockerfile</w:t>
      </w:r>
      <w:proofErr w:type="spellEnd"/>
    </w:p>
    <w:p w14:paraId="7806EECD" w14:textId="6EF491BE" w:rsidR="0042621C" w:rsidRDefault="0042621C" w:rsidP="0042621C">
      <w:pPr>
        <w:pStyle w:val="Descripcin"/>
        <w:keepNext/>
      </w:pPr>
    </w:p>
    <w:p w14:paraId="036557B3" w14:textId="48F7E21D" w:rsidR="009355D2" w:rsidRPr="00BA2A13" w:rsidRDefault="0042621C" w:rsidP="0042621C">
      <w:pPr>
        <w:pStyle w:val="Descripcin"/>
      </w:pPr>
      <w:r>
        <w:t xml:space="preserve">Ilustración </w:t>
      </w:r>
      <w:fldSimple w:instr=" SEQ Ilustración \* ARABIC ">
        <w:r w:rsidR="005F2223">
          <w:rPr>
            <w:noProof/>
          </w:rPr>
          <w:t>2</w:t>
        </w:r>
      </w:fldSimple>
      <w:r>
        <w:t xml:space="preserve">: Archivo </w:t>
      </w:r>
      <w:proofErr w:type="spellStart"/>
      <w:r>
        <w:t>docker-compose.yml</w:t>
      </w:r>
      <w:proofErr w:type="spellEnd"/>
    </w:p>
    <w:sectPr w:rsidR="009355D2" w:rsidRPr="00BA2A13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95" w:right="839" w:bottom="595" w:left="839" w:header="2268" w:footer="1134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E0D99" w14:textId="77777777" w:rsidR="00960417" w:rsidRDefault="00960417">
      <w:pPr>
        <w:spacing w:after="0" w:line="240" w:lineRule="auto"/>
      </w:pPr>
      <w:r>
        <w:separator/>
      </w:r>
    </w:p>
  </w:endnote>
  <w:endnote w:type="continuationSeparator" w:id="0">
    <w:p w14:paraId="4BE5B4C0" w14:textId="77777777" w:rsidR="00960417" w:rsidRDefault="009604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F904112D-A04F-4903-8EDF-06697E3D6C0A}"/>
    <w:embedBold r:id="rId2" w:fontKey="{7802DB91-7BD4-465F-8A83-C7BFF0749607}"/>
    <w:embedItalic r:id="rId3" w:fontKey="{7C97E148-A89C-45A6-9FDA-E1E0A61B573B}"/>
  </w:font>
  <w:font w:name="Play">
    <w:charset w:val="00"/>
    <w:family w:val="auto"/>
    <w:pitch w:val="default"/>
    <w:embedRegular r:id="rId4" w:fontKey="{5B79403D-344C-493C-A624-A6E0D0E2D18A}"/>
    <w:embedBold r:id="rId5" w:fontKey="{78924781-6698-4400-8CC9-6EF0F1B85E8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23B78BF2-4A52-4B72-820D-EF43841B6C84}"/>
  </w:font>
  <w:font w:name="Manrope">
    <w:altName w:val="Calibri"/>
    <w:charset w:val="00"/>
    <w:family w:val="auto"/>
    <w:pitch w:val="default"/>
    <w:embedRegular r:id="rId7" w:fontKey="{758C3A7E-8775-47B3-A8B6-66424A24764C}"/>
    <w:embedBold r:id="rId8" w:fontKey="{44FB6FCA-984C-40CA-8AFB-CE92A1291EA1}"/>
  </w:font>
  <w:font w:name="Manrope SemiBold">
    <w:charset w:val="00"/>
    <w:family w:val="auto"/>
    <w:pitch w:val="default"/>
    <w:embedRegular r:id="rId9" w:fontKey="{3FAF4961-CE2E-4FC6-989C-C603CF9C0ED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0" w:fontKey="{F422D723-F212-4265-BCE4-C95AA303E9A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E04796" w14:textId="77777777" w:rsidR="00C54B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5E2718D0" w14:textId="77777777" w:rsidR="00C54B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EFBCCE" w14:textId="77777777" w:rsidR="00C54B03" w:rsidRDefault="00C54B03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AFE9E" w14:textId="77777777" w:rsidR="00C54B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A26F9A">
      <w:rPr>
        <w:noProof/>
        <w:color w:val="000000"/>
      </w:rPr>
      <w:t>1</w:t>
    </w:r>
    <w:r>
      <w:rPr>
        <w:color w:val="000000"/>
      </w:rPr>
      <w:fldChar w:fldCharType="end"/>
    </w:r>
  </w:p>
  <w:p w14:paraId="0856E4FE" w14:textId="77777777" w:rsidR="00C54B0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ind w:right="360" w:firstLine="0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284DF72F" wp14:editId="52109D71">
          <wp:simplePos x="0" y="0"/>
          <wp:positionH relativeFrom="column">
            <wp:posOffset>1</wp:posOffset>
          </wp:positionH>
          <wp:positionV relativeFrom="paragraph">
            <wp:posOffset>161925</wp:posOffset>
          </wp:positionV>
          <wp:extent cx="1143601" cy="343080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43601" cy="3430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101879" w14:textId="77777777" w:rsidR="00C54B03" w:rsidRDefault="00C54B0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C39EC4" w14:textId="77777777" w:rsidR="00960417" w:rsidRDefault="00960417">
      <w:pPr>
        <w:spacing w:after="0" w:line="240" w:lineRule="auto"/>
      </w:pPr>
      <w:r>
        <w:separator/>
      </w:r>
    </w:p>
  </w:footnote>
  <w:footnote w:type="continuationSeparator" w:id="0">
    <w:p w14:paraId="4406FB72" w14:textId="77777777" w:rsidR="00960417" w:rsidRDefault="009604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989B6E" w14:textId="77777777" w:rsidR="00C54B03" w:rsidRDefault="00C54B03">
    <w:pPr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35DA1C" w14:textId="77777777" w:rsidR="00C54B03" w:rsidRDefault="00000000"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6274C9F2" wp14:editId="35743736">
          <wp:simplePos x="0" y="0"/>
          <wp:positionH relativeFrom="column">
            <wp:posOffset>5675320</wp:posOffset>
          </wp:positionH>
          <wp:positionV relativeFrom="paragraph">
            <wp:posOffset>-1152524</wp:posOffset>
          </wp:positionV>
          <wp:extent cx="815023" cy="815023"/>
          <wp:effectExtent l="0" t="0" r="0" b="0"/>
          <wp:wrapNone/>
          <wp:docPr id="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5023" cy="8150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4676D47B" wp14:editId="57C23F8F">
          <wp:simplePos x="0" y="0"/>
          <wp:positionH relativeFrom="column">
            <wp:posOffset>1</wp:posOffset>
          </wp:positionH>
          <wp:positionV relativeFrom="paragraph">
            <wp:posOffset>-1152524</wp:posOffset>
          </wp:positionV>
          <wp:extent cx="2543621" cy="767398"/>
          <wp:effectExtent l="0" t="0" r="0" b="0"/>
          <wp:wrapNone/>
          <wp:docPr id="4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543621" cy="76739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0C386B"/>
    <w:multiLevelType w:val="hybridMultilevel"/>
    <w:tmpl w:val="ABC66714"/>
    <w:lvl w:ilvl="0" w:tplc="08062734">
      <w:start w:val="1"/>
      <w:numFmt w:val="decimal"/>
      <w:lvlText w:val="%1."/>
      <w:lvlJc w:val="left"/>
      <w:pPr>
        <w:ind w:left="1080" w:hanging="720"/>
      </w:pPr>
      <w:rPr>
        <w:rFonts w:hint="default"/>
        <w:lang w:val="es-ES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9F80D9A"/>
    <w:multiLevelType w:val="multilevel"/>
    <w:tmpl w:val="A436246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3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2" w15:restartNumberingAfterBreak="0">
    <w:nsid w:val="47927E1B"/>
    <w:multiLevelType w:val="multilevel"/>
    <w:tmpl w:val="A436246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3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3" w15:restartNumberingAfterBreak="0">
    <w:nsid w:val="4A084CE9"/>
    <w:multiLevelType w:val="hybridMultilevel"/>
    <w:tmpl w:val="590EDF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7CE29FA"/>
    <w:multiLevelType w:val="hybridMultilevel"/>
    <w:tmpl w:val="6318F08E"/>
    <w:lvl w:ilvl="0" w:tplc="1D164B90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Apto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9466E30"/>
    <w:multiLevelType w:val="multilevel"/>
    <w:tmpl w:val="A436246E"/>
    <w:lvl w:ilvl="0">
      <w:start w:val="1"/>
      <w:numFmt w:val="decimal"/>
      <w:lvlText w:val="%1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3" w:hanging="49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4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8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76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44" w:hanging="1800"/>
      </w:pPr>
      <w:rPr>
        <w:rFonts w:hint="default"/>
      </w:rPr>
    </w:lvl>
  </w:abstractNum>
  <w:abstractNum w:abstractNumId="6" w15:restartNumberingAfterBreak="0">
    <w:nsid w:val="74BA529C"/>
    <w:multiLevelType w:val="hybridMultilevel"/>
    <w:tmpl w:val="5E9AB2BA"/>
    <w:lvl w:ilvl="0" w:tplc="097C5940">
      <w:start w:val="4"/>
      <w:numFmt w:val="bullet"/>
      <w:lvlText w:val="-"/>
      <w:lvlJc w:val="left"/>
      <w:pPr>
        <w:ind w:left="700" w:hanging="360"/>
      </w:pPr>
      <w:rPr>
        <w:rFonts w:ascii="Aptos" w:eastAsia="Aptos" w:hAnsi="Aptos" w:cs="Aptos" w:hint="default"/>
      </w:rPr>
    </w:lvl>
    <w:lvl w:ilvl="1" w:tplc="0C0A0003" w:tentative="1">
      <w:start w:val="1"/>
      <w:numFmt w:val="bullet"/>
      <w:lvlText w:val="o"/>
      <w:lvlJc w:val="left"/>
      <w:pPr>
        <w:ind w:left="14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60" w:hanging="360"/>
      </w:pPr>
      <w:rPr>
        <w:rFonts w:ascii="Wingdings" w:hAnsi="Wingdings" w:hint="default"/>
      </w:rPr>
    </w:lvl>
  </w:abstractNum>
  <w:abstractNum w:abstractNumId="7" w15:restartNumberingAfterBreak="0">
    <w:nsid w:val="750C1E6A"/>
    <w:multiLevelType w:val="hybridMultilevel"/>
    <w:tmpl w:val="20B07F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520614">
    <w:abstractNumId w:val="5"/>
  </w:num>
  <w:num w:numId="2" w16cid:durableId="951084912">
    <w:abstractNumId w:val="2"/>
  </w:num>
  <w:num w:numId="3" w16cid:durableId="227620017">
    <w:abstractNumId w:val="1"/>
  </w:num>
  <w:num w:numId="4" w16cid:durableId="97723680">
    <w:abstractNumId w:val="6"/>
  </w:num>
  <w:num w:numId="5" w16cid:durableId="1960257194">
    <w:abstractNumId w:val="4"/>
  </w:num>
  <w:num w:numId="6" w16cid:durableId="1254389222">
    <w:abstractNumId w:val="3"/>
  </w:num>
  <w:num w:numId="7" w16cid:durableId="982583826">
    <w:abstractNumId w:val="0"/>
  </w:num>
  <w:num w:numId="8" w16cid:durableId="478007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4B03"/>
    <w:rsid w:val="00004779"/>
    <w:rsid w:val="00014205"/>
    <w:rsid w:val="0004108C"/>
    <w:rsid w:val="000910A9"/>
    <w:rsid w:val="000A3E07"/>
    <w:rsid w:val="000B130A"/>
    <w:rsid w:val="00111926"/>
    <w:rsid w:val="001505AF"/>
    <w:rsid w:val="0019153F"/>
    <w:rsid w:val="001D40A9"/>
    <w:rsid w:val="001F265E"/>
    <w:rsid w:val="002130A0"/>
    <w:rsid w:val="00213320"/>
    <w:rsid w:val="00267688"/>
    <w:rsid w:val="002753B7"/>
    <w:rsid w:val="002F057B"/>
    <w:rsid w:val="00303866"/>
    <w:rsid w:val="0032045D"/>
    <w:rsid w:val="003707B9"/>
    <w:rsid w:val="00375990"/>
    <w:rsid w:val="003F21CB"/>
    <w:rsid w:val="0041740E"/>
    <w:rsid w:val="0042621C"/>
    <w:rsid w:val="00445219"/>
    <w:rsid w:val="00471D16"/>
    <w:rsid w:val="00493A2C"/>
    <w:rsid w:val="004C7355"/>
    <w:rsid w:val="00504D85"/>
    <w:rsid w:val="005218D6"/>
    <w:rsid w:val="00534AC8"/>
    <w:rsid w:val="00550EE1"/>
    <w:rsid w:val="00564306"/>
    <w:rsid w:val="005A1A1E"/>
    <w:rsid w:val="005A7C08"/>
    <w:rsid w:val="005B075E"/>
    <w:rsid w:val="005B28E3"/>
    <w:rsid w:val="005C705A"/>
    <w:rsid w:val="005F2223"/>
    <w:rsid w:val="00601387"/>
    <w:rsid w:val="006043AA"/>
    <w:rsid w:val="00615324"/>
    <w:rsid w:val="0062459F"/>
    <w:rsid w:val="00677640"/>
    <w:rsid w:val="006806FE"/>
    <w:rsid w:val="006A36A3"/>
    <w:rsid w:val="00755C88"/>
    <w:rsid w:val="007C11F3"/>
    <w:rsid w:val="007F0C31"/>
    <w:rsid w:val="007F1D16"/>
    <w:rsid w:val="007F4EBB"/>
    <w:rsid w:val="00840348"/>
    <w:rsid w:val="0089241D"/>
    <w:rsid w:val="008A5903"/>
    <w:rsid w:val="008B4A5C"/>
    <w:rsid w:val="008D2C1A"/>
    <w:rsid w:val="008E4422"/>
    <w:rsid w:val="008E5278"/>
    <w:rsid w:val="0090582F"/>
    <w:rsid w:val="00913F06"/>
    <w:rsid w:val="009355D2"/>
    <w:rsid w:val="00960417"/>
    <w:rsid w:val="009726DB"/>
    <w:rsid w:val="00973D30"/>
    <w:rsid w:val="009F013B"/>
    <w:rsid w:val="00A26F9A"/>
    <w:rsid w:val="00A33748"/>
    <w:rsid w:val="00A45C1F"/>
    <w:rsid w:val="00A71CA6"/>
    <w:rsid w:val="00A74BD1"/>
    <w:rsid w:val="00A764C5"/>
    <w:rsid w:val="00AA30E2"/>
    <w:rsid w:val="00B07DE3"/>
    <w:rsid w:val="00B53811"/>
    <w:rsid w:val="00B92AF6"/>
    <w:rsid w:val="00BA2A13"/>
    <w:rsid w:val="00BB0676"/>
    <w:rsid w:val="00BD090F"/>
    <w:rsid w:val="00BD3FF7"/>
    <w:rsid w:val="00BE71C3"/>
    <w:rsid w:val="00C10076"/>
    <w:rsid w:val="00C30BBB"/>
    <w:rsid w:val="00C54B03"/>
    <w:rsid w:val="00C80F0A"/>
    <w:rsid w:val="00C847D4"/>
    <w:rsid w:val="00CC4F3A"/>
    <w:rsid w:val="00CE5177"/>
    <w:rsid w:val="00CE6BEF"/>
    <w:rsid w:val="00D05863"/>
    <w:rsid w:val="00D11B3D"/>
    <w:rsid w:val="00D509C0"/>
    <w:rsid w:val="00DD2EB4"/>
    <w:rsid w:val="00E21C7B"/>
    <w:rsid w:val="00E90911"/>
    <w:rsid w:val="00EA1871"/>
    <w:rsid w:val="00EB3D14"/>
    <w:rsid w:val="00ED0C67"/>
    <w:rsid w:val="00ED49A3"/>
    <w:rsid w:val="00F53458"/>
    <w:rsid w:val="00F802F9"/>
    <w:rsid w:val="00F94B95"/>
    <w:rsid w:val="00FC0B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67FE65"/>
  <w15:docId w15:val="{8C7DB61F-8665-4BFD-B355-EA6EB52B2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s-ES" w:bidi="ar-SA"/>
      </w:rPr>
    </w:rPrDefault>
    <w:pPrDefault>
      <w:pPr>
        <w:spacing w:after="160" w:line="278" w:lineRule="auto"/>
        <w:ind w:firstLine="34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line="240" w:lineRule="auto"/>
      <w:ind w:left="227" w:hanging="227"/>
      <w:jc w:val="left"/>
      <w:outlineLvl w:val="0"/>
    </w:pPr>
    <w:rPr>
      <w:rFonts w:ascii="Play" w:eastAsia="Play" w:hAnsi="Play" w:cs="Play"/>
      <w:b/>
      <w:color w:val="003594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 w:line="240" w:lineRule="auto"/>
      <w:ind w:left="284" w:hanging="284"/>
      <w:jc w:val="left"/>
      <w:outlineLvl w:val="1"/>
    </w:pPr>
    <w:rPr>
      <w:b/>
      <w:color w:val="003594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120" w:line="240" w:lineRule="auto"/>
      <w:ind w:left="284" w:hanging="284"/>
      <w:jc w:val="left"/>
      <w:outlineLvl w:val="2"/>
    </w:pPr>
    <w:rPr>
      <w:b/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unhideWhenUsed/>
    <w:qFormat/>
    <w:pPr>
      <w:outlineLvl w:val="3"/>
    </w:pPr>
    <w:rPr>
      <w:b/>
      <w:color w:val="000000"/>
    </w:rPr>
  </w:style>
  <w:style w:type="paragraph" w:styleId="Ttulo5">
    <w:name w:val="heading 5"/>
    <w:basedOn w:val="Normal"/>
    <w:next w:val="Normal"/>
    <w:uiPriority w:val="9"/>
    <w:unhideWhenUsed/>
    <w:qFormat/>
    <w:pPr>
      <w:outlineLvl w:val="4"/>
    </w:pPr>
    <w:rPr>
      <w:color w:val="000000"/>
      <w:sz w:val="16"/>
      <w:szCs w:val="16"/>
    </w:rPr>
  </w:style>
  <w:style w:type="paragraph" w:styleId="Ttulo6">
    <w:name w:val="heading 6"/>
    <w:basedOn w:val="Normal"/>
    <w:next w:val="Normal"/>
    <w:uiPriority w:val="9"/>
    <w:unhideWhenUsed/>
    <w:qFormat/>
    <w:pPr>
      <w:outlineLvl w:val="5"/>
    </w:pPr>
    <w:rPr>
      <w:b/>
      <w:color w:val="FF5B4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rFonts w:ascii="Play" w:eastAsia="Play" w:hAnsi="Play" w:cs="Play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1466FF"/>
      <w:sz w:val="22"/>
      <w:szCs w:val="22"/>
    </w:rPr>
  </w:style>
  <w:style w:type="character" w:styleId="Hipervnculo">
    <w:name w:val="Hyperlink"/>
    <w:basedOn w:val="Fuentedeprrafopredeter"/>
    <w:uiPriority w:val="99"/>
    <w:unhideWhenUsed/>
    <w:rsid w:val="000910A9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0A9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111926"/>
    <w:pPr>
      <w:ind w:left="720"/>
      <w:contextualSpacing/>
    </w:pPr>
  </w:style>
  <w:style w:type="character" w:styleId="Hipervnculovisitado">
    <w:name w:val="FollowedHyperlink"/>
    <w:basedOn w:val="Fuentedeprrafopredeter"/>
    <w:uiPriority w:val="99"/>
    <w:semiHidden/>
    <w:unhideWhenUsed/>
    <w:rsid w:val="001F265E"/>
    <w:rPr>
      <w:color w:val="800080" w:themeColor="followed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9355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</w:pBdr>
      <w:spacing w:before="240" w:after="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9355D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9355D2"/>
    <w:pPr>
      <w:spacing w:after="100"/>
      <w:ind w:left="240"/>
    </w:pPr>
  </w:style>
  <w:style w:type="paragraph" w:styleId="Descripcin">
    <w:name w:val="caption"/>
    <w:basedOn w:val="Normal"/>
    <w:next w:val="Normal"/>
    <w:uiPriority w:val="35"/>
    <w:unhideWhenUsed/>
    <w:qFormat/>
    <w:rsid w:val="007F0C31"/>
    <w:pPr>
      <w:spacing w:after="200" w:line="240" w:lineRule="auto"/>
    </w:pPr>
    <w:rPr>
      <w:i/>
      <w:iCs/>
      <w:color w:val="1F497D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www.w3schools.com/howto/howto_js_topnav_responsive.asp" TargetMode="External"/><Relationship Id="rId14" Type="http://schemas.openxmlformats.org/officeDocument/2006/relationships/footer" Target="footer3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F8EA50-3C44-4C34-8277-41ADDB48EA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697</TotalTime>
  <Pages>3</Pages>
  <Words>135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Trabajo de Enfoque</dc:subject>
  <dc:creator>Jesús L.M</dc:creator>
  <cp:lastModifiedBy>Jesús L.M</cp:lastModifiedBy>
  <cp:revision>26</cp:revision>
  <cp:lastPrinted>2025-11-17T11:00:00Z</cp:lastPrinted>
  <dcterms:created xsi:type="dcterms:W3CDTF">2025-11-05T11:38:00Z</dcterms:created>
  <dcterms:modified xsi:type="dcterms:W3CDTF">2025-11-20T11:01:00Z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0x01010096D518877658B042B9DF9F25E6AA8CB3</vt:lpwstr>
  </property>
  <property fmtid="{D5CDD505-2E9C-101B-9397-08002B2CF9AE}" pid="3" name="MediaServiceImageTags">
    <vt:lpwstr>MediaServiceImageTags</vt:lpwstr>
  </property>
  <property fmtid="{D5CDD505-2E9C-101B-9397-08002B2CF9AE}" pid="4" name="_dlc_DocIdItemGuid">
    <vt:lpwstr>45ecdad9-4a61-47f2-bb47-24ab5af3477b</vt:lpwstr>
  </property>
</Properties>
</file>