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5B7D" w14:textId="093062C0" w:rsidR="00856F31" w:rsidRDefault="008E1EDB" w:rsidP="007C311C">
      <w:pPr>
        <w:pStyle w:val="Prrafodelista"/>
        <w:numPr>
          <w:ilvl w:val="0"/>
          <w:numId w:val="1"/>
        </w:numPr>
        <w:jc w:val="both"/>
      </w:pPr>
      <w:r>
        <w:t>Convertir pixeles a mm para que en las gráficas salgan los mm, no los pixeles</w:t>
      </w:r>
    </w:p>
    <w:p w14:paraId="20490A16" w14:textId="67B6E230" w:rsidR="008E1EDB" w:rsidRDefault="003C6907" w:rsidP="007C311C">
      <w:pPr>
        <w:pStyle w:val="Prrafodelista"/>
        <w:numPr>
          <w:ilvl w:val="0"/>
          <w:numId w:val="1"/>
        </w:numPr>
        <w:jc w:val="both"/>
      </w:pPr>
      <w:r>
        <w:t>A</w:t>
      </w:r>
      <w:r w:rsidR="008F6EA0">
        <w:t>nalíticamente, calcular las tensiones y direcciones principales del punto a 1cm a la derecha del agujero</w:t>
      </w:r>
    </w:p>
    <w:p w14:paraId="1E793600" w14:textId="40BC584F" w:rsidR="00C96B44" w:rsidRDefault="00C96B44" w:rsidP="007C311C">
      <w:pPr>
        <w:pStyle w:val="Prrafodelista"/>
        <w:numPr>
          <w:ilvl w:val="0"/>
          <w:numId w:val="1"/>
        </w:numPr>
        <w:jc w:val="both"/>
      </w:pPr>
      <w:r>
        <w:t>Cuanta fuerza se necesita para realizar la carga máxima encontrada teóricamente</w:t>
      </w:r>
      <w:r w:rsidR="00747CB6">
        <w:t>, para poder comparar y analizar los resultados</w:t>
      </w:r>
    </w:p>
    <w:p w14:paraId="1494A1CC" w14:textId="32C4971C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>Para el estado tensorial a 1cm obtener las tensiones que se están aplicando a partir de la matriz que forma los mapas, así podemos saber s_xx, s_yy y t_xy. Y después podemos hacer el círculo de Mohr.</w:t>
      </w:r>
    </w:p>
    <w:p w14:paraId="3AE5EAD5" w14:textId="3954C954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>Igual para el valor máximo, encontrar una función que nos diga en qué posición se encuentra el valor máximo de la matriz y luego hacer el círculo de Mohr.</w:t>
      </w:r>
    </w:p>
    <w:p w14:paraId="6153C856" w14:textId="77777777" w:rsidR="005A29F1" w:rsidRDefault="005A29F1" w:rsidP="005A29F1">
      <w:pPr>
        <w:jc w:val="both"/>
      </w:pPr>
    </w:p>
    <w:p w14:paraId="18329A92" w14:textId="68609B31" w:rsidR="005A29F1" w:rsidRDefault="005A29F1" w:rsidP="005A29F1">
      <w:pPr>
        <w:jc w:val="both"/>
      </w:pPr>
      <w:r>
        <w:t>6.-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mi mismo</w:t>
      </w:r>
    </w:p>
    <w:p w14:paraId="05C3B12C" w14:textId="31455C39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p w14:paraId="4CEFCB13" w14:textId="4B8BE043" w:rsidR="00397DEE" w:rsidRDefault="00397DEE" w:rsidP="007C311C">
      <w:pPr>
        <w:pStyle w:val="Prrafodelista"/>
        <w:numPr>
          <w:ilvl w:val="0"/>
          <w:numId w:val="1"/>
        </w:numPr>
        <w:jc w:val="both"/>
      </w:pPr>
      <w:r>
        <w:t>Usar SVD para recrear mapas con los archivos u.txt y v.txt</w:t>
      </w:r>
    </w:p>
    <w:sectPr w:rsidR="0039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97DEE"/>
    <w:rsid w:val="003C6907"/>
    <w:rsid w:val="005A29F1"/>
    <w:rsid w:val="005B47E5"/>
    <w:rsid w:val="00747CB6"/>
    <w:rsid w:val="007C311C"/>
    <w:rsid w:val="00856F31"/>
    <w:rsid w:val="008E1EDB"/>
    <w:rsid w:val="008F6EA0"/>
    <w:rsid w:val="009966F5"/>
    <w:rsid w:val="00A575A9"/>
    <w:rsid w:val="00C86D85"/>
    <w:rsid w:val="00C96B44"/>
    <w:rsid w:val="00DF09E6"/>
    <w:rsid w:val="00E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13</cp:revision>
  <dcterms:created xsi:type="dcterms:W3CDTF">2022-03-10T15:28:00Z</dcterms:created>
  <dcterms:modified xsi:type="dcterms:W3CDTF">2022-03-14T13:47:00Z</dcterms:modified>
</cp:coreProperties>
</file>