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CBBE" w14:textId="5DBD1603" w:rsidR="001F3CB6" w:rsidRDefault="002C79C8">
      <w:r>
        <w:t>Requirement</w:t>
      </w:r>
    </w:p>
    <w:p w14:paraId="7F22E177" w14:textId="20075A2F" w:rsidR="009A2555" w:rsidRDefault="009A2555">
      <w:r w:rsidRPr="009A2555">
        <w:t>Monitoring Data Acquisition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2C79C8" w14:paraId="2C40F5F5" w14:textId="77777777" w:rsidTr="00975D1E">
        <w:tc>
          <w:tcPr>
            <w:tcW w:w="985" w:type="dxa"/>
          </w:tcPr>
          <w:p w14:paraId="6F36C681" w14:textId="10DA065B" w:rsidR="002C79C8" w:rsidRDefault="002C79C8">
            <w:r>
              <w:t>ID</w:t>
            </w:r>
          </w:p>
        </w:tc>
        <w:tc>
          <w:tcPr>
            <w:tcW w:w="6300" w:type="dxa"/>
          </w:tcPr>
          <w:p w14:paraId="236A2A7E" w14:textId="18D8293C" w:rsidR="002C79C8" w:rsidRDefault="002C79C8">
            <w:r>
              <w:t>Function</w:t>
            </w:r>
          </w:p>
        </w:tc>
        <w:tc>
          <w:tcPr>
            <w:tcW w:w="2065" w:type="dxa"/>
          </w:tcPr>
          <w:p w14:paraId="3AECDF58" w14:textId="77FF1C5B" w:rsidR="002C79C8" w:rsidRDefault="002C79C8">
            <w:r>
              <w:t>Linked System Requirement</w:t>
            </w:r>
          </w:p>
        </w:tc>
      </w:tr>
      <w:tr w:rsidR="002C79C8" w14:paraId="71567526" w14:textId="77777777" w:rsidTr="00975D1E">
        <w:tc>
          <w:tcPr>
            <w:tcW w:w="985" w:type="dxa"/>
          </w:tcPr>
          <w:p w14:paraId="53287A51" w14:textId="34D34199" w:rsidR="002C79C8" w:rsidRDefault="00975D1E">
            <w:r>
              <w:t>FR-01</w:t>
            </w:r>
          </w:p>
        </w:tc>
        <w:tc>
          <w:tcPr>
            <w:tcW w:w="6300" w:type="dxa"/>
          </w:tcPr>
          <w:p w14:paraId="52E945C0" w14:textId="4DAAFDB3" w:rsidR="002C79C8" w:rsidRDefault="00975D1E">
            <w:r w:rsidRPr="00975D1E">
              <w:rPr>
                <w:cs/>
              </w:rPr>
              <w:t xml:space="preserve">ระบบต้องสามารถรับข้อมูล </w:t>
            </w:r>
            <w:r w:rsidRPr="00975D1E">
              <w:t xml:space="preserve">Network Monitoring </w:t>
            </w:r>
            <w:r w:rsidRPr="00975D1E">
              <w:rPr>
                <w:cs/>
              </w:rPr>
              <w:t xml:space="preserve">จาก </w:t>
            </w:r>
            <w:r w:rsidRPr="00975D1E">
              <w:t xml:space="preserve">Monitoring Data Source </w:t>
            </w:r>
            <w:r w:rsidRPr="00975D1E">
              <w:rPr>
                <w:cs/>
              </w:rPr>
              <w:t xml:space="preserve">ภายนอกผ่าน </w:t>
            </w:r>
            <w:r w:rsidRPr="00975D1E">
              <w:t xml:space="preserve">Incoming Adapter </w:t>
            </w:r>
            <w:r w:rsidRPr="00975D1E">
              <w:rPr>
                <w:cs/>
              </w:rPr>
              <w:t>พร้อมระบุแหล่งที่มาของข้อมูลได้</w:t>
            </w:r>
          </w:p>
        </w:tc>
        <w:tc>
          <w:tcPr>
            <w:tcW w:w="2065" w:type="dxa"/>
          </w:tcPr>
          <w:p w14:paraId="5A25A5CC" w14:textId="77777777" w:rsidR="002C79C8" w:rsidRDefault="002C79C8"/>
        </w:tc>
      </w:tr>
      <w:tr w:rsidR="00975D1E" w14:paraId="1404EC7A" w14:textId="77777777" w:rsidTr="00975D1E">
        <w:tc>
          <w:tcPr>
            <w:tcW w:w="985" w:type="dxa"/>
          </w:tcPr>
          <w:p w14:paraId="44E78AB8" w14:textId="79C637C2" w:rsidR="00975D1E" w:rsidRDefault="00975D1E">
            <w:r>
              <w:t>FR-02</w:t>
            </w:r>
          </w:p>
        </w:tc>
        <w:tc>
          <w:tcPr>
            <w:tcW w:w="6300" w:type="dxa"/>
          </w:tcPr>
          <w:p w14:paraId="01C19B93" w14:textId="29105A7F" w:rsidR="00975D1E" w:rsidRPr="00975D1E" w:rsidRDefault="00975D1E">
            <w:pPr>
              <w:rPr>
                <w:cs/>
              </w:rPr>
            </w:pPr>
            <w:r w:rsidRPr="00975D1E">
              <w:rPr>
                <w:cs/>
              </w:rPr>
              <w:t xml:space="preserve">ระบบต้องสามารถตรวจสอบและเตรียมข้อมูลที่ได้รับก่อนส่งเข้าสู่กระบวนการ </w:t>
            </w:r>
            <w:r w:rsidRPr="00975D1E">
              <w:t xml:space="preserve">Normalization </w:t>
            </w:r>
            <w:r w:rsidRPr="00975D1E">
              <w:rPr>
                <w:cs/>
              </w:rPr>
              <w:t>รวมถึงตรวจสอบข้อมูลซ้ำและจัดการข้อมูลที่ไม่ถูกต้องได้</w:t>
            </w:r>
          </w:p>
        </w:tc>
        <w:tc>
          <w:tcPr>
            <w:tcW w:w="2065" w:type="dxa"/>
          </w:tcPr>
          <w:p w14:paraId="7B7A0B00" w14:textId="77777777" w:rsidR="00975D1E" w:rsidRDefault="00975D1E"/>
        </w:tc>
      </w:tr>
    </w:tbl>
    <w:p w14:paraId="0FC7EA87" w14:textId="77777777" w:rsidR="004547D3" w:rsidRDefault="004547D3"/>
    <w:p w14:paraId="09F75182" w14:textId="2091ADDE" w:rsidR="00A17FA6" w:rsidRDefault="00A17FA6">
      <w:r w:rsidRPr="00A17FA6">
        <w:t>Data Processing &amp; Normalization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A17FA6" w14:paraId="5186A000" w14:textId="77777777" w:rsidTr="0088372A">
        <w:tc>
          <w:tcPr>
            <w:tcW w:w="985" w:type="dxa"/>
          </w:tcPr>
          <w:p w14:paraId="7B1B4BC4" w14:textId="77777777" w:rsidR="00A17FA6" w:rsidRDefault="00A17FA6" w:rsidP="0088372A">
            <w:r>
              <w:t>ID</w:t>
            </w:r>
          </w:p>
        </w:tc>
        <w:tc>
          <w:tcPr>
            <w:tcW w:w="6300" w:type="dxa"/>
          </w:tcPr>
          <w:p w14:paraId="6136A9A5" w14:textId="77777777" w:rsidR="00A17FA6" w:rsidRDefault="00A17FA6" w:rsidP="0088372A">
            <w:r>
              <w:t>Function</w:t>
            </w:r>
          </w:p>
        </w:tc>
        <w:tc>
          <w:tcPr>
            <w:tcW w:w="2065" w:type="dxa"/>
          </w:tcPr>
          <w:p w14:paraId="0916FA22" w14:textId="77777777" w:rsidR="00A17FA6" w:rsidRDefault="00A17FA6" w:rsidP="0088372A">
            <w:r>
              <w:t>Linked System Requirement</w:t>
            </w:r>
          </w:p>
        </w:tc>
      </w:tr>
      <w:tr w:rsidR="00A17FA6" w14:paraId="1D73DA7B" w14:textId="77777777" w:rsidTr="0088372A">
        <w:tc>
          <w:tcPr>
            <w:tcW w:w="985" w:type="dxa"/>
          </w:tcPr>
          <w:p w14:paraId="34B4FBF0" w14:textId="7D2CEE1A" w:rsidR="00A17FA6" w:rsidRDefault="00A17FA6" w:rsidP="0088372A">
            <w:r>
              <w:t>FR-</w:t>
            </w:r>
            <w:r>
              <w:t>03</w:t>
            </w:r>
          </w:p>
        </w:tc>
        <w:tc>
          <w:tcPr>
            <w:tcW w:w="6300" w:type="dxa"/>
          </w:tcPr>
          <w:p w14:paraId="1E31FB29" w14:textId="558918C8" w:rsidR="00A17FA6" w:rsidRDefault="00A17FA6" w:rsidP="0088372A">
            <w:r w:rsidRPr="00A17FA6">
              <w:rPr>
                <w:cs/>
              </w:rPr>
              <w:t xml:space="preserve">ระบบต้องสามารถตรวจสอบและปรับข้อมูลจาก </w:t>
            </w:r>
            <w:r w:rsidRPr="00A17FA6">
              <w:t xml:space="preserve">Monitoring Source </w:t>
            </w:r>
            <w:r w:rsidRPr="00A17FA6">
              <w:rPr>
                <w:cs/>
              </w:rPr>
              <w:t xml:space="preserve">ให้อยู่ในรูปแบบ </w:t>
            </w:r>
            <w:r w:rsidRPr="00A17FA6">
              <w:t xml:space="preserve">Common Telemetry Schema </w:t>
            </w:r>
            <w:r w:rsidRPr="00A17FA6">
              <w:rPr>
                <w:cs/>
              </w:rPr>
              <w:t xml:space="preserve">ที่กำหนด เพื่อให้ส่วนประกอบภายใน </w:t>
            </w:r>
            <w:r w:rsidRPr="00A17FA6">
              <w:t xml:space="preserve">Framework </w:t>
            </w:r>
            <w:r w:rsidRPr="00A17FA6">
              <w:rPr>
                <w:cs/>
              </w:rPr>
              <w:t>ใช้งานข้อมูลร่วมกันได้</w:t>
            </w:r>
          </w:p>
        </w:tc>
        <w:tc>
          <w:tcPr>
            <w:tcW w:w="2065" w:type="dxa"/>
          </w:tcPr>
          <w:p w14:paraId="7E7D069E" w14:textId="77777777" w:rsidR="00A17FA6" w:rsidRDefault="00A17FA6" w:rsidP="0088372A"/>
        </w:tc>
      </w:tr>
      <w:tr w:rsidR="00A17FA6" w14:paraId="1618FA5B" w14:textId="77777777" w:rsidTr="0088372A">
        <w:tc>
          <w:tcPr>
            <w:tcW w:w="985" w:type="dxa"/>
          </w:tcPr>
          <w:p w14:paraId="00915690" w14:textId="1A261F88" w:rsidR="00A17FA6" w:rsidRDefault="00A17FA6" w:rsidP="0088372A">
            <w:r>
              <w:t>FR-</w:t>
            </w:r>
            <w:r w:rsidR="003709A2">
              <w:t>04</w:t>
            </w:r>
          </w:p>
        </w:tc>
        <w:tc>
          <w:tcPr>
            <w:tcW w:w="6300" w:type="dxa"/>
          </w:tcPr>
          <w:p w14:paraId="62B2766D" w14:textId="57D6E8AD" w:rsidR="00A17FA6" w:rsidRPr="00975D1E" w:rsidRDefault="00A17FA6" w:rsidP="0088372A">
            <w:pPr>
              <w:rPr>
                <w:cs/>
              </w:rPr>
            </w:pPr>
            <w:r w:rsidRPr="00A17FA6">
              <w:rPr>
                <w:cs/>
              </w:rPr>
              <w:t xml:space="preserve">ระบบต้องสามารถเพิ่ม </w:t>
            </w:r>
            <w:r w:rsidRPr="00A17FA6">
              <w:t xml:space="preserve">Network Context </w:t>
            </w:r>
            <w:r w:rsidRPr="00A17FA6">
              <w:rPr>
                <w:cs/>
              </w:rPr>
              <w:t xml:space="preserve">ที่เกี่ยวข้องให้กับข้อมูลที่ผ่าน </w:t>
            </w:r>
            <w:r w:rsidRPr="00A17FA6">
              <w:t xml:space="preserve">Normalization </w:t>
            </w:r>
            <w:r w:rsidRPr="00A17FA6">
              <w:rPr>
                <w:cs/>
              </w:rPr>
              <w:t>โดยอ้างอิงข้อมูลจากแหล่งที่ระบบกำหนดไว้ได้</w:t>
            </w:r>
          </w:p>
        </w:tc>
        <w:tc>
          <w:tcPr>
            <w:tcW w:w="2065" w:type="dxa"/>
          </w:tcPr>
          <w:p w14:paraId="73762291" w14:textId="77777777" w:rsidR="00A17FA6" w:rsidRDefault="00A17FA6" w:rsidP="0088372A"/>
        </w:tc>
      </w:tr>
      <w:tr w:rsidR="00045B79" w14:paraId="19E710D2" w14:textId="77777777" w:rsidTr="0088372A">
        <w:tc>
          <w:tcPr>
            <w:tcW w:w="985" w:type="dxa"/>
          </w:tcPr>
          <w:p w14:paraId="69766ECE" w14:textId="2C7DD077" w:rsidR="00045B79" w:rsidRDefault="00045B79" w:rsidP="0088372A">
            <w:r>
              <w:t>FR-0</w:t>
            </w:r>
            <w:r w:rsidR="003709A2">
              <w:t>5</w:t>
            </w:r>
          </w:p>
        </w:tc>
        <w:tc>
          <w:tcPr>
            <w:tcW w:w="6300" w:type="dxa"/>
          </w:tcPr>
          <w:p w14:paraId="7F85D449" w14:textId="3C9A2B98" w:rsidR="00045B79" w:rsidRPr="00A17FA6" w:rsidRDefault="00045B79" w:rsidP="0088372A">
            <w:pPr>
              <w:rPr>
                <w:cs/>
              </w:rPr>
            </w:pPr>
            <w:r w:rsidRPr="00045B79">
              <w:rPr>
                <w:cs/>
              </w:rPr>
              <w:t xml:space="preserve">ระบบต้องสามารถตรวจสอบความสัมพันธ์ระหว่างข้อมูลจาก </w:t>
            </w:r>
            <w:r w:rsidRPr="00045B79">
              <w:t xml:space="preserve">Monitoring Source </w:t>
            </w:r>
            <w:r w:rsidRPr="00045B79">
              <w:rPr>
                <w:cs/>
              </w:rPr>
              <w:t xml:space="preserve">หลายแหล่ง เพื่อระบุข้อมูลที่เกี่ยวข้องกับ </w:t>
            </w:r>
            <w:r w:rsidRPr="00045B79">
              <w:t xml:space="preserve">Traffic </w:t>
            </w:r>
            <w:r w:rsidRPr="00045B79">
              <w:rPr>
                <w:cs/>
              </w:rPr>
              <w:t xml:space="preserve">หรือ </w:t>
            </w:r>
            <w:r w:rsidRPr="00045B79">
              <w:t xml:space="preserve">Flow </w:t>
            </w:r>
            <w:r w:rsidRPr="00045B79">
              <w:rPr>
                <w:cs/>
              </w:rPr>
              <w:t>เดียวกันได้</w:t>
            </w:r>
          </w:p>
        </w:tc>
        <w:tc>
          <w:tcPr>
            <w:tcW w:w="2065" w:type="dxa"/>
          </w:tcPr>
          <w:p w14:paraId="4C2DF399" w14:textId="77777777" w:rsidR="00045B79" w:rsidRDefault="00045B79" w:rsidP="0088372A"/>
        </w:tc>
      </w:tr>
    </w:tbl>
    <w:p w14:paraId="45CA408D" w14:textId="77777777" w:rsidR="00A17FA6" w:rsidRDefault="00A17FA6"/>
    <w:p w14:paraId="58654F33" w14:textId="77777777" w:rsidR="003709A2" w:rsidRDefault="003709A2">
      <w:r>
        <w:br w:type="page"/>
      </w:r>
    </w:p>
    <w:p w14:paraId="5EF98C98" w14:textId="23283426" w:rsidR="003709A2" w:rsidRDefault="003709A2">
      <w:r w:rsidRPr="003709A2">
        <w:lastRenderedPageBreak/>
        <w:t>Network Data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3709A2" w14:paraId="242390A2" w14:textId="77777777" w:rsidTr="0088372A">
        <w:tc>
          <w:tcPr>
            <w:tcW w:w="985" w:type="dxa"/>
          </w:tcPr>
          <w:p w14:paraId="419C369D" w14:textId="77777777" w:rsidR="003709A2" w:rsidRDefault="003709A2" w:rsidP="0088372A">
            <w:r>
              <w:t>ID</w:t>
            </w:r>
          </w:p>
        </w:tc>
        <w:tc>
          <w:tcPr>
            <w:tcW w:w="6300" w:type="dxa"/>
          </w:tcPr>
          <w:p w14:paraId="20E7EBC5" w14:textId="77777777" w:rsidR="003709A2" w:rsidRDefault="003709A2" w:rsidP="0088372A">
            <w:r>
              <w:t>Function</w:t>
            </w:r>
          </w:p>
        </w:tc>
        <w:tc>
          <w:tcPr>
            <w:tcW w:w="2065" w:type="dxa"/>
          </w:tcPr>
          <w:p w14:paraId="7C4CAA06" w14:textId="77777777" w:rsidR="003709A2" w:rsidRDefault="003709A2" w:rsidP="0088372A">
            <w:r>
              <w:t>Linked System Requirement</w:t>
            </w:r>
          </w:p>
        </w:tc>
      </w:tr>
      <w:tr w:rsidR="003709A2" w14:paraId="38DE2524" w14:textId="77777777" w:rsidTr="0088372A">
        <w:tc>
          <w:tcPr>
            <w:tcW w:w="985" w:type="dxa"/>
          </w:tcPr>
          <w:p w14:paraId="0370526C" w14:textId="02E3BA19" w:rsidR="003709A2" w:rsidRDefault="003709A2" w:rsidP="0088372A">
            <w:r>
              <w:t>FR-0</w:t>
            </w:r>
            <w:r>
              <w:t>6</w:t>
            </w:r>
          </w:p>
        </w:tc>
        <w:tc>
          <w:tcPr>
            <w:tcW w:w="6300" w:type="dxa"/>
          </w:tcPr>
          <w:p w14:paraId="0716BC39" w14:textId="7A9A2DF2" w:rsidR="003709A2" w:rsidRDefault="003709A2" w:rsidP="0088372A">
            <w:r w:rsidRPr="003709A2">
              <w:rPr>
                <w:cs/>
              </w:rPr>
              <w:t xml:space="preserve">ระบบต้องสามารถวิเคราะห์ข้อมูล </w:t>
            </w:r>
            <w:r w:rsidRPr="003709A2">
              <w:t xml:space="preserve">Network Telemetry </w:t>
            </w:r>
            <w:r w:rsidRPr="003709A2">
              <w:rPr>
                <w:cs/>
              </w:rPr>
              <w:t xml:space="preserve">ที่ผ่าน </w:t>
            </w:r>
            <w:r w:rsidRPr="003709A2">
              <w:t xml:space="preserve">Normalization </w:t>
            </w:r>
            <w:r w:rsidRPr="003709A2">
              <w:rPr>
                <w:cs/>
              </w:rPr>
              <w:t>เพื่อประเมินความผิดปกติหรือความเสี่ยงที่เกิดขึ้นภายในเครือข่ายได้</w:t>
            </w:r>
          </w:p>
        </w:tc>
        <w:tc>
          <w:tcPr>
            <w:tcW w:w="2065" w:type="dxa"/>
          </w:tcPr>
          <w:p w14:paraId="0E3F9906" w14:textId="77777777" w:rsidR="003709A2" w:rsidRDefault="003709A2" w:rsidP="0088372A"/>
        </w:tc>
      </w:tr>
      <w:tr w:rsidR="003709A2" w14:paraId="11B325FF" w14:textId="77777777" w:rsidTr="0088372A">
        <w:tc>
          <w:tcPr>
            <w:tcW w:w="985" w:type="dxa"/>
          </w:tcPr>
          <w:p w14:paraId="3D43A521" w14:textId="0A43C95B" w:rsidR="003709A2" w:rsidRDefault="003709A2" w:rsidP="0088372A">
            <w:r>
              <w:t>FR-0</w:t>
            </w:r>
            <w:r>
              <w:t>7</w:t>
            </w:r>
          </w:p>
        </w:tc>
        <w:tc>
          <w:tcPr>
            <w:tcW w:w="6300" w:type="dxa"/>
          </w:tcPr>
          <w:p w14:paraId="6722AEAA" w14:textId="4E672CE3" w:rsidR="003709A2" w:rsidRPr="00975D1E" w:rsidRDefault="003709A2" w:rsidP="0088372A">
            <w:pPr>
              <w:rPr>
                <w:cs/>
              </w:rPr>
            </w:pPr>
            <w:r w:rsidRPr="003709A2">
              <w:rPr>
                <w:cs/>
              </w:rPr>
              <w:t xml:space="preserve">ระบบต้องสามารถสร้าง </w:t>
            </w:r>
            <w:r w:rsidRPr="003709A2">
              <w:t xml:space="preserve">Analysis Result </w:t>
            </w:r>
            <w:r w:rsidRPr="003709A2">
              <w:rPr>
                <w:cs/>
              </w:rPr>
              <w:t xml:space="preserve">ที่ประกอบด้วยระดับความเสี่ยง เหตุผลหรือหลักฐานประกอบ และข้อมูล </w:t>
            </w:r>
            <w:r w:rsidRPr="003709A2">
              <w:t xml:space="preserve">Network Entity </w:t>
            </w:r>
            <w:r w:rsidRPr="003709A2">
              <w:rPr>
                <w:cs/>
              </w:rPr>
              <w:t>ที่เกี่ยวข้อง เพื่อใช้ประกอบการตัดสินใจได้</w:t>
            </w:r>
          </w:p>
        </w:tc>
        <w:tc>
          <w:tcPr>
            <w:tcW w:w="2065" w:type="dxa"/>
          </w:tcPr>
          <w:p w14:paraId="38939B21" w14:textId="77777777" w:rsidR="003709A2" w:rsidRDefault="003709A2" w:rsidP="0088372A"/>
        </w:tc>
      </w:tr>
    </w:tbl>
    <w:p w14:paraId="1CA921B9" w14:textId="77777777" w:rsidR="003709A2" w:rsidRDefault="003709A2"/>
    <w:p w14:paraId="7A1F610A" w14:textId="6B588793" w:rsidR="003709A2" w:rsidRDefault="004547D3">
      <w:r w:rsidRPr="004547D3">
        <w:t>Rule Decision &amp;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4547D3" w14:paraId="3136298E" w14:textId="77777777" w:rsidTr="0088372A">
        <w:tc>
          <w:tcPr>
            <w:tcW w:w="985" w:type="dxa"/>
          </w:tcPr>
          <w:p w14:paraId="03826443" w14:textId="77777777" w:rsidR="004547D3" w:rsidRDefault="004547D3" w:rsidP="0088372A">
            <w:r>
              <w:t>ID</w:t>
            </w:r>
          </w:p>
        </w:tc>
        <w:tc>
          <w:tcPr>
            <w:tcW w:w="6300" w:type="dxa"/>
          </w:tcPr>
          <w:p w14:paraId="3C4D1C62" w14:textId="77777777" w:rsidR="004547D3" w:rsidRDefault="004547D3" w:rsidP="0088372A">
            <w:r>
              <w:t>Function</w:t>
            </w:r>
          </w:p>
        </w:tc>
        <w:tc>
          <w:tcPr>
            <w:tcW w:w="2065" w:type="dxa"/>
          </w:tcPr>
          <w:p w14:paraId="75469E5C" w14:textId="77777777" w:rsidR="004547D3" w:rsidRDefault="004547D3" w:rsidP="0088372A">
            <w:r>
              <w:t>Linked System Requirement</w:t>
            </w:r>
          </w:p>
        </w:tc>
      </w:tr>
      <w:tr w:rsidR="004547D3" w14:paraId="4C6F0BD7" w14:textId="77777777" w:rsidTr="0088372A">
        <w:tc>
          <w:tcPr>
            <w:tcW w:w="985" w:type="dxa"/>
          </w:tcPr>
          <w:p w14:paraId="05E5096D" w14:textId="7E6F284C" w:rsidR="004547D3" w:rsidRDefault="004547D3" w:rsidP="0088372A">
            <w:r>
              <w:t>FR-0</w:t>
            </w:r>
            <w:r>
              <w:t>8</w:t>
            </w:r>
          </w:p>
        </w:tc>
        <w:tc>
          <w:tcPr>
            <w:tcW w:w="6300" w:type="dxa"/>
          </w:tcPr>
          <w:p w14:paraId="3EA75019" w14:textId="35F8567C" w:rsidR="004547D3" w:rsidRDefault="004547D3" w:rsidP="0088372A">
            <w:r w:rsidRPr="004547D3">
              <w:rPr>
                <w:cs/>
              </w:rPr>
              <w:t xml:space="preserve">ระบบต้องสามารถพิจารณาผลการวิเคราะห์และ </w:t>
            </w:r>
            <w:r w:rsidRPr="004547D3">
              <w:t xml:space="preserve">Network Context </w:t>
            </w:r>
            <w:r w:rsidRPr="004547D3">
              <w:rPr>
                <w:cs/>
              </w:rPr>
              <w:t>เพื่อกำหนดว่าเหตุการณ์จำเป็นต้องมีการดำเนินการกับเครือข่ายหรือไม่</w:t>
            </w:r>
          </w:p>
        </w:tc>
        <w:tc>
          <w:tcPr>
            <w:tcW w:w="2065" w:type="dxa"/>
          </w:tcPr>
          <w:p w14:paraId="33B89D15" w14:textId="77777777" w:rsidR="004547D3" w:rsidRDefault="004547D3" w:rsidP="0088372A"/>
        </w:tc>
      </w:tr>
      <w:tr w:rsidR="004547D3" w14:paraId="68A85C45" w14:textId="77777777" w:rsidTr="0088372A">
        <w:tc>
          <w:tcPr>
            <w:tcW w:w="985" w:type="dxa"/>
          </w:tcPr>
          <w:p w14:paraId="5B260F72" w14:textId="3F7FBC9F" w:rsidR="004547D3" w:rsidRDefault="004547D3" w:rsidP="0088372A">
            <w:r>
              <w:t>FR-0</w:t>
            </w:r>
            <w:r>
              <w:t>9</w:t>
            </w:r>
          </w:p>
        </w:tc>
        <w:tc>
          <w:tcPr>
            <w:tcW w:w="6300" w:type="dxa"/>
          </w:tcPr>
          <w:p w14:paraId="5E2B682C" w14:textId="73DF8D30" w:rsidR="004547D3" w:rsidRPr="00975D1E" w:rsidRDefault="004547D3" w:rsidP="0088372A">
            <w:pPr>
              <w:rPr>
                <w:cs/>
              </w:rPr>
            </w:pPr>
            <w:r w:rsidRPr="004547D3">
              <w:rPr>
                <w:cs/>
              </w:rPr>
              <w:t xml:space="preserve">ระบบต้องสามารถสร้าง </w:t>
            </w:r>
            <w:r w:rsidRPr="004547D3">
              <w:t xml:space="preserve">Proposed Generic Network Rule </w:t>
            </w:r>
            <w:r w:rsidRPr="004547D3">
              <w:rPr>
                <w:cs/>
              </w:rPr>
              <w:t xml:space="preserve">ที่ไม่ขึ้นกับผู้ผลิตอุปกรณ์ โดยระบุเงื่อนไข </w:t>
            </w:r>
            <w:r w:rsidRPr="004547D3">
              <w:t xml:space="preserve">Action </w:t>
            </w:r>
            <w:r w:rsidRPr="004547D3">
              <w:rPr>
                <w:cs/>
              </w:rPr>
              <w:t xml:space="preserve">และ </w:t>
            </w:r>
            <w:r w:rsidRPr="004547D3">
              <w:t xml:space="preserve">Network Target </w:t>
            </w:r>
            <w:r w:rsidRPr="004547D3">
              <w:rPr>
                <w:cs/>
              </w:rPr>
              <w:t>ที่เกี่ยวข้องได้</w:t>
            </w:r>
          </w:p>
        </w:tc>
        <w:tc>
          <w:tcPr>
            <w:tcW w:w="2065" w:type="dxa"/>
          </w:tcPr>
          <w:p w14:paraId="42483F12" w14:textId="77777777" w:rsidR="004547D3" w:rsidRDefault="004547D3" w:rsidP="0088372A"/>
        </w:tc>
      </w:tr>
      <w:tr w:rsidR="00684C06" w14:paraId="49F2FD50" w14:textId="77777777" w:rsidTr="0088372A">
        <w:tc>
          <w:tcPr>
            <w:tcW w:w="985" w:type="dxa"/>
          </w:tcPr>
          <w:p w14:paraId="545B3ABF" w14:textId="600DC723" w:rsidR="00684C06" w:rsidRDefault="00684C06" w:rsidP="0088372A">
            <w:r>
              <w:t>FR-10</w:t>
            </w:r>
          </w:p>
        </w:tc>
        <w:tc>
          <w:tcPr>
            <w:tcW w:w="6300" w:type="dxa"/>
          </w:tcPr>
          <w:p w14:paraId="4AE99E7B" w14:textId="3475467B" w:rsidR="00684C06" w:rsidRPr="004547D3" w:rsidRDefault="00684C06" w:rsidP="0088372A">
            <w:pPr>
              <w:rPr>
                <w:cs/>
              </w:rPr>
            </w:pPr>
            <w:r w:rsidRPr="00684C06">
              <w:rPr>
                <w:cs/>
              </w:rPr>
              <w:t xml:space="preserve">ระบบต้องสามารถตรวจสอบความขัดแย้งระหว่าง </w:t>
            </w:r>
            <w:r w:rsidRPr="00684C06">
              <w:t xml:space="preserve">Proposed Rule </w:t>
            </w:r>
            <w:r w:rsidRPr="00684C06">
              <w:rPr>
                <w:cs/>
              </w:rPr>
              <w:t xml:space="preserve">กับ </w:t>
            </w:r>
            <w:r w:rsidRPr="00684C06">
              <w:t xml:space="preserve">Rule </w:t>
            </w:r>
            <w:r w:rsidRPr="00684C06">
              <w:rPr>
                <w:cs/>
              </w:rPr>
              <w:t>ที่มีอยู่ภายในระบบได้</w:t>
            </w:r>
          </w:p>
        </w:tc>
        <w:tc>
          <w:tcPr>
            <w:tcW w:w="2065" w:type="dxa"/>
          </w:tcPr>
          <w:p w14:paraId="7F71C080" w14:textId="77777777" w:rsidR="00684C06" w:rsidRDefault="00684C06" w:rsidP="0088372A"/>
        </w:tc>
      </w:tr>
      <w:tr w:rsidR="003C2413" w14:paraId="2184A0D9" w14:textId="77777777" w:rsidTr="0088372A">
        <w:tc>
          <w:tcPr>
            <w:tcW w:w="985" w:type="dxa"/>
          </w:tcPr>
          <w:p w14:paraId="573BA2C2" w14:textId="7207E8A7" w:rsidR="003C2413" w:rsidRPr="003C2413" w:rsidRDefault="003C2413" w:rsidP="0088372A">
            <w:r>
              <w:t>FR-11</w:t>
            </w:r>
          </w:p>
        </w:tc>
        <w:tc>
          <w:tcPr>
            <w:tcW w:w="6300" w:type="dxa"/>
          </w:tcPr>
          <w:p w14:paraId="25DFDF6B" w14:textId="0014F06A" w:rsidR="003C2413" w:rsidRPr="00684C06" w:rsidRDefault="003C2413" w:rsidP="00684C06">
            <w:pPr>
              <w:rPr>
                <w:cs/>
              </w:rPr>
            </w:pPr>
            <w:r w:rsidRPr="003C2413">
              <w:rPr>
                <w:cs/>
              </w:rPr>
              <w:t xml:space="preserve">ระบบต้องให้ผู้ใช้งานที่ได้รับอนุญาตสามารถตรวจสอบ อนุมัติ แก้ไข หรือปฏิเสธ </w:t>
            </w:r>
            <w:r w:rsidRPr="003C2413">
              <w:t xml:space="preserve">Proposed Rule </w:t>
            </w:r>
            <w:r w:rsidRPr="003C2413">
              <w:rPr>
                <w:cs/>
              </w:rPr>
              <w:t xml:space="preserve">ก่อน </w:t>
            </w:r>
            <w:r w:rsidRPr="003C2413">
              <w:t xml:space="preserve">Enforcement </w:t>
            </w:r>
            <w:r w:rsidRPr="003C2413">
              <w:rPr>
                <w:cs/>
              </w:rPr>
              <w:t>และต้องไม่บังคับใช้กฎที่ยังไม่ได้รับอนุมัติ</w:t>
            </w:r>
          </w:p>
        </w:tc>
        <w:tc>
          <w:tcPr>
            <w:tcW w:w="2065" w:type="dxa"/>
          </w:tcPr>
          <w:p w14:paraId="188AD7C7" w14:textId="77777777" w:rsidR="003C2413" w:rsidRDefault="003C2413" w:rsidP="0088372A"/>
        </w:tc>
      </w:tr>
      <w:tr w:rsidR="003C2413" w14:paraId="25A26F57" w14:textId="77777777" w:rsidTr="0088372A">
        <w:tc>
          <w:tcPr>
            <w:tcW w:w="985" w:type="dxa"/>
          </w:tcPr>
          <w:p w14:paraId="772382A1" w14:textId="395D50EB" w:rsidR="003C2413" w:rsidRDefault="003C2413" w:rsidP="0088372A">
            <w:r>
              <w:t>FR-12</w:t>
            </w:r>
          </w:p>
        </w:tc>
        <w:tc>
          <w:tcPr>
            <w:tcW w:w="6300" w:type="dxa"/>
          </w:tcPr>
          <w:p w14:paraId="28574F4E" w14:textId="646CA8FD" w:rsidR="003C2413" w:rsidRPr="003C2413" w:rsidRDefault="003C2413" w:rsidP="00684C06">
            <w:pPr>
              <w:rPr>
                <w:cs/>
              </w:rPr>
            </w:pPr>
            <w:r w:rsidRPr="003C2413">
              <w:rPr>
                <w:cs/>
              </w:rPr>
              <w:t xml:space="preserve">ระบบต้องให้ผู้ใช้งานที่ได้รับอนุญาตสามารถจัดการ </w:t>
            </w:r>
            <w:r w:rsidRPr="003C2413">
              <w:t xml:space="preserve">Active Rule </w:t>
            </w:r>
            <w:r w:rsidRPr="003C2413">
              <w:rPr>
                <w:cs/>
              </w:rPr>
              <w:t xml:space="preserve">รวมถึงแก้ไขหรือถอนกฎ โดยรักษาประวัติและ </w:t>
            </w:r>
            <w:r w:rsidRPr="003C2413">
              <w:t xml:space="preserve">Rule Version </w:t>
            </w:r>
            <w:r w:rsidRPr="003C2413">
              <w:rPr>
                <w:cs/>
              </w:rPr>
              <w:t>เดิมไว้ได้</w:t>
            </w:r>
          </w:p>
        </w:tc>
        <w:tc>
          <w:tcPr>
            <w:tcW w:w="2065" w:type="dxa"/>
          </w:tcPr>
          <w:p w14:paraId="388A1DB5" w14:textId="77777777" w:rsidR="003C2413" w:rsidRDefault="003C2413" w:rsidP="0088372A"/>
        </w:tc>
      </w:tr>
    </w:tbl>
    <w:p w14:paraId="162145FD" w14:textId="75589B6B" w:rsidR="009574B5" w:rsidRDefault="009574B5"/>
    <w:p w14:paraId="634F5214" w14:textId="77777777" w:rsidR="009574B5" w:rsidRDefault="009574B5">
      <w:r>
        <w:br w:type="page"/>
      </w:r>
    </w:p>
    <w:p w14:paraId="3F532FAB" w14:textId="7D993E77" w:rsidR="004547D3" w:rsidRDefault="009574B5">
      <w:r w:rsidRPr="009574B5">
        <w:lastRenderedPageBreak/>
        <w:t>Rule Enforcement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6300"/>
        <w:gridCol w:w="2065"/>
      </w:tblGrid>
      <w:tr w:rsidR="005E70A2" w14:paraId="5DF6BB4D" w14:textId="77777777" w:rsidTr="0088372A">
        <w:tc>
          <w:tcPr>
            <w:tcW w:w="985" w:type="dxa"/>
          </w:tcPr>
          <w:p w14:paraId="3545A03E" w14:textId="77777777" w:rsidR="005E70A2" w:rsidRDefault="005E70A2" w:rsidP="0088372A">
            <w:r>
              <w:t>ID</w:t>
            </w:r>
          </w:p>
        </w:tc>
        <w:tc>
          <w:tcPr>
            <w:tcW w:w="6300" w:type="dxa"/>
          </w:tcPr>
          <w:p w14:paraId="4B214C4E" w14:textId="77777777" w:rsidR="005E70A2" w:rsidRDefault="005E70A2" w:rsidP="0088372A">
            <w:r>
              <w:t>Function</w:t>
            </w:r>
          </w:p>
        </w:tc>
        <w:tc>
          <w:tcPr>
            <w:tcW w:w="2065" w:type="dxa"/>
          </w:tcPr>
          <w:p w14:paraId="577927BF" w14:textId="77777777" w:rsidR="005E70A2" w:rsidRDefault="005E70A2" w:rsidP="0088372A">
            <w:r>
              <w:t>Linked System Requirement</w:t>
            </w:r>
          </w:p>
        </w:tc>
      </w:tr>
      <w:tr w:rsidR="005E70A2" w14:paraId="2086D5B4" w14:textId="77777777" w:rsidTr="0088372A">
        <w:tc>
          <w:tcPr>
            <w:tcW w:w="985" w:type="dxa"/>
          </w:tcPr>
          <w:p w14:paraId="5D7C6EE9" w14:textId="07064DF8" w:rsidR="005E70A2" w:rsidRDefault="005E70A2" w:rsidP="0088372A">
            <w:r>
              <w:t>FR-</w:t>
            </w:r>
            <w:r>
              <w:t>13</w:t>
            </w:r>
          </w:p>
        </w:tc>
        <w:tc>
          <w:tcPr>
            <w:tcW w:w="6300" w:type="dxa"/>
          </w:tcPr>
          <w:p w14:paraId="09B7B6BE" w14:textId="5D65B8F3" w:rsidR="005E70A2" w:rsidRDefault="005E70A2" w:rsidP="0088372A">
            <w:r w:rsidRPr="005E70A2">
              <w:rPr>
                <w:cs/>
              </w:rPr>
              <w:t xml:space="preserve">ระบบต้องสามารถส่ง </w:t>
            </w:r>
            <w:r w:rsidRPr="005E70A2">
              <w:t xml:space="preserve">Approved Generic Network Rule </w:t>
            </w:r>
            <w:r w:rsidRPr="005E70A2">
              <w:rPr>
                <w:cs/>
              </w:rPr>
              <w:t xml:space="preserve">ผ่าน </w:t>
            </w:r>
            <w:r w:rsidRPr="005E70A2">
              <w:t xml:space="preserve">Enforcement Adapter </w:t>
            </w:r>
            <w:r w:rsidRPr="005E70A2">
              <w:rPr>
                <w:cs/>
              </w:rPr>
              <w:t xml:space="preserve">ที่เหมาะสม เพื่อแปลงและบังคับใช้กฎกับ </w:t>
            </w:r>
            <w:r w:rsidRPr="005E70A2">
              <w:t xml:space="preserve">Traditional Network </w:t>
            </w:r>
            <w:r w:rsidRPr="005E70A2">
              <w:rPr>
                <w:cs/>
              </w:rPr>
              <w:t xml:space="preserve">หรือ </w:t>
            </w:r>
            <w:r w:rsidRPr="005E70A2">
              <w:t xml:space="preserve">SDN Network </w:t>
            </w:r>
            <w:r w:rsidRPr="005E70A2">
              <w:rPr>
                <w:cs/>
              </w:rPr>
              <w:t>เป้าหมายได้</w:t>
            </w:r>
          </w:p>
        </w:tc>
        <w:tc>
          <w:tcPr>
            <w:tcW w:w="2065" w:type="dxa"/>
          </w:tcPr>
          <w:p w14:paraId="67EA3F2F" w14:textId="77777777" w:rsidR="005E70A2" w:rsidRDefault="005E70A2" w:rsidP="0088372A"/>
        </w:tc>
      </w:tr>
      <w:tr w:rsidR="005E70A2" w14:paraId="0EAA5682" w14:textId="77777777" w:rsidTr="0088372A">
        <w:tc>
          <w:tcPr>
            <w:tcW w:w="985" w:type="dxa"/>
          </w:tcPr>
          <w:p w14:paraId="6FC115E2" w14:textId="77777777" w:rsidR="005E70A2" w:rsidRDefault="005E70A2" w:rsidP="0088372A">
            <w:r>
              <w:t>FR-07</w:t>
            </w:r>
          </w:p>
        </w:tc>
        <w:tc>
          <w:tcPr>
            <w:tcW w:w="6300" w:type="dxa"/>
          </w:tcPr>
          <w:p w14:paraId="5D71617B" w14:textId="77777777" w:rsidR="005E70A2" w:rsidRPr="00975D1E" w:rsidRDefault="005E70A2" w:rsidP="0088372A">
            <w:pPr>
              <w:rPr>
                <w:cs/>
              </w:rPr>
            </w:pPr>
            <w:r w:rsidRPr="003709A2">
              <w:rPr>
                <w:cs/>
              </w:rPr>
              <w:t xml:space="preserve">ระบบต้องสามารถสร้าง </w:t>
            </w:r>
            <w:r w:rsidRPr="003709A2">
              <w:t xml:space="preserve">Analysis Result </w:t>
            </w:r>
            <w:r w:rsidRPr="003709A2">
              <w:rPr>
                <w:cs/>
              </w:rPr>
              <w:t xml:space="preserve">ที่ประกอบด้วยระดับความเสี่ยง เหตุผลหรือหลักฐานประกอบ และข้อมูล </w:t>
            </w:r>
            <w:r w:rsidRPr="003709A2">
              <w:t xml:space="preserve">Network Entity </w:t>
            </w:r>
            <w:r w:rsidRPr="003709A2">
              <w:rPr>
                <w:cs/>
              </w:rPr>
              <w:t>ที่เกี่ยวข้อง เพื่อใช้ประกอบการตัดสินใจได้</w:t>
            </w:r>
          </w:p>
        </w:tc>
        <w:tc>
          <w:tcPr>
            <w:tcW w:w="2065" w:type="dxa"/>
          </w:tcPr>
          <w:p w14:paraId="61B5988D" w14:textId="77777777" w:rsidR="005E70A2" w:rsidRDefault="005E70A2" w:rsidP="0088372A"/>
        </w:tc>
      </w:tr>
    </w:tbl>
    <w:p w14:paraId="3E1135B1" w14:textId="77777777" w:rsidR="005E70A2" w:rsidRDefault="005E70A2"/>
    <w:sectPr w:rsidR="005E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C8"/>
    <w:rsid w:val="00045B79"/>
    <w:rsid w:val="001F3CB6"/>
    <w:rsid w:val="002075AD"/>
    <w:rsid w:val="002C79C8"/>
    <w:rsid w:val="003709A2"/>
    <w:rsid w:val="00373AC1"/>
    <w:rsid w:val="003C2413"/>
    <w:rsid w:val="004547D3"/>
    <w:rsid w:val="005E70A2"/>
    <w:rsid w:val="00684C06"/>
    <w:rsid w:val="00851D5C"/>
    <w:rsid w:val="009574B5"/>
    <w:rsid w:val="00975D1E"/>
    <w:rsid w:val="00984924"/>
    <w:rsid w:val="009A2555"/>
    <w:rsid w:val="009D61FD"/>
    <w:rsid w:val="00A1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A8B2"/>
  <w15:chartTrackingRefBased/>
  <w15:docId w15:val="{F95D07D4-0B99-44B2-8310-E23BDD5A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9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9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9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12</cp:revision>
  <dcterms:created xsi:type="dcterms:W3CDTF">2026-10-28T13:23:00Z</dcterms:created>
  <dcterms:modified xsi:type="dcterms:W3CDTF">2026-10-29T08:58:00Z</dcterms:modified>
</cp:coreProperties>
</file>