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AE8DD" w14:textId="77777777" w:rsidR="005B7D22" w:rsidRPr="005B7D22" w:rsidRDefault="005B7D22" w:rsidP="005B7D22">
      <w:pPr>
        <w:rPr>
          <w:b/>
          <w:bCs/>
        </w:rPr>
      </w:pPr>
      <w:r w:rsidRPr="005B7D22">
        <w:rPr>
          <w:b/>
          <w:bCs/>
        </w:rPr>
        <w:t xml:space="preserve">1. Bayesian Agentic Reasoning Under Uncertainty via Verbalized Probabilistic Graphical </w:t>
      </w:r>
      <w:proofErr w:type="spellStart"/>
      <w:r w:rsidRPr="005B7D22">
        <w:rPr>
          <w:b/>
          <w:bCs/>
        </w:rPr>
        <w:t>Modeling</w:t>
      </w:r>
      <w:proofErr w:type="spellEnd"/>
    </w:p>
    <w:p w14:paraId="1B54539C" w14:textId="77777777" w:rsidR="005B7D22" w:rsidRPr="005B7D22" w:rsidRDefault="005B7D22" w:rsidP="005B7D22">
      <w:r w:rsidRPr="005B7D22">
        <w:rPr>
          <w:b/>
          <w:bCs/>
        </w:rPr>
        <w:t>a)</w:t>
      </w:r>
      <w:r w:rsidRPr="005B7D22">
        <w:t xml:space="preserve"> Problem: LLMs struggle with uncertainty reasoning.</w:t>
      </w:r>
      <w:r w:rsidRPr="005B7D22">
        <w:br/>
      </w:r>
      <w:r w:rsidRPr="005B7D22">
        <w:rPr>
          <w:b/>
          <w:bCs/>
        </w:rPr>
        <w:t>b)</w:t>
      </w:r>
      <w:r w:rsidRPr="005B7D22">
        <w:t xml:space="preserve"> Method: Verbalized PGM (</w:t>
      </w:r>
      <w:proofErr w:type="spellStart"/>
      <w:r w:rsidRPr="005B7D22">
        <w:t>vPGM</w:t>
      </w:r>
      <w:proofErr w:type="spellEnd"/>
      <w:r w:rsidRPr="005B7D22">
        <w:t>).</w:t>
      </w:r>
      <w:r w:rsidRPr="005B7D22">
        <w:br/>
      </w:r>
      <w:r w:rsidRPr="005B7D22">
        <w:rPr>
          <w:b/>
          <w:bCs/>
        </w:rPr>
        <w:t>c)</w:t>
      </w:r>
      <w:r w:rsidRPr="005B7D22">
        <w:t xml:space="preserve"> Application: Agentic reasoning tasks.</w:t>
      </w:r>
      <w:r w:rsidRPr="005B7D22">
        <w:br/>
      </w:r>
      <w:r w:rsidRPr="005B7D22">
        <w:rPr>
          <w:b/>
          <w:bCs/>
        </w:rPr>
        <w:t>d)</w:t>
      </w:r>
      <w:r w:rsidRPr="005B7D22">
        <w:t xml:space="preserve"> Finding: Better confidence calibration and reasoning.</w:t>
      </w:r>
      <w:r w:rsidRPr="005B7D22">
        <w:br/>
      </w:r>
      <w:r w:rsidRPr="005B7D22">
        <w:rPr>
          <w:b/>
          <w:bCs/>
        </w:rPr>
        <w:t>e)</w:t>
      </w:r>
      <w:r w:rsidRPr="005B7D22">
        <w:t xml:space="preserve"> Limitation: Depends on LLM-generated structures.</w:t>
      </w:r>
      <w:r w:rsidRPr="005B7D22">
        <w:br/>
      </w:r>
      <w:r w:rsidRPr="005B7D22">
        <w:rPr>
          <w:b/>
          <w:bCs/>
        </w:rPr>
        <w:t>f)</w:t>
      </w:r>
      <w:r w:rsidRPr="005B7D22">
        <w:t xml:space="preserve"> Future Work: More robust Bayesian-agent integration.</w:t>
      </w:r>
    </w:p>
    <w:p w14:paraId="0D183BC0" w14:textId="77777777" w:rsidR="005B7D22" w:rsidRPr="005B7D22" w:rsidRDefault="005B7D22" w:rsidP="005B7D22">
      <w:pPr>
        <w:rPr>
          <w:b/>
          <w:bCs/>
        </w:rPr>
      </w:pPr>
      <w:r w:rsidRPr="005B7D22">
        <w:rPr>
          <w:b/>
          <w:bCs/>
        </w:rPr>
        <w:t>2. Bayesian Structure Learning in Undirected Gaussian Graphical Models</w:t>
      </w:r>
    </w:p>
    <w:p w14:paraId="75B8F170" w14:textId="77777777" w:rsidR="005B7D22" w:rsidRPr="005B7D22" w:rsidRDefault="005B7D22" w:rsidP="005B7D22">
      <w:r w:rsidRPr="005B7D22">
        <w:rPr>
          <w:b/>
          <w:bCs/>
        </w:rPr>
        <w:t>a)</w:t>
      </w:r>
      <w:r w:rsidRPr="005B7D22">
        <w:t xml:space="preserve"> Problem: Learning dependency structures efficiently.</w:t>
      </w:r>
      <w:r w:rsidRPr="005B7D22">
        <w:br/>
      </w:r>
      <w:r w:rsidRPr="005B7D22">
        <w:rPr>
          <w:b/>
          <w:bCs/>
        </w:rPr>
        <w:t>b)</w:t>
      </w:r>
      <w:r w:rsidRPr="005B7D22">
        <w:t xml:space="preserve"> Method: Bayesian structure learning methods.</w:t>
      </w:r>
      <w:r w:rsidRPr="005B7D22">
        <w:br/>
      </w:r>
      <w:r w:rsidRPr="005B7D22">
        <w:rPr>
          <w:b/>
          <w:bCs/>
        </w:rPr>
        <w:t>c)</w:t>
      </w:r>
      <w:r w:rsidRPr="005B7D22">
        <w:t xml:space="preserve"> Application: Biology, finance, neuroscience.</w:t>
      </w:r>
      <w:r w:rsidRPr="005B7D22">
        <w:br/>
      </w:r>
      <w:r w:rsidRPr="005B7D22">
        <w:rPr>
          <w:b/>
          <w:bCs/>
        </w:rPr>
        <w:t>d)</w:t>
      </w:r>
      <w:r w:rsidRPr="005B7D22">
        <w:t xml:space="preserve"> Finding: Recent Bayesian methods scale to large graphs.</w:t>
      </w:r>
      <w:r w:rsidRPr="005B7D22">
        <w:br/>
      </w:r>
      <w:r w:rsidRPr="005B7D22">
        <w:rPr>
          <w:b/>
          <w:bCs/>
        </w:rPr>
        <w:t>e)</w:t>
      </w:r>
      <w:r w:rsidRPr="005B7D22">
        <w:t xml:space="preserve"> Limitation: Computational complexity.</w:t>
      </w:r>
      <w:r w:rsidRPr="005B7D22">
        <w:br/>
      </w:r>
      <w:r w:rsidRPr="005B7D22">
        <w:rPr>
          <w:b/>
          <w:bCs/>
        </w:rPr>
        <w:t>f)</w:t>
      </w:r>
      <w:r w:rsidRPr="005B7D22">
        <w:t xml:space="preserve"> Future Work: Faster and more scalable algorithms.</w:t>
      </w:r>
    </w:p>
    <w:p w14:paraId="53135AD6" w14:textId="77777777" w:rsidR="005B7D22" w:rsidRPr="005B7D22" w:rsidRDefault="005B7D22" w:rsidP="005B7D22">
      <w:pPr>
        <w:rPr>
          <w:b/>
          <w:bCs/>
        </w:rPr>
      </w:pPr>
      <w:r w:rsidRPr="005B7D22">
        <w:rPr>
          <w:b/>
          <w:bCs/>
        </w:rPr>
        <w:t>3. Cauchy Graphical Models</w:t>
      </w:r>
    </w:p>
    <w:p w14:paraId="2890950B" w14:textId="77777777" w:rsidR="005B7D22" w:rsidRPr="005B7D22" w:rsidRDefault="005B7D22" w:rsidP="005B7D22">
      <w:r w:rsidRPr="005B7D22">
        <w:rPr>
          <w:b/>
          <w:bCs/>
        </w:rPr>
        <w:t>a)</w:t>
      </w:r>
      <w:r w:rsidRPr="005B7D22">
        <w:t xml:space="preserve"> Problem: Gaussian models perform poorly on heavy-tailed data.</w:t>
      </w:r>
      <w:r w:rsidRPr="005B7D22">
        <w:br/>
      </w:r>
      <w:r w:rsidRPr="005B7D22">
        <w:rPr>
          <w:b/>
          <w:bCs/>
        </w:rPr>
        <w:t>b)</w:t>
      </w:r>
      <w:r w:rsidRPr="005B7D22">
        <w:t xml:space="preserve"> Method: Cauchy Graphical Models (CGM).</w:t>
      </w:r>
      <w:r w:rsidRPr="005B7D22">
        <w:br/>
      </w:r>
      <w:r w:rsidRPr="005B7D22">
        <w:rPr>
          <w:b/>
          <w:bCs/>
        </w:rPr>
        <w:t>c)</w:t>
      </w:r>
      <w:r w:rsidRPr="005B7D22">
        <w:t xml:space="preserve"> Application: Synthetic Bayesian networks.</w:t>
      </w:r>
      <w:r w:rsidRPr="005B7D22">
        <w:br/>
      </w:r>
      <w:r w:rsidRPr="005B7D22">
        <w:rPr>
          <w:b/>
          <w:bCs/>
        </w:rPr>
        <w:t>d)</w:t>
      </w:r>
      <w:r w:rsidRPr="005B7D22">
        <w:t xml:space="preserve"> Finding: Better </w:t>
      </w:r>
      <w:proofErr w:type="spellStart"/>
      <w:r w:rsidRPr="005B7D22">
        <w:t>modeling</w:t>
      </w:r>
      <w:proofErr w:type="spellEnd"/>
      <w:r w:rsidRPr="005B7D22">
        <w:t xml:space="preserve"> of heavy-tailed distributions.</w:t>
      </w:r>
      <w:r w:rsidRPr="005B7D22">
        <w:br/>
      </w:r>
      <w:r w:rsidRPr="005B7D22">
        <w:rPr>
          <w:b/>
          <w:bCs/>
        </w:rPr>
        <w:t>e)</w:t>
      </w:r>
      <w:r w:rsidRPr="005B7D22">
        <w:t xml:space="preserve"> Limitation: Evaluated mainly on synthetic data.</w:t>
      </w:r>
      <w:r w:rsidRPr="005B7D22">
        <w:br/>
      </w:r>
      <w:r w:rsidRPr="005B7D22">
        <w:rPr>
          <w:b/>
          <w:bCs/>
        </w:rPr>
        <w:t>f)</w:t>
      </w:r>
      <w:r w:rsidRPr="005B7D22">
        <w:t xml:space="preserve"> Future Work: Testing on real-world datasets.</w:t>
      </w:r>
    </w:p>
    <w:p w14:paraId="4DB27D8B" w14:textId="77777777" w:rsidR="005B7D22" w:rsidRPr="005B7D22" w:rsidRDefault="005B7D22" w:rsidP="005B7D22">
      <w:pPr>
        <w:rPr>
          <w:b/>
          <w:bCs/>
        </w:rPr>
      </w:pPr>
      <w:r w:rsidRPr="005B7D22">
        <w:rPr>
          <w:b/>
          <w:bCs/>
        </w:rPr>
        <w:t xml:space="preserve">4. </w:t>
      </w:r>
      <w:proofErr w:type="spellStart"/>
      <w:r w:rsidRPr="005B7D22">
        <w:rPr>
          <w:b/>
          <w:bCs/>
        </w:rPr>
        <w:t>Colored</w:t>
      </w:r>
      <w:proofErr w:type="spellEnd"/>
      <w:r w:rsidRPr="005B7D22">
        <w:rPr>
          <w:b/>
          <w:bCs/>
        </w:rPr>
        <w:t xml:space="preserve"> Markov Random Fields for Probabilistic Topological </w:t>
      </w:r>
      <w:proofErr w:type="spellStart"/>
      <w:r w:rsidRPr="005B7D22">
        <w:rPr>
          <w:b/>
          <w:bCs/>
        </w:rPr>
        <w:t>Modeling</w:t>
      </w:r>
      <w:proofErr w:type="spellEnd"/>
    </w:p>
    <w:p w14:paraId="53872053" w14:textId="77777777" w:rsidR="005B7D22" w:rsidRPr="005B7D22" w:rsidRDefault="005B7D22" w:rsidP="005B7D22">
      <w:r w:rsidRPr="005B7D22">
        <w:rPr>
          <w:b/>
          <w:bCs/>
        </w:rPr>
        <w:t>a)</w:t>
      </w:r>
      <w:r w:rsidRPr="005B7D22">
        <w:t xml:space="preserve"> Problem: Traditional PGMs cannot represent topological dependencies well.</w:t>
      </w:r>
      <w:r w:rsidRPr="005B7D22">
        <w:br/>
      </w:r>
      <w:r w:rsidRPr="005B7D22">
        <w:rPr>
          <w:b/>
          <w:bCs/>
        </w:rPr>
        <w:t>b)</w:t>
      </w:r>
      <w:r w:rsidRPr="005B7D22">
        <w:t xml:space="preserve"> Method: </w:t>
      </w:r>
      <w:proofErr w:type="spellStart"/>
      <w:r w:rsidRPr="005B7D22">
        <w:t>Colored</w:t>
      </w:r>
      <w:proofErr w:type="spellEnd"/>
      <w:r w:rsidRPr="005B7D22">
        <w:t xml:space="preserve"> Markov Random Fields.</w:t>
      </w:r>
      <w:r w:rsidRPr="005B7D22">
        <w:br/>
      </w:r>
      <w:r w:rsidRPr="005B7D22">
        <w:rPr>
          <w:b/>
          <w:bCs/>
        </w:rPr>
        <w:t>c)</w:t>
      </w:r>
      <w:r w:rsidRPr="005B7D22">
        <w:t xml:space="preserve"> Application: Physical and topological networks.</w:t>
      </w:r>
      <w:r w:rsidRPr="005B7D22">
        <w:br/>
      </w:r>
      <w:r w:rsidRPr="005B7D22">
        <w:rPr>
          <w:b/>
          <w:bCs/>
        </w:rPr>
        <w:t>d)</w:t>
      </w:r>
      <w:r w:rsidRPr="005B7D22">
        <w:t xml:space="preserve"> Finding: Captures richer dependency structures.</w:t>
      </w:r>
      <w:r w:rsidRPr="005B7D22">
        <w:br/>
      </w:r>
      <w:r w:rsidRPr="005B7D22">
        <w:rPr>
          <w:b/>
          <w:bCs/>
        </w:rPr>
        <w:t>e)</w:t>
      </w:r>
      <w:r w:rsidRPr="005B7D22">
        <w:t xml:space="preserve"> Limitation: Focused on Gaussian edge variables.</w:t>
      </w:r>
      <w:r w:rsidRPr="005B7D22">
        <w:br/>
      </w:r>
      <w:r w:rsidRPr="005B7D22">
        <w:rPr>
          <w:b/>
          <w:bCs/>
        </w:rPr>
        <w:t>f)</w:t>
      </w:r>
      <w:r w:rsidRPr="005B7D22">
        <w:t xml:space="preserve"> Future Work: Extension to broader data types.</w:t>
      </w:r>
    </w:p>
    <w:p w14:paraId="01F00066" w14:textId="77777777" w:rsidR="005B7D22" w:rsidRPr="005B7D22" w:rsidRDefault="005B7D22" w:rsidP="005B7D22">
      <w:pPr>
        <w:rPr>
          <w:b/>
          <w:bCs/>
        </w:rPr>
      </w:pPr>
      <w:r w:rsidRPr="005B7D22">
        <w:rPr>
          <w:b/>
          <w:bCs/>
        </w:rPr>
        <w:t>5. Context-Specific Refinements of Bayesian Network Classifiers</w:t>
      </w:r>
    </w:p>
    <w:p w14:paraId="6F4C0046" w14:textId="77777777" w:rsidR="005B7D22" w:rsidRPr="005B7D22" w:rsidRDefault="005B7D22" w:rsidP="005B7D22">
      <w:r w:rsidRPr="005B7D22">
        <w:rPr>
          <w:b/>
          <w:bCs/>
        </w:rPr>
        <w:t>a)</w:t>
      </w:r>
      <w:r w:rsidRPr="005B7D22">
        <w:t xml:space="preserve"> Problem: Traditional Bayesian classifiers miss context-specific dependencies.</w:t>
      </w:r>
      <w:r w:rsidRPr="005B7D22">
        <w:br/>
      </w:r>
      <w:r w:rsidRPr="005B7D22">
        <w:rPr>
          <w:b/>
          <w:bCs/>
        </w:rPr>
        <w:t>b)</w:t>
      </w:r>
      <w:r w:rsidRPr="005B7D22">
        <w:t xml:space="preserve"> Method: Staged Tree Classifiers.</w:t>
      </w:r>
      <w:r w:rsidRPr="005B7D22">
        <w:br/>
      </w:r>
      <w:r w:rsidRPr="005B7D22">
        <w:rPr>
          <w:b/>
          <w:bCs/>
        </w:rPr>
        <w:t>c)</w:t>
      </w:r>
      <w:r w:rsidRPr="005B7D22">
        <w:t xml:space="preserve"> Application: Classification tasks.</w:t>
      </w:r>
      <w:r w:rsidRPr="005B7D22">
        <w:br/>
      </w:r>
      <w:r w:rsidRPr="005B7D22">
        <w:rPr>
          <w:b/>
          <w:bCs/>
        </w:rPr>
        <w:t>d)</w:t>
      </w:r>
      <w:r w:rsidRPr="005B7D22">
        <w:t xml:space="preserve"> Finding: Improved prediction accuracy.</w:t>
      </w:r>
      <w:r w:rsidRPr="005B7D22">
        <w:br/>
      </w:r>
      <w:r w:rsidRPr="005B7D22">
        <w:rPr>
          <w:b/>
          <w:bCs/>
        </w:rPr>
        <w:t>e)</w:t>
      </w:r>
      <w:r w:rsidRPr="005B7D22">
        <w:t xml:space="preserve"> Limitation: Increased model complexity.</w:t>
      </w:r>
      <w:r w:rsidRPr="005B7D22">
        <w:br/>
      </w:r>
      <w:r w:rsidRPr="005B7D22">
        <w:rPr>
          <w:b/>
          <w:bCs/>
        </w:rPr>
        <w:t>f)</w:t>
      </w:r>
      <w:r w:rsidRPr="005B7D22">
        <w:t xml:space="preserve"> Future Work: More efficient learning methods.</w:t>
      </w:r>
    </w:p>
    <w:p w14:paraId="51B3789D" w14:textId="77777777" w:rsidR="005B7D22" w:rsidRPr="005B7D22" w:rsidRDefault="005B7D22" w:rsidP="005B7D22">
      <w:pPr>
        <w:rPr>
          <w:b/>
          <w:bCs/>
        </w:rPr>
      </w:pPr>
      <w:r w:rsidRPr="005B7D22">
        <w:rPr>
          <w:b/>
          <w:bCs/>
        </w:rPr>
        <w:t>6. Dynamic Probabilistic Graphical Model for Progressive Fake News Detection</w:t>
      </w:r>
    </w:p>
    <w:p w14:paraId="6D270144" w14:textId="77777777" w:rsidR="005B7D22" w:rsidRPr="005B7D22" w:rsidRDefault="005B7D22" w:rsidP="005B7D22">
      <w:r w:rsidRPr="005B7D22">
        <w:rPr>
          <w:b/>
          <w:bCs/>
        </w:rPr>
        <w:t>a)</w:t>
      </w:r>
      <w:r w:rsidRPr="005B7D22">
        <w:t xml:space="preserve"> Problem: Early fake news detection on social media.</w:t>
      </w:r>
      <w:r w:rsidRPr="005B7D22">
        <w:br/>
      </w:r>
      <w:r w:rsidRPr="005B7D22">
        <w:rPr>
          <w:b/>
          <w:bCs/>
        </w:rPr>
        <w:t>b)</w:t>
      </w:r>
      <w:r w:rsidRPr="005B7D22">
        <w:t xml:space="preserve"> Method: Dynamic PGM with LVDKF.</w:t>
      </w:r>
      <w:r w:rsidRPr="005B7D22">
        <w:br/>
      </w:r>
      <w:r w:rsidRPr="005B7D22">
        <w:rPr>
          <w:b/>
          <w:bCs/>
        </w:rPr>
        <w:t>c)</w:t>
      </w:r>
      <w:r w:rsidRPr="005B7D22">
        <w:t xml:space="preserve"> Application: Fake news datasets.</w:t>
      </w:r>
      <w:r w:rsidRPr="005B7D22">
        <w:br/>
      </w:r>
      <w:r w:rsidRPr="005B7D22">
        <w:rPr>
          <w:b/>
          <w:bCs/>
        </w:rPr>
        <w:t>d)</w:t>
      </w:r>
      <w:r w:rsidRPr="005B7D22">
        <w:t xml:space="preserve"> Finding: Better progressive detection performance.</w:t>
      </w:r>
      <w:r w:rsidRPr="005B7D22">
        <w:br/>
      </w:r>
      <w:r w:rsidRPr="005B7D22">
        <w:rPr>
          <w:b/>
          <w:bCs/>
        </w:rPr>
        <w:t>e)</w:t>
      </w:r>
      <w:r w:rsidRPr="005B7D22">
        <w:t xml:space="preserve"> Limitation: Requires temporal response data.</w:t>
      </w:r>
      <w:r w:rsidRPr="005B7D22">
        <w:br/>
      </w:r>
      <w:r w:rsidRPr="005B7D22">
        <w:rPr>
          <w:b/>
          <w:bCs/>
        </w:rPr>
        <w:t>f)</w:t>
      </w:r>
      <w:r w:rsidRPr="005B7D22">
        <w:t xml:space="preserve"> Future Work: Real-time deployment studies.</w:t>
      </w:r>
    </w:p>
    <w:p w14:paraId="0C686C91" w14:textId="77777777" w:rsidR="005B7D22" w:rsidRPr="005B7D22" w:rsidRDefault="005B7D22" w:rsidP="005B7D22">
      <w:pPr>
        <w:rPr>
          <w:b/>
          <w:bCs/>
        </w:rPr>
      </w:pPr>
      <w:r w:rsidRPr="005B7D22">
        <w:rPr>
          <w:b/>
          <w:bCs/>
        </w:rPr>
        <w:lastRenderedPageBreak/>
        <w:t>7. Exact and Approximate MCMC for Doubly-Intractable PGMs</w:t>
      </w:r>
    </w:p>
    <w:p w14:paraId="1D19A8A8" w14:textId="77777777" w:rsidR="005B7D22" w:rsidRPr="005B7D22" w:rsidRDefault="005B7D22" w:rsidP="005B7D22">
      <w:r w:rsidRPr="005B7D22">
        <w:rPr>
          <w:b/>
          <w:bCs/>
        </w:rPr>
        <w:t>a)</w:t>
      </w:r>
      <w:r w:rsidRPr="005B7D22">
        <w:t xml:space="preserve"> Problem: Bayesian inference with intractable normalizing constants.</w:t>
      </w:r>
      <w:r w:rsidRPr="005B7D22">
        <w:br/>
      </w:r>
      <w:r w:rsidRPr="005B7D22">
        <w:rPr>
          <w:b/>
          <w:bCs/>
        </w:rPr>
        <w:t>b)</w:t>
      </w:r>
      <w:r w:rsidRPr="005B7D22">
        <w:t xml:space="preserve"> Method: Novel MCMC framework.</w:t>
      </w:r>
      <w:r w:rsidRPr="005B7D22">
        <w:br/>
      </w:r>
      <w:r w:rsidRPr="005B7D22">
        <w:rPr>
          <w:b/>
          <w:bCs/>
        </w:rPr>
        <w:t>c)</w:t>
      </w:r>
      <w:r w:rsidRPr="005B7D22">
        <w:t xml:space="preserve"> Application: Ising Models.</w:t>
      </w:r>
      <w:r w:rsidRPr="005B7D22">
        <w:br/>
      </w:r>
      <w:r w:rsidRPr="005B7D22">
        <w:rPr>
          <w:b/>
          <w:bCs/>
        </w:rPr>
        <w:t>d)</w:t>
      </w:r>
      <w:r w:rsidRPr="005B7D22">
        <w:t xml:space="preserve"> Finding: Improved scalability and sampling efficiency.</w:t>
      </w:r>
      <w:r w:rsidRPr="005B7D22">
        <w:br/>
      </w:r>
      <w:r w:rsidRPr="005B7D22">
        <w:rPr>
          <w:b/>
          <w:bCs/>
        </w:rPr>
        <w:t>e)</w:t>
      </w:r>
      <w:r w:rsidRPr="005B7D22">
        <w:t xml:space="preserve"> Limitation: Focused on specific graphical models.</w:t>
      </w:r>
      <w:r w:rsidRPr="005B7D22">
        <w:br/>
      </w:r>
      <w:r w:rsidRPr="005B7D22">
        <w:rPr>
          <w:b/>
          <w:bCs/>
        </w:rPr>
        <w:t>f)</w:t>
      </w:r>
      <w:r w:rsidRPr="005B7D22">
        <w:t xml:space="preserve"> Future Work: Application to broader PGMs.</w:t>
      </w:r>
    </w:p>
    <w:p w14:paraId="7C67EE6C" w14:textId="77777777" w:rsidR="005B7D22" w:rsidRPr="005B7D22" w:rsidRDefault="005B7D22" w:rsidP="005B7D22">
      <w:pPr>
        <w:rPr>
          <w:b/>
          <w:bCs/>
        </w:rPr>
      </w:pPr>
      <w:r w:rsidRPr="005B7D22">
        <w:rPr>
          <w:b/>
          <w:bCs/>
        </w:rPr>
        <w:t>8. How do Probabilistic Graphical Models and Graph Neural Networks Look at Network Data?</w:t>
      </w:r>
    </w:p>
    <w:p w14:paraId="3A32AAAF" w14:textId="77777777" w:rsidR="005B7D22" w:rsidRPr="005B7D22" w:rsidRDefault="005B7D22" w:rsidP="005B7D22">
      <w:r w:rsidRPr="005B7D22">
        <w:rPr>
          <w:b/>
          <w:bCs/>
        </w:rPr>
        <w:t>a)</w:t>
      </w:r>
      <w:r w:rsidRPr="005B7D22">
        <w:t xml:space="preserve"> Problem: Comparing PGMs and GNNs.</w:t>
      </w:r>
      <w:r w:rsidRPr="005B7D22">
        <w:br/>
      </w:r>
      <w:r w:rsidRPr="005B7D22">
        <w:rPr>
          <w:b/>
          <w:bCs/>
        </w:rPr>
        <w:t>b)</w:t>
      </w:r>
      <w:r w:rsidRPr="005B7D22">
        <w:t xml:space="preserve"> Method: Link prediction experiments.</w:t>
      </w:r>
      <w:r w:rsidRPr="005B7D22">
        <w:br/>
      </w:r>
      <w:r w:rsidRPr="005B7D22">
        <w:rPr>
          <w:b/>
          <w:bCs/>
        </w:rPr>
        <w:t>c)</w:t>
      </w:r>
      <w:r w:rsidRPr="005B7D22">
        <w:t xml:space="preserve"> Application: Synthetic and real networks.</w:t>
      </w:r>
      <w:r w:rsidRPr="005B7D22">
        <w:br/>
      </w:r>
      <w:r w:rsidRPr="005B7D22">
        <w:rPr>
          <w:b/>
          <w:bCs/>
        </w:rPr>
        <w:t>d)</w:t>
      </w:r>
      <w:r w:rsidRPr="005B7D22">
        <w:t xml:space="preserve"> Finding: PGMs are more robust to noise and missing features.</w:t>
      </w:r>
      <w:r w:rsidRPr="005B7D22">
        <w:br/>
      </w:r>
      <w:r w:rsidRPr="005B7D22">
        <w:rPr>
          <w:b/>
          <w:bCs/>
        </w:rPr>
        <w:t>e)</w:t>
      </w:r>
      <w:r w:rsidRPr="005B7D22">
        <w:t xml:space="preserve"> Limitation: Limited set of PGM and GNN models.</w:t>
      </w:r>
      <w:r w:rsidRPr="005B7D22">
        <w:br/>
      </w:r>
      <w:r w:rsidRPr="005B7D22">
        <w:rPr>
          <w:b/>
          <w:bCs/>
        </w:rPr>
        <w:t>f)</w:t>
      </w:r>
      <w:r w:rsidRPr="005B7D22">
        <w:t xml:space="preserve"> Future Work: Evaluation on more architectures.</w:t>
      </w:r>
    </w:p>
    <w:p w14:paraId="44CAC262" w14:textId="77777777" w:rsidR="005B7D22" w:rsidRPr="005B7D22" w:rsidRDefault="005B7D22" w:rsidP="005B7D22">
      <w:pPr>
        <w:rPr>
          <w:b/>
          <w:bCs/>
        </w:rPr>
      </w:pPr>
      <w:r w:rsidRPr="005B7D22">
        <w:rPr>
          <w:b/>
          <w:bCs/>
        </w:rPr>
        <w:t>9. Rethinking and Extending the Probabilistic Inference Capacity of GNNs</w:t>
      </w:r>
    </w:p>
    <w:p w14:paraId="318FF608" w14:textId="77777777" w:rsidR="005B7D22" w:rsidRPr="005B7D22" w:rsidRDefault="005B7D22" w:rsidP="005B7D22">
      <w:r w:rsidRPr="005B7D22">
        <w:rPr>
          <w:b/>
          <w:bCs/>
        </w:rPr>
        <w:t>a)</w:t>
      </w:r>
      <w:r w:rsidRPr="005B7D22">
        <w:t xml:space="preserve"> Problem: Limited understanding of GNN inference capability.</w:t>
      </w:r>
      <w:r w:rsidRPr="005B7D22">
        <w:br/>
      </w:r>
      <w:r w:rsidRPr="005B7D22">
        <w:rPr>
          <w:b/>
          <w:bCs/>
        </w:rPr>
        <w:t>b)</w:t>
      </w:r>
      <w:r w:rsidRPr="005B7D22">
        <w:t xml:space="preserve"> Method: Probabilistic graphical model perspective.</w:t>
      </w:r>
      <w:r w:rsidRPr="005B7D22">
        <w:br/>
      </w:r>
      <w:r w:rsidRPr="005B7D22">
        <w:rPr>
          <w:b/>
          <w:bCs/>
        </w:rPr>
        <w:t>c)</w:t>
      </w:r>
      <w:r w:rsidRPr="005B7D22">
        <w:t xml:space="preserve"> Application: Graph learning tasks.</w:t>
      </w:r>
      <w:r w:rsidRPr="005B7D22">
        <w:br/>
      </w:r>
      <w:r w:rsidRPr="005B7D22">
        <w:rPr>
          <w:b/>
          <w:bCs/>
        </w:rPr>
        <w:t>d)</w:t>
      </w:r>
      <w:r w:rsidRPr="005B7D22">
        <w:t xml:space="preserve"> Finding: Proposed methods improve dependency </w:t>
      </w:r>
      <w:proofErr w:type="spellStart"/>
      <w:r w:rsidRPr="005B7D22">
        <w:t>modeling</w:t>
      </w:r>
      <w:proofErr w:type="spellEnd"/>
      <w:r w:rsidRPr="005B7D22">
        <w:t>.</w:t>
      </w:r>
      <w:r w:rsidRPr="005B7D22">
        <w:br/>
      </w:r>
      <w:r w:rsidRPr="005B7D22">
        <w:rPr>
          <w:b/>
          <w:bCs/>
        </w:rPr>
        <w:t>e)</w:t>
      </w:r>
      <w:r w:rsidRPr="005B7D22">
        <w:t xml:space="preserve"> Limitation: Additional computational overhead.</w:t>
      </w:r>
      <w:r w:rsidRPr="005B7D22">
        <w:br/>
      </w:r>
      <w:r w:rsidRPr="005B7D22">
        <w:rPr>
          <w:b/>
          <w:bCs/>
        </w:rPr>
        <w:t>f)</w:t>
      </w:r>
      <w:r w:rsidRPr="005B7D22">
        <w:t xml:space="preserve"> Future Work: More efficient inference mechanisms.</w:t>
      </w:r>
    </w:p>
    <w:p w14:paraId="7ADE4EDE" w14:textId="77777777" w:rsidR="005B7D22" w:rsidRPr="005B7D22" w:rsidRDefault="005B7D22" w:rsidP="005B7D22">
      <w:pPr>
        <w:rPr>
          <w:b/>
          <w:bCs/>
        </w:rPr>
      </w:pPr>
      <w:r w:rsidRPr="005B7D22">
        <w:rPr>
          <w:b/>
          <w:bCs/>
        </w:rPr>
        <w:t>10. Simplicial Gaussian Models: Representation and Inference</w:t>
      </w:r>
    </w:p>
    <w:p w14:paraId="3D84A32B" w14:textId="77777777" w:rsidR="005B7D22" w:rsidRPr="005B7D22" w:rsidRDefault="005B7D22" w:rsidP="005B7D22">
      <w:r w:rsidRPr="005B7D22">
        <w:rPr>
          <w:b/>
          <w:bCs/>
        </w:rPr>
        <w:t>a)</w:t>
      </w:r>
      <w:r w:rsidRPr="005B7D22">
        <w:t xml:space="preserve"> Problem: Traditional PGMs only model pairwise interactions.</w:t>
      </w:r>
      <w:r w:rsidRPr="005B7D22">
        <w:br/>
      </w:r>
      <w:r w:rsidRPr="005B7D22">
        <w:rPr>
          <w:b/>
          <w:bCs/>
        </w:rPr>
        <w:t>b)</w:t>
      </w:r>
      <w:r w:rsidRPr="005B7D22">
        <w:t xml:space="preserve"> Method: Simplicial Gaussian Model (SGM).</w:t>
      </w:r>
      <w:r w:rsidRPr="005B7D22">
        <w:br/>
      </w:r>
      <w:r w:rsidRPr="005B7D22">
        <w:rPr>
          <w:b/>
          <w:bCs/>
        </w:rPr>
        <w:t>c)</w:t>
      </w:r>
      <w:r w:rsidRPr="005B7D22">
        <w:t xml:space="preserve"> Application: Higher-order network systems.</w:t>
      </w:r>
      <w:r w:rsidRPr="005B7D22">
        <w:br/>
      </w:r>
      <w:r w:rsidRPr="005B7D22">
        <w:rPr>
          <w:b/>
          <w:bCs/>
        </w:rPr>
        <w:t>d)</w:t>
      </w:r>
      <w:r w:rsidRPr="005B7D22">
        <w:t xml:space="preserve"> Finding: Models interactions among nodes, edges, and triangles.</w:t>
      </w:r>
      <w:r w:rsidRPr="005B7D22">
        <w:br/>
      </w:r>
      <w:r w:rsidRPr="005B7D22">
        <w:rPr>
          <w:b/>
          <w:bCs/>
        </w:rPr>
        <w:t>e)</w:t>
      </w:r>
      <w:r w:rsidRPr="005B7D22">
        <w:t xml:space="preserve"> Limitation: Currently focused on Gaussian settings.</w:t>
      </w:r>
      <w:r w:rsidRPr="005B7D22">
        <w:br/>
      </w:r>
      <w:r w:rsidRPr="005B7D22">
        <w:rPr>
          <w:b/>
          <w:bCs/>
        </w:rPr>
        <w:t>f)</w:t>
      </w:r>
      <w:r w:rsidRPr="005B7D22">
        <w:t xml:space="preserve"> Future Work: Extension to non-Gaussian models.</w:t>
      </w:r>
    </w:p>
    <w:p w14:paraId="0D7FF934" w14:textId="77777777" w:rsidR="00905BEC" w:rsidRPr="005B7D22" w:rsidRDefault="00905BEC" w:rsidP="005B7D22"/>
    <w:sectPr w:rsidR="00905BEC" w:rsidRPr="005B7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348"/>
    <w:multiLevelType w:val="multilevel"/>
    <w:tmpl w:val="74D0E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D4099"/>
    <w:multiLevelType w:val="multilevel"/>
    <w:tmpl w:val="0054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763D6"/>
    <w:multiLevelType w:val="multilevel"/>
    <w:tmpl w:val="AE9AB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423C41"/>
    <w:multiLevelType w:val="multilevel"/>
    <w:tmpl w:val="AEC0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75DEE"/>
    <w:multiLevelType w:val="multilevel"/>
    <w:tmpl w:val="685C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822868">
    <w:abstractNumId w:val="1"/>
  </w:num>
  <w:num w:numId="2" w16cid:durableId="1131708202">
    <w:abstractNumId w:val="3"/>
  </w:num>
  <w:num w:numId="3" w16cid:durableId="2053072395">
    <w:abstractNumId w:val="4"/>
  </w:num>
  <w:num w:numId="4" w16cid:durableId="1477869226">
    <w:abstractNumId w:val="0"/>
  </w:num>
  <w:num w:numId="5" w16cid:durableId="379478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D22"/>
    <w:rsid w:val="003B7843"/>
    <w:rsid w:val="005B7D22"/>
    <w:rsid w:val="00905BEC"/>
    <w:rsid w:val="00E15281"/>
    <w:rsid w:val="00EA4E27"/>
    <w:rsid w:val="00F2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5DC53"/>
  <w15:chartTrackingRefBased/>
  <w15:docId w15:val="{B748F89B-91DC-4F3A-8B16-6718E0B9F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JESAN N J - [CB.PS.I5DAS23151]</dc:creator>
  <cp:keywords/>
  <dc:description/>
  <cp:lastModifiedBy>JESAN N J - [CB.PS.I5DAS23151]</cp:lastModifiedBy>
  <cp:revision>2</cp:revision>
  <dcterms:created xsi:type="dcterms:W3CDTF">2026-06-24T07:10:00Z</dcterms:created>
  <dcterms:modified xsi:type="dcterms:W3CDTF">2026-06-24T07:17:00Z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484bf2a6-3739-4c71-b168-dc972db1408d</vt:lpwstr>
  </property>
</Properties>
</file>