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3AED" w14:textId="5E638F9E" w:rsidR="00ED2E31" w:rsidRDefault="00ED2E31" w:rsidP="00ED2E31">
      <w:r>
        <w:t xml:space="preserve">- </w:t>
      </w:r>
      <w:r w:rsidRPr="00E91FBD">
        <w:rPr>
          <w:b/>
          <w:bCs/>
        </w:rPr>
        <w:t>Sistema binario:</w:t>
      </w:r>
      <w:r>
        <w:t xml:space="preserve"> Es un sistema de numeración que utiliza solo dos dígitos, 0 y 1. Se utiliza en electrónica y programación para representar información utilizando bits.</w:t>
      </w:r>
    </w:p>
    <w:p w14:paraId="7BFB6212" w14:textId="77777777" w:rsidR="00ED2E31" w:rsidRDefault="00ED2E31" w:rsidP="00ED2E31"/>
    <w:p w14:paraId="75EE53C8" w14:textId="6AE1F7DF" w:rsidR="00ED2E31" w:rsidRDefault="00ED2E31" w:rsidP="00ED2E31">
      <w:r>
        <w:t xml:space="preserve">- </w:t>
      </w:r>
      <w:r w:rsidR="00CC775B">
        <w:rPr>
          <w:lang/>
        </w:rPr>
        <w:t xml:space="preserve"> </w:t>
      </w:r>
      <w:r w:rsidRPr="00E91FBD">
        <w:rPr>
          <w:b/>
          <w:bCs/>
        </w:rPr>
        <w:t>Lógica:</w:t>
      </w:r>
      <w:r w:rsidR="00CC775B">
        <w:rPr>
          <w:lang/>
        </w:rPr>
        <w:t xml:space="preserve"> </w:t>
      </w:r>
      <w:r>
        <w:t>Se refiere a la forma en que se razona y se toman decisiones. En el contexto de la informática, la lógica se utiliza en el diseño de algoritmos y en la programación para controlar el flujo de ejecución.</w:t>
      </w:r>
    </w:p>
    <w:p w14:paraId="53111A9D" w14:textId="77777777" w:rsidR="00ED2E31" w:rsidRDefault="00ED2E31" w:rsidP="00ED2E31"/>
    <w:p w14:paraId="5236D5B8" w14:textId="578884E1" w:rsidR="00ED2E31" w:rsidRDefault="00ED2E31" w:rsidP="00ED2E31">
      <w:r>
        <w:t xml:space="preserve">- </w:t>
      </w:r>
      <w:r w:rsidRPr="00E91FBD">
        <w:rPr>
          <w:b/>
          <w:bCs/>
        </w:rPr>
        <w:t>Algoritmo</w:t>
      </w:r>
      <w:r w:rsidR="00CC775B" w:rsidRPr="00E91FBD">
        <w:rPr>
          <w:b/>
          <w:bCs/>
          <w:lang/>
        </w:rPr>
        <w:t>:</w:t>
      </w:r>
      <w:r>
        <w:t xml:space="preserve"> Es un conjunto de pasos ordenados y finitos que describe cómo realizar una tarea o resolver un problema. Los algoritmos son la base de la programación y se utilizan para realizar cálculos, procesar datos y tomar decisiones.</w:t>
      </w:r>
    </w:p>
    <w:p w14:paraId="1CB1E823" w14:textId="77777777" w:rsidR="00ED2E31" w:rsidRDefault="00ED2E31" w:rsidP="00ED2E31"/>
    <w:p w14:paraId="70233697" w14:textId="3AB4B7C7" w:rsidR="00ED2E31" w:rsidRDefault="00ED2E31">
      <w:r>
        <w:t>-</w:t>
      </w:r>
      <w:r w:rsidRPr="00C803C3">
        <w:rPr>
          <w:b/>
          <w:bCs/>
        </w:rPr>
        <w:t>Programación:</w:t>
      </w:r>
      <w:r w:rsidR="00CC775B">
        <w:rPr>
          <w:lang/>
        </w:rPr>
        <w:t xml:space="preserve"> </w:t>
      </w:r>
      <w:r>
        <w:t xml:space="preserve"> Es el proceso de escribir, probar y mantener el código fuente de un programa de computadora. Involucra utilizar un lenguaje de programación para traducir algoritmos en instrucciones que una computadora puede entender y ejecutar.</w:t>
      </w:r>
    </w:p>
    <w:sectPr w:rsidR="00ED2E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31"/>
    <w:rsid w:val="00C803C3"/>
    <w:rsid w:val="00CC775B"/>
    <w:rsid w:val="00E91FBD"/>
    <w:rsid w:val="00E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644DB"/>
  <w15:chartTrackingRefBased/>
  <w15:docId w15:val="{D936EE41-A546-D34C-A4A3-A4405DB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Grajeda Lopez</dc:creator>
  <cp:keywords/>
  <dc:description/>
  <cp:lastModifiedBy>Jesus Antonio Grajeda Lopez</cp:lastModifiedBy>
  <cp:revision>2</cp:revision>
  <dcterms:created xsi:type="dcterms:W3CDTF">2024-02-04T21:57:00Z</dcterms:created>
  <dcterms:modified xsi:type="dcterms:W3CDTF">2024-02-04T21:57:00Z</dcterms:modified>
</cp:coreProperties>
</file>