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42C0" w14:textId="77777777" w:rsidR="008B681B" w:rsidRDefault="008B681B" w:rsidP="008B681B">
      <w:r>
        <w:t>EXERCISE 10</w:t>
      </w:r>
    </w:p>
    <w:p w14:paraId="1E6BAE0C" w14:textId="77777777" w:rsidR="008B681B" w:rsidRDefault="008B681B" w:rsidP="008B681B"/>
    <w:p w14:paraId="2400C439" w14:textId="2C574EA7" w:rsidR="008B681B" w:rsidRDefault="008B681B" w:rsidP="008B681B">
      <w:pPr>
        <w:pStyle w:val="ListParagraph"/>
        <w:numPr>
          <w:ilvl w:val="0"/>
          <w:numId w:val="1"/>
        </w:numPr>
      </w:pPr>
      <w:r>
        <w:t xml:space="preserve">Display the sum of ages of employees working at </w:t>
      </w:r>
      <w:proofErr w:type="spellStart"/>
      <w:r>
        <w:t>Bignet</w:t>
      </w:r>
      <w:proofErr w:type="spellEnd"/>
      <w:r>
        <w:t>.</w:t>
      </w:r>
    </w:p>
    <w:p w14:paraId="5E9F637C" w14:textId="2B31351E" w:rsidR="008B681B" w:rsidRDefault="008B681B" w:rsidP="008B681B">
      <w:r w:rsidRPr="008B681B">
        <w:drawing>
          <wp:inline distT="0" distB="0" distL="0" distR="0" wp14:anchorId="19CF7AA5" wp14:editId="7D53D669">
            <wp:extent cx="5943600" cy="1327785"/>
            <wp:effectExtent l="0" t="0" r="0" b="5715"/>
            <wp:docPr id="37993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31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8B95" w14:textId="77777777" w:rsidR="008B681B" w:rsidRDefault="008B681B" w:rsidP="008B681B">
      <w:r>
        <w:t>2. How would you calculate the total of years of service the employees</w:t>
      </w:r>
    </w:p>
    <w:p w14:paraId="2E1BBAE8" w14:textId="77777777" w:rsidR="008B681B" w:rsidRDefault="008B681B" w:rsidP="008B681B">
      <w:r>
        <w:t xml:space="preserve">of </w:t>
      </w:r>
      <w:proofErr w:type="spellStart"/>
      <w:r>
        <w:t>Bignet</w:t>
      </w:r>
      <w:proofErr w:type="spellEnd"/>
      <w:r>
        <w:t xml:space="preserve"> have in the company?</w:t>
      </w:r>
    </w:p>
    <w:p w14:paraId="2F37CF03" w14:textId="0EAFE7E8" w:rsidR="008B681B" w:rsidRDefault="008B681B" w:rsidP="008B681B">
      <w:r w:rsidRPr="008B681B">
        <w:drawing>
          <wp:inline distT="0" distB="0" distL="0" distR="0" wp14:anchorId="0D60641C" wp14:editId="012A8EED">
            <wp:extent cx="5943600" cy="1355725"/>
            <wp:effectExtent l="0" t="0" r="0" b="0"/>
            <wp:docPr id="35629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94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1FB5" w14:textId="77777777" w:rsidR="008B681B" w:rsidRDefault="008B681B" w:rsidP="008B681B">
      <w:r>
        <w:t>3. Calculate the sum of salaries and the average age of employees who</w:t>
      </w:r>
    </w:p>
    <w:p w14:paraId="7C736341" w14:textId="77777777" w:rsidR="008B681B" w:rsidRDefault="008B681B" w:rsidP="008B681B">
      <w:r>
        <w:t>hold "Programmer" title.</w:t>
      </w:r>
    </w:p>
    <w:p w14:paraId="6B6C4DEF" w14:textId="6B9E071D" w:rsidR="008B681B" w:rsidRDefault="008B681B" w:rsidP="008B681B">
      <w:r w:rsidRPr="008B681B">
        <w:drawing>
          <wp:inline distT="0" distB="0" distL="0" distR="0" wp14:anchorId="2883DD5F" wp14:editId="057825C0">
            <wp:extent cx="5943600" cy="1663065"/>
            <wp:effectExtent l="0" t="0" r="0" b="0"/>
            <wp:docPr id="20575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1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A23B" w14:textId="77777777" w:rsidR="008B681B" w:rsidRDefault="008B681B" w:rsidP="008B681B">
      <w:r>
        <w:t>4. What do you understand from the following statement?</w:t>
      </w:r>
    </w:p>
    <w:p w14:paraId="1363A7C0" w14:textId="77777777" w:rsidR="008B681B" w:rsidRDefault="008B681B" w:rsidP="008B681B"/>
    <w:p w14:paraId="71271D08" w14:textId="77777777" w:rsidR="008B681B" w:rsidRDefault="008B681B" w:rsidP="008B681B">
      <w:r>
        <w:t>select (</w:t>
      </w:r>
      <w:proofErr w:type="gramStart"/>
      <w:r>
        <w:t>SUM(</w:t>
      </w:r>
      <w:proofErr w:type="gramEnd"/>
      <w:r>
        <w:t>perks) /</w:t>
      </w:r>
      <w:proofErr w:type="gramStart"/>
      <w:r>
        <w:t>SUM(</w:t>
      </w:r>
      <w:proofErr w:type="gramEnd"/>
      <w:r>
        <w:t>salary) * 100)</w:t>
      </w:r>
    </w:p>
    <w:p w14:paraId="04D3B7E6" w14:textId="66E436B7" w:rsidR="008B681B" w:rsidRDefault="008B681B" w:rsidP="008B681B">
      <w:r>
        <w:t xml:space="preserve">from </w:t>
      </w:r>
      <w:proofErr w:type="spellStart"/>
      <w:r>
        <w:t>employee_data</w:t>
      </w:r>
      <w:proofErr w:type="spellEnd"/>
      <w:r>
        <w:t>;</w:t>
      </w:r>
    </w:p>
    <w:p w14:paraId="3A35AB14" w14:textId="77777777" w:rsidR="008B681B" w:rsidRDefault="008B681B" w:rsidP="008B681B"/>
    <w:p w14:paraId="6BC9664A" w14:textId="74B4232C" w:rsidR="008B681B" w:rsidRDefault="008B681B" w:rsidP="008B681B">
      <w:r w:rsidRPr="008B681B">
        <w:drawing>
          <wp:inline distT="0" distB="0" distL="0" distR="0" wp14:anchorId="7CDFAC1C" wp14:editId="3F5E55CB">
            <wp:extent cx="5943600" cy="1398270"/>
            <wp:effectExtent l="0" t="0" r="0" b="0"/>
            <wp:docPr id="101917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72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D347" w14:textId="77777777" w:rsidR="008B681B" w:rsidRDefault="008B681B" w:rsidP="008B681B"/>
    <w:p w14:paraId="5BEB1CE4" w14:textId="162D6A25" w:rsidR="008B681B" w:rsidRPr="008B681B" w:rsidRDefault="008B681B" w:rsidP="008B681B">
      <w:pPr>
        <w:rPr>
          <w:vertAlign w:val="superscript"/>
        </w:rPr>
      </w:pPr>
      <w:r w:rsidRPr="008B681B">
        <w:t xml:space="preserve">This statement aims to calculate the Total Percentage of Perks compared to the Total Salary of all employees in the company. </w:t>
      </w:r>
      <w:proofErr w:type="gramStart"/>
      <w:r w:rsidRPr="008B681B">
        <w:t>SUM(</w:t>
      </w:r>
      <w:proofErr w:type="gramEnd"/>
      <w:r w:rsidRPr="008B681B">
        <w:t xml:space="preserve">perks): This takes the total amount of all perks given to all employees. </w:t>
      </w:r>
      <w:proofErr w:type="gramStart"/>
      <w:r w:rsidRPr="008B681B">
        <w:t>SUM(</w:t>
      </w:r>
      <w:proofErr w:type="gramEnd"/>
      <w:r w:rsidRPr="008B681B">
        <w:t>salary): This takes the total amount of all salaries of all employees. (</w:t>
      </w:r>
      <w:proofErr w:type="gramStart"/>
      <w:r w:rsidRPr="008B681B">
        <w:t>SUM(</w:t>
      </w:r>
      <w:proofErr w:type="gramEnd"/>
      <w:r w:rsidRPr="008B681B">
        <w:t xml:space="preserve">perks) / </w:t>
      </w:r>
      <w:proofErr w:type="gramStart"/>
      <w:r w:rsidRPr="008B681B">
        <w:t>SUM(</w:t>
      </w:r>
      <w:proofErr w:type="gramEnd"/>
      <w:r w:rsidRPr="008B681B">
        <w:t>salary) * 100): Total perks are divided by total salary, and multiplied by 100 to get the percentage</w:t>
      </w:r>
      <w:r w:rsidR="00C12A50">
        <w:t xml:space="preserve"> of it.</w:t>
      </w:r>
    </w:p>
    <w:sectPr w:rsidR="008B681B" w:rsidRPr="008B68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11C08"/>
    <w:multiLevelType w:val="multilevel"/>
    <w:tmpl w:val="2DA20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6C1986"/>
    <w:multiLevelType w:val="hybridMultilevel"/>
    <w:tmpl w:val="5E706E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977894">
    <w:abstractNumId w:val="1"/>
  </w:num>
  <w:num w:numId="2" w16cid:durableId="213242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1B"/>
    <w:rsid w:val="0013725E"/>
    <w:rsid w:val="004117D3"/>
    <w:rsid w:val="008B681B"/>
    <w:rsid w:val="00C1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89D94B"/>
  <w15:chartTrackingRefBased/>
  <w15:docId w15:val="{D67991A9-113D-45EB-AB2D-119F40DC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132</Words>
  <Characters>654</Characters>
  <Application>Microsoft Office Word</Application>
  <DocSecurity>0</DocSecurity>
  <Lines>22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2</cp:revision>
  <dcterms:created xsi:type="dcterms:W3CDTF">2025-11-25T12:02:00Z</dcterms:created>
  <dcterms:modified xsi:type="dcterms:W3CDTF">2025-11-25T12:12:00Z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0bc5ea42-6fb9-41a8-8567-4ecfb54982b1</vt:lpwstr>
  </property>
</Properties>
</file>