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E795" w14:textId="77777777" w:rsidR="00DD717F" w:rsidRDefault="00DD717F" w:rsidP="00DD717F">
      <w:r>
        <w:t>EXERCISE 13</w:t>
      </w:r>
    </w:p>
    <w:p w14:paraId="7C1CF167" w14:textId="77777777" w:rsidR="00DD717F" w:rsidRDefault="00DD717F" w:rsidP="00DD717F"/>
    <w:p w14:paraId="7D65F80C" w14:textId="77777777" w:rsidR="00DD717F" w:rsidRDefault="00DD717F" w:rsidP="00DD717F">
      <w:r>
        <w:t>1. Which command displays the MySQL version?</w:t>
      </w:r>
    </w:p>
    <w:p w14:paraId="4BE9D979" w14:textId="77777777" w:rsidR="00DD717F" w:rsidRDefault="00DD717F" w:rsidP="00DD717F">
      <w:r w:rsidRPr="00DD717F">
        <w:rPr>
          <w:noProof/>
        </w:rPr>
        <w:drawing>
          <wp:inline distT="0" distB="0" distL="0" distR="0" wp14:anchorId="3E96865B" wp14:editId="2FAD24E8">
            <wp:extent cx="5943600" cy="1506220"/>
            <wp:effectExtent l="0" t="0" r="0" b="0"/>
            <wp:docPr id="15446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8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CD33" w14:textId="77777777" w:rsidR="00DD717F" w:rsidRDefault="00DD717F" w:rsidP="00DD717F">
      <w:r>
        <w:t>2. Use the SELECT command to evaluate 4 X 4 X 4 and name the</w:t>
      </w:r>
    </w:p>
    <w:p w14:paraId="34F4F9FD" w14:textId="77777777" w:rsidR="00DD717F" w:rsidRDefault="00DD717F" w:rsidP="00DD717F">
      <w:r>
        <w:t>column Cube of 4.</w:t>
      </w:r>
    </w:p>
    <w:p w14:paraId="35273E4B" w14:textId="77777777" w:rsidR="00DD717F" w:rsidRDefault="00DD717F" w:rsidP="00DD717F">
      <w:r w:rsidRPr="00DD717F">
        <w:rPr>
          <w:noProof/>
        </w:rPr>
        <w:drawing>
          <wp:inline distT="0" distB="0" distL="0" distR="0" wp14:anchorId="206D9593" wp14:editId="270FF235">
            <wp:extent cx="5943600" cy="1654810"/>
            <wp:effectExtent l="0" t="0" r="0" b="2540"/>
            <wp:docPr id="13488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9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A5DA" w14:textId="77777777" w:rsidR="00DD717F" w:rsidRDefault="00DD717F" w:rsidP="00DD717F">
      <w:r>
        <w:t>3. Display your name with SELECT.</w:t>
      </w:r>
    </w:p>
    <w:p w14:paraId="7E207788" w14:textId="77777777" w:rsidR="00DD717F" w:rsidRDefault="00DD717F" w:rsidP="00DD717F">
      <w:r w:rsidRPr="00DD717F">
        <w:rPr>
          <w:noProof/>
        </w:rPr>
        <w:drawing>
          <wp:inline distT="0" distB="0" distL="0" distR="0" wp14:anchorId="29CBB1DF" wp14:editId="067390F5">
            <wp:extent cx="5943600" cy="1525905"/>
            <wp:effectExtent l="0" t="0" r="0" b="0"/>
            <wp:docPr id="4154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8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1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02712"/>
    <w:multiLevelType w:val="hybridMultilevel"/>
    <w:tmpl w:val="68E23F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732B3"/>
    <w:multiLevelType w:val="hybridMultilevel"/>
    <w:tmpl w:val="6B9E07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421724">
    <w:abstractNumId w:val="0"/>
  </w:num>
  <w:num w:numId="2" w16cid:durableId="178553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7F"/>
    <w:rsid w:val="00896DBA"/>
    <w:rsid w:val="0096328F"/>
    <w:rsid w:val="009F7822"/>
    <w:rsid w:val="00A95E36"/>
    <w:rsid w:val="00B04EBD"/>
    <w:rsid w:val="00DD717F"/>
    <w:rsid w:val="00EE6118"/>
    <w:rsid w:val="00F8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12FF3F"/>
  <w15:chartTrackingRefBased/>
  <w15:docId w15:val="{DB78C267-60D0-413A-AC8C-22AFAAFF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136</Characters>
  <Application>Microsoft Office Word</Application>
  <DocSecurity>0</DocSecurity>
  <Lines>9</Lines>
  <Paragraphs>5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2025-11-29T15:43:00Z</dcterms:created>
  <dcterms:modified xsi:type="dcterms:W3CDTF">2025-11-29T15:44:00Z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352db585-1f05-42e5-87be-7fcc426522cf</vt:lpwstr>
  </property>
</Properties>
</file>